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1462" w14:textId="77777777" w:rsidR="003A5732" w:rsidRPr="00D07B9A" w:rsidRDefault="005F2266" w:rsidP="005F2266">
      <w:pPr>
        <w:pStyle w:val="1"/>
        <w:jc w:val="center"/>
        <w:rPr>
          <w:sz w:val="24"/>
          <w:lang w:val="kk-KZ"/>
        </w:rPr>
      </w:pPr>
      <w:r w:rsidRPr="00D07B9A">
        <w:rPr>
          <w:sz w:val="24"/>
          <w:lang w:val="kk-KZ"/>
        </w:rPr>
        <w:t xml:space="preserve">Әлеуметтік жобалар </w:t>
      </w:r>
      <w:r w:rsidR="003A5732" w:rsidRPr="00D07B9A">
        <w:rPr>
          <w:sz w:val="24"/>
          <w:lang w:val="kk-KZ"/>
        </w:rPr>
        <w:t xml:space="preserve">байқауына </w:t>
      </w:r>
      <w:r w:rsidRPr="00D07B9A">
        <w:rPr>
          <w:sz w:val="24"/>
          <w:lang w:val="kk-KZ"/>
        </w:rPr>
        <w:t xml:space="preserve">қатысуға </w:t>
      </w:r>
    </w:p>
    <w:p w14:paraId="3C28531B" w14:textId="7301AE5D" w:rsidR="005F2266" w:rsidRPr="00D07B9A" w:rsidRDefault="005F2266" w:rsidP="005F2266">
      <w:pPr>
        <w:pStyle w:val="1"/>
        <w:jc w:val="center"/>
        <w:rPr>
          <w:sz w:val="24"/>
          <w:lang w:val="kk-KZ"/>
        </w:rPr>
      </w:pPr>
      <w:r w:rsidRPr="00D07B9A">
        <w:rPr>
          <w:sz w:val="24"/>
          <w:lang w:val="kk-KZ"/>
        </w:rPr>
        <w:t xml:space="preserve">өтінімді толтыру жөніндегі </w:t>
      </w:r>
      <w:r w:rsidR="003A5732" w:rsidRPr="00D07B9A">
        <w:rPr>
          <w:sz w:val="24"/>
          <w:lang w:val="kk-KZ"/>
        </w:rPr>
        <w:t>н</w:t>
      </w:r>
      <w:r w:rsidRPr="00D07B9A">
        <w:rPr>
          <w:sz w:val="24"/>
          <w:lang w:val="kk-KZ"/>
        </w:rPr>
        <w:t>ұсқаулық</w:t>
      </w:r>
    </w:p>
    <w:p w14:paraId="1BBBBEE3" w14:textId="29A90C42" w:rsidR="00237E56" w:rsidRPr="00AE04B3" w:rsidRDefault="003A5732" w:rsidP="00AE04B3">
      <w:pPr>
        <w:jc w:val="both"/>
        <w:rPr>
          <w:b/>
          <w:bCs/>
          <w:lang w:val="kk-KZ"/>
        </w:rPr>
      </w:pPr>
      <w:r w:rsidRPr="00D07B9A">
        <w:rPr>
          <w:lang w:val="kk-KZ"/>
        </w:rPr>
        <w:t xml:space="preserve"> </w:t>
      </w:r>
      <w:r w:rsidR="00237E56" w:rsidRPr="00D07B9A">
        <w:rPr>
          <w:lang w:val="kk-KZ"/>
        </w:rPr>
        <w:br/>
        <w:t>2025 жылы әлеуметтік жобалар байқауының тақырыбы:</w:t>
      </w:r>
      <w:r w:rsidRPr="00D07B9A">
        <w:rPr>
          <w:lang w:val="kk-KZ"/>
        </w:rPr>
        <w:t xml:space="preserve"> </w:t>
      </w:r>
      <w:r w:rsidR="00AE04B3" w:rsidRPr="00AE04B3">
        <w:rPr>
          <w:b/>
          <w:bCs/>
          <w:lang w:val="kk-KZ"/>
        </w:rPr>
        <w:t>«Қазіргі әлемдегі жастар мен жасөспірімдерді қолдау: сын-қатерлер мен шешімдер»</w:t>
      </w:r>
    </w:p>
    <w:p w14:paraId="6D5A014D" w14:textId="77777777" w:rsidR="004533A4" w:rsidRPr="00D07B9A" w:rsidRDefault="004533A4" w:rsidP="00DE38A7">
      <w:pPr>
        <w:ind w:firstLine="720"/>
        <w:jc w:val="both"/>
        <w:rPr>
          <w:lang w:val="kk-KZ"/>
        </w:rPr>
      </w:pPr>
    </w:p>
    <w:p w14:paraId="0F1E9C44" w14:textId="65C1D10C" w:rsidR="003A5732" w:rsidRPr="00D07B9A" w:rsidRDefault="003A5732" w:rsidP="003A5732">
      <w:pPr>
        <w:pStyle w:val="aff0"/>
        <w:rPr>
          <w:lang w:val="kk-KZ"/>
        </w:rPr>
      </w:pPr>
      <w:r w:rsidRPr="00D07B9A">
        <w:rPr>
          <w:b/>
          <w:bCs/>
          <w:lang w:val="kk-KZ"/>
        </w:rPr>
        <w:t>Байқаудың мақсаты</w:t>
      </w:r>
      <w:r w:rsidRPr="00D07B9A">
        <w:rPr>
          <w:lang w:val="kk-KZ"/>
        </w:rPr>
        <w:t xml:space="preserve"> – әлеуметтік маңызы бар мәселелерді шешуге бағытталған ең үздік идеялар мен жобаларды анықтау және оларды кеңінен насихаттау. Мұндай мәселелердің қатарына мыналар кіреді: жұмысшы мамандықтарының беделін арттыру; жастарға қажетті дағдылар мен құзыреттерді дамыту, олардың еңбек нарығындағы бәсекеге қабілеттілігін арттыру; техникалық және кәсіптік сала мамандарының білім алу және мансаптық өсу мүмкіндіктерін жақсарту; білім беру мекемелері, бизнес және қоғам арасындағы өзара байланысты нығайту.</w:t>
      </w:r>
    </w:p>
    <w:p w14:paraId="1EFCBDA9" w14:textId="77777777" w:rsidR="003A5732" w:rsidRPr="00D07B9A" w:rsidRDefault="003A5732" w:rsidP="0017106B">
      <w:pPr>
        <w:jc w:val="both"/>
        <w:rPr>
          <w:lang w:val="kk-KZ"/>
        </w:rPr>
      </w:pPr>
    </w:p>
    <w:p w14:paraId="023ABD31" w14:textId="07BEAD9F" w:rsidR="003A5732" w:rsidRPr="00AE04B3" w:rsidRDefault="003A5732" w:rsidP="003A5732">
      <w:pPr>
        <w:pStyle w:val="aff0"/>
        <w:rPr>
          <w:lang w:val="kk-KZ"/>
        </w:rPr>
      </w:pPr>
      <w:r w:rsidRPr="00D07B9A">
        <w:rPr>
          <w:lang w:val="kk-KZ"/>
        </w:rPr>
        <w:t xml:space="preserve">Байқау </w:t>
      </w:r>
      <w:r w:rsidRPr="00D07B9A">
        <w:rPr>
          <w:b/>
          <w:bCs/>
          <w:lang w:val="kk-KZ"/>
        </w:rPr>
        <w:t>Әлеуметтік идеялар мен жобалар жәрмеңкесі</w:t>
      </w:r>
      <w:r w:rsidRPr="00D07B9A">
        <w:rPr>
          <w:lang w:val="kk-KZ"/>
        </w:rPr>
        <w:t xml:space="preserve"> аясында өтеді. </w:t>
      </w:r>
      <w:r w:rsidRPr="00AE04B3">
        <w:rPr>
          <w:lang w:val="kk-KZ"/>
        </w:rPr>
        <w:t>Оның басты мақсаты – жұмысшы мамандықтарын кеңінен насихаттау, оларды меңгеруге қолайлы жағдай жасау және ел экономикасындағы рөлін күшейтуге бағытталған бастамаларды қолдау.</w:t>
      </w:r>
    </w:p>
    <w:p w14:paraId="0367F7A7" w14:textId="229065D9" w:rsidR="003A5732" w:rsidRPr="00AE04B3" w:rsidRDefault="00DE38A7" w:rsidP="00DF3755">
      <w:pPr>
        <w:tabs>
          <w:tab w:val="left" w:pos="993"/>
        </w:tabs>
        <w:ind w:firstLine="360"/>
        <w:jc w:val="both"/>
        <w:rPr>
          <w:b/>
          <w:i/>
          <w:iCs/>
          <w:lang w:val="kk-KZ"/>
        </w:rPr>
      </w:pPr>
      <w:r w:rsidRPr="00AE04B3">
        <w:rPr>
          <w:b/>
          <w:i/>
          <w:iCs/>
          <w:lang w:val="kk-KZ"/>
        </w:rPr>
        <w:t xml:space="preserve">  </w:t>
      </w:r>
    </w:p>
    <w:p w14:paraId="4736CB6F" w14:textId="753A6F90" w:rsidR="003A5732" w:rsidRPr="00D07B9A" w:rsidRDefault="003A5732" w:rsidP="003A5732">
      <w:pPr>
        <w:pStyle w:val="aff0"/>
        <w:rPr>
          <w:lang w:val="kk-KZ"/>
        </w:rPr>
      </w:pPr>
      <w:r w:rsidRPr="00AE04B3">
        <w:rPr>
          <w:b/>
          <w:i/>
          <w:iCs/>
          <w:u w:val="single"/>
          <w:lang w:val="kk-KZ"/>
        </w:rPr>
        <w:t>Күтілетін нәтижелер</w:t>
      </w:r>
      <w:r w:rsidR="00DF3755" w:rsidRPr="00D07B9A">
        <w:rPr>
          <w:b/>
          <w:bCs/>
          <w:i/>
          <w:iCs/>
          <w:u w:val="single"/>
          <w:lang w:val="kk-KZ"/>
        </w:rPr>
        <w:t>:</w:t>
      </w:r>
      <w:r w:rsidRPr="00AE04B3">
        <w:rPr>
          <w:lang w:val="kk-KZ"/>
        </w:rPr>
        <w:br/>
        <w:t> • Жастар мен жасөспірімдердің өзекті мәселелерін шешу үшін нақты тетіктер мен құралдарды енгізу, білімге қолжетімділікті арттыру және өмір сүру сапасын жақсарту;</w:t>
      </w:r>
      <w:r w:rsidRPr="00AE04B3">
        <w:rPr>
          <w:lang w:val="kk-KZ"/>
        </w:rPr>
        <w:br/>
        <w:t> • Жастарды қолдауға арналған стратегияларды әзірлеу – олардың жұмыспен қамтылуы мен табыс табуына мүмкіндік беретін тиімді құралдарды жасау;</w:t>
      </w:r>
      <w:r w:rsidRPr="00AE04B3">
        <w:rPr>
          <w:lang w:val="kk-KZ"/>
        </w:rPr>
        <w:br/>
        <w:t> • Жастар мен жасөспірімдерге өзгермелі еңбек нарығына бейімделуге қажетті дағдыларды үйрету;</w:t>
      </w:r>
      <w:r w:rsidRPr="00AE04B3">
        <w:rPr>
          <w:lang w:val="kk-KZ"/>
        </w:rPr>
        <w:br/>
        <w:t> • ҮЕҰ қызметін кеңінен насихаттау және жергілікті қауымдастықтарды жобаларға тарту.</w:t>
      </w:r>
    </w:p>
    <w:p w14:paraId="1F3FDA59" w14:textId="77777777" w:rsidR="0017106B" w:rsidRPr="00AE04B3" w:rsidRDefault="0017106B" w:rsidP="00DE38A7">
      <w:pPr>
        <w:ind w:firstLine="720"/>
        <w:jc w:val="both"/>
        <w:rPr>
          <w:lang w:val="kk-KZ"/>
        </w:rPr>
      </w:pPr>
    </w:p>
    <w:p w14:paraId="508CE576" w14:textId="681FAD74" w:rsidR="003A5732" w:rsidRPr="00D07B9A" w:rsidRDefault="003A5732" w:rsidP="003A5732">
      <w:pPr>
        <w:pStyle w:val="aff0"/>
        <w:rPr>
          <w:lang w:val="kk-KZ"/>
        </w:rPr>
      </w:pPr>
      <w:r w:rsidRPr="00AE04B3">
        <w:rPr>
          <w:lang w:val="kk-KZ"/>
        </w:rPr>
        <w:t>Байқауға қатысушы ретінде сіз – Нұрсұлтан Назарбаев Қорының start-up қаржыландыруына үміткер ретінде нақты мәселелерді шешуге бағытталған жобаларды ұсынуға құқылысыз.</w:t>
      </w:r>
    </w:p>
    <w:p w14:paraId="5B98D58F" w14:textId="77777777" w:rsidR="00AA7CB8" w:rsidRPr="00D07B9A" w:rsidRDefault="003A5732" w:rsidP="003A5732">
      <w:pPr>
        <w:pStyle w:val="aff0"/>
        <w:rPr>
          <w:lang w:val="kk-KZ"/>
        </w:rPr>
      </w:pPr>
      <w:r w:rsidRPr="00D07B9A">
        <w:rPr>
          <w:lang w:val="kk-KZ"/>
        </w:rPr>
        <w:t>Өтінімнің сауатты толтырылуы – сіздің жобаңызды комиссия мүшелері таңдауы үшін маңызды фактор.</w:t>
      </w:r>
      <w:r w:rsidRPr="00D07B9A">
        <w:rPr>
          <w:lang w:val="kk-KZ"/>
        </w:rPr>
        <w:br/>
        <w:t xml:space="preserve">Осы нұсқаулықта өтінімнің бөліміне қойылатын бағалау критерийлері егжей-тегжейлі сипатталған. </w:t>
      </w:r>
    </w:p>
    <w:p w14:paraId="24674017" w14:textId="7A25E316" w:rsidR="003A5732" w:rsidRPr="00D07B9A" w:rsidRDefault="00AA7CB8" w:rsidP="003A5732">
      <w:pPr>
        <w:pStyle w:val="aff0"/>
        <w:rPr>
          <w:lang w:val="kk-KZ"/>
        </w:rPr>
      </w:pPr>
      <w:r w:rsidRPr="00D07B9A">
        <w:rPr>
          <w:lang w:val="kk-KZ"/>
        </w:rPr>
        <w:t>Б</w:t>
      </w:r>
      <w:r w:rsidR="003A5732" w:rsidRPr="00D07B9A">
        <w:rPr>
          <w:lang w:val="kk-KZ"/>
        </w:rPr>
        <w:t>елгіленген талаптарды сақтамасаңыз, өтініміңіз рәсімдеу ережелерін бұзғаны үшін қабылданбауы мүмкін.</w:t>
      </w:r>
    </w:p>
    <w:p w14:paraId="328BDAAF" w14:textId="77777777" w:rsidR="003A5732" w:rsidRPr="00AE04B3" w:rsidRDefault="003A5732" w:rsidP="00237E56">
      <w:pPr>
        <w:rPr>
          <w:lang w:val="kk-KZ"/>
        </w:rPr>
      </w:pPr>
    </w:p>
    <w:p w14:paraId="5B597FBF" w14:textId="1D847094" w:rsidR="003A5732" w:rsidRPr="00AE04B3" w:rsidRDefault="003A5732" w:rsidP="003A5732">
      <w:pPr>
        <w:pStyle w:val="aff0"/>
        <w:rPr>
          <w:lang w:val="kk-KZ"/>
        </w:rPr>
      </w:pPr>
      <w:r w:rsidRPr="00AE04B3">
        <w:rPr>
          <w:b/>
          <w:bCs/>
          <w:lang w:val="kk-KZ"/>
        </w:rPr>
        <w:t>Байқауға кімдер қатыса алады?</w:t>
      </w:r>
      <w:r w:rsidRPr="00AE04B3">
        <w:rPr>
          <w:lang w:val="kk-KZ"/>
        </w:rPr>
        <w:br/>
        <w:t>Әлеуметтік маңызы бар жобаны іске асыру үшін демеушілік/қайырымдылық көмегін алу мақсатында</w:t>
      </w:r>
      <w:r w:rsidR="002562DE" w:rsidRPr="00AE04B3">
        <w:rPr>
          <w:lang w:val="kk-KZ"/>
        </w:rPr>
        <w:t xml:space="preserve"> кез келген </w:t>
      </w:r>
      <w:r w:rsidR="005A30DE" w:rsidRPr="00AE04B3">
        <w:rPr>
          <w:lang w:val="kk-KZ"/>
        </w:rPr>
        <w:t>ү</w:t>
      </w:r>
      <w:r w:rsidRPr="00AE04B3">
        <w:rPr>
          <w:lang w:val="kk-KZ"/>
        </w:rPr>
        <w:t>кіметтік емес ұйымдар (ҮЕҰ)</w:t>
      </w:r>
      <w:r w:rsidR="005A30DE" w:rsidRPr="00AE04B3">
        <w:rPr>
          <w:lang w:val="kk-KZ"/>
        </w:rPr>
        <w:t>, қ</w:t>
      </w:r>
      <w:r w:rsidRPr="00AE04B3">
        <w:rPr>
          <w:lang w:val="kk-KZ"/>
        </w:rPr>
        <w:t>оғамдық ұйымдар</w:t>
      </w:r>
      <w:r w:rsidR="005A30DE" w:rsidRPr="00AE04B3">
        <w:rPr>
          <w:lang w:val="kk-KZ"/>
        </w:rPr>
        <w:t>, э</w:t>
      </w:r>
      <w:r w:rsidRPr="00AE04B3">
        <w:rPr>
          <w:lang w:val="kk-KZ"/>
        </w:rPr>
        <w:t>тникалық қауымдастықтар</w:t>
      </w:r>
      <w:r w:rsidR="005A30DE" w:rsidRPr="00AE04B3">
        <w:rPr>
          <w:lang w:val="kk-KZ"/>
        </w:rPr>
        <w:t>, қ</w:t>
      </w:r>
      <w:r w:rsidRPr="00AE04B3">
        <w:rPr>
          <w:lang w:val="kk-KZ"/>
        </w:rPr>
        <w:t>оғамдық және жеке қорлар мен мекемелер</w:t>
      </w:r>
      <w:r w:rsidR="005A30DE" w:rsidRPr="00AE04B3">
        <w:rPr>
          <w:lang w:val="kk-KZ"/>
        </w:rPr>
        <w:t>, б</w:t>
      </w:r>
      <w:r w:rsidRPr="00AE04B3">
        <w:rPr>
          <w:lang w:val="kk-KZ"/>
        </w:rPr>
        <w:t>ірлестіктер, одақтар, қызығушылықтар клубтары</w:t>
      </w:r>
      <w:r w:rsidR="005A30DE" w:rsidRPr="00AE04B3">
        <w:rPr>
          <w:lang w:val="kk-KZ"/>
        </w:rPr>
        <w:t>, қ</w:t>
      </w:r>
      <w:r w:rsidRPr="00AE04B3">
        <w:rPr>
          <w:lang w:val="kk-KZ"/>
        </w:rPr>
        <w:t>оғамдық кеңестер</w:t>
      </w:r>
      <w:r w:rsidR="005A30DE" w:rsidRPr="00AE04B3">
        <w:rPr>
          <w:lang w:val="kk-KZ"/>
        </w:rPr>
        <w:t>, Қазақстанның ж</w:t>
      </w:r>
      <w:r w:rsidRPr="00AE04B3">
        <w:rPr>
          <w:lang w:val="kk-KZ"/>
        </w:rPr>
        <w:t>астар бастамашыл топтары</w:t>
      </w:r>
      <w:r w:rsidR="002562DE" w:rsidRPr="00AE04B3">
        <w:rPr>
          <w:lang w:val="kk-KZ"/>
        </w:rPr>
        <w:t xml:space="preserve"> өтінім бере алады</w:t>
      </w:r>
      <w:r w:rsidRPr="00AE04B3">
        <w:rPr>
          <w:lang w:val="kk-KZ"/>
        </w:rPr>
        <w:t>.</w:t>
      </w:r>
      <w:r w:rsidRPr="00AE04B3">
        <w:rPr>
          <w:lang w:val="kk-KZ"/>
        </w:rPr>
        <w:br/>
        <w:t xml:space="preserve">Байқауға </w:t>
      </w:r>
      <w:r w:rsidR="002562DE" w:rsidRPr="00AE04B3">
        <w:rPr>
          <w:lang w:val="kk-KZ"/>
        </w:rPr>
        <w:t>с</w:t>
      </w:r>
      <w:r w:rsidRPr="00AE04B3">
        <w:rPr>
          <w:lang w:val="kk-KZ"/>
        </w:rPr>
        <w:t>аяси партиялар мен қозғалыстар</w:t>
      </w:r>
      <w:r w:rsidR="002562DE" w:rsidRPr="00AE04B3">
        <w:rPr>
          <w:lang w:val="kk-KZ"/>
        </w:rPr>
        <w:t>, к</w:t>
      </w:r>
      <w:r w:rsidRPr="00AE04B3">
        <w:rPr>
          <w:lang w:val="kk-KZ"/>
        </w:rPr>
        <w:t>әсіптік одақтар</w:t>
      </w:r>
      <w:r w:rsidR="002562DE" w:rsidRPr="00AE04B3">
        <w:rPr>
          <w:lang w:val="kk-KZ"/>
        </w:rPr>
        <w:t>, д</w:t>
      </w:r>
      <w:r w:rsidRPr="00AE04B3">
        <w:rPr>
          <w:lang w:val="kk-KZ"/>
        </w:rPr>
        <w:t>іни бірлестіктер</w:t>
      </w:r>
      <w:r w:rsidR="002562DE" w:rsidRPr="00AE04B3">
        <w:rPr>
          <w:lang w:val="kk-KZ"/>
        </w:rPr>
        <w:t xml:space="preserve">, </w:t>
      </w:r>
      <w:r w:rsidR="002562DE" w:rsidRPr="00AE04B3">
        <w:rPr>
          <w:u w:val="single"/>
          <w:lang w:val="kk-KZ"/>
        </w:rPr>
        <w:t>м</w:t>
      </w:r>
      <w:r w:rsidRPr="00AE04B3">
        <w:rPr>
          <w:u w:val="single"/>
          <w:lang w:val="kk-KZ"/>
        </w:rPr>
        <w:t>емлекеттік және бюджеттік ұйымдар</w:t>
      </w:r>
      <w:r w:rsidR="002562DE" w:rsidRPr="00AE04B3">
        <w:rPr>
          <w:lang w:val="kk-KZ"/>
        </w:rPr>
        <w:t xml:space="preserve"> қатыса алмайды. </w:t>
      </w:r>
    </w:p>
    <w:p w14:paraId="6EB1554A" w14:textId="77777777" w:rsidR="003A5732" w:rsidRPr="00D07B9A" w:rsidRDefault="003A5732" w:rsidP="00237E56">
      <w:pPr>
        <w:pStyle w:val="a6"/>
        <w:jc w:val="both"/>
        <w:rPr>
          <w:bCs/>
          <w:sz w:val="24"/>
          <w:szCs w:val="24"/>
          <w:lang w:val="kk-KZ"/>
        </w:rPr>
      </w:pPr>
    </w:p>
    <w:p w14:paraId="430F7A28" w14:textId="777FD12B" w:rsidR="003A5732" w:rsidRPr="00D07B9A" w:rsidRDefault="003A5732" w:rsidP="003A5732">
      <w:pPr>
        <w:pStyle w:val="aff0"/>
        <w:rPr>
          <w:lang w:val="kk-KZ"/>
        </w:rPr>
      </w:pPr>
      <w:r w:rsidRPr="00D07B9A">
        <w:rPr>
          <w:b/>
          <w:lang w:val="kk-KZ"/>
        </w:rPr>
        <w:t>Қаржыландыруға өтінімдер қалай қарастырылады?</w:t>
      </w:r>
      <w:r w:rsidRPr="00D07B9A">
        <w:rPr>
          <w:lang w:val="kk-KZ"/>
        </w:rPr>
        <w:br/>
      </w:r>
      <w:r w:rsidRPr="00D07B9A">
        <w:rPr>
          <w:lang w:val="kk-KZ"/>
        </w:rPr>
        <w:br/>
        <w:t>Барлық өтінім</w:t>
      </w:r>
      <w:r w:rsidR="009D3800" w:rsidRPr="00D07B9A">
        <w:rPr>
          <w:lang w:val="kk-KZ"/>
        </w:rPr>
        <w:t>нің</w:t>
      </w:r>
      <w:r w:rsidRPr="00D07B9A">
        <w:rPr>
          <w:lang w:val="kk-KZ"/>
        </w:rPr>
        <w:t xml:space="preserve"> алдымен </w:t>
      </w:r>
      <w:r w:rsidRPr="00D07B9A">
        <w:rPr>
          <w:bCs/>
          <w:lang w:val="kk-KZ"/>
        </w:rPr>
        <w:t>байқау талаптарына сәйкестігі бойынша тексеріледі</w:t>
      </w:r>
      <w:r w:rsidRPr="00D07B9A">
        <w:rPr>
          <w:lang w:val="kk-KZ"/>
        </w:rPr>
        <w:t>, содан кейін комиссия мүшелері оларды мына критерийлер бойынша бағалайды: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ж</w:t>
      </w:r>
      <w:r w:rsidRPr="00D07B9A">
        <w:rPr>
          <w:lang w:val="kk-KZ"/>
        </w:rPr>
        <w:t>обаның байқаудың басым бағыттарына сәйкестігі</w:t>
      </w:r>
      <w:r w:rsidR="009D3800" w:rsidRPr="00D07B9A">
        <w:rPr>
          <w:lang w:val="kk-KZ"/>
        </w:rPr>
        <w:t>, пысықталу дәрежемі</w:t>
      </w:r>
      <w:r w:rsidRPr="00D07B9A">
        <w:rPr>
          <w:lang w:val="kk-KZ"/>
        </w:rPr>
        <w:t xml:space="preserve"> және оның сапалы </w:t>
      </w:r>
      <w:r w:rsidRPr="00D07B9A">
        <w:rPr>
          <w:lang w:val="kk-KZ"/>
        </w:rPr>
        <w:lastRenderedPageBreak/>
        <w:t>әзірленуі;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ә</w:t>
      </w:r>
      <w:r w:rsidRPr="00D07B9A">
        <w:rPr>
          <w:lang w:val="kk-KZ"/>
        </w:rPr>
        <w:t>леуметтік маңыздылығы мен өзектілігі;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 ж</w:t>
      </w:r>
      <w:r w:rsidRPr="00D07B9A">
        <w:rPr>
          <w:lang w:val="kk-KZ"/>
        </w:rPr>
        <w:t>обаның нақты мақсаттарының орындалу мүмкіндігі және күтілетін нәтижелердің шынайылығы;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ұ</w:t>
      </w:r>
      <w:r w:rsidRPr="00D07B9A">
        <w:rPr>
          <w:lang w:val="kk-KZ"/>
        </w:rPr>
        <w:t>йымның тұрақты әлеуметтік қызметі мен ұйымдастырушылық әлеуеті;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ж</w:t>
      </w:r>
      <w:r w:rsidRPr="00D07B9A">
        <w:rPr>
          <w:lang w:val="kk-KZ"/>
        </w:rPr>
        <w:t>оба серіктестері мен инвесторларын тарту мүмкіндігі;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 ж</w:t>
      </w:r>
      <w:r w:rsidRPr="00D07B9A">
        <w:rPr>
          <w:lang w:val="kk-KZ"/>
        </w:rPr>
        <w:t>обаның тұрақтылығы және оның нәтижелерін болашақта пайдалану перспективасы;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 сұратылған қ</w:t>
      </w:r>
      <w:r w:rsidRPr="00D07B9A">
        <w:rPr>
          <w:lang w:val="kk-KZ"/>
        </w:rPr>
        <w:t>аржы</w:t>
      </w:r>
      <w:r w:rsidR="009D3800" w:rsidRPr="00D07B9A">
        <w:rPr>
          <w:lang w:val="kk-KZ"/>
        </w:rPr>
        <w:t xml:space="preserve"> </w:t>
      </w:r>
      <w:r w:rsidRPr="00D07B9A">
        <w:rPr>
          <w:lang w:val="kk-KZ"/>
        </w:rPr>
        <w:t>сомасының негізділігі.</w:t>
      </w:r>
    </w:p>
    <w:p w14:paraId="7601F6D0" w14:textId="77777777" w:rsidR="00151CE4" w:rsidRPr="00AE04B3" w:rsidRDefault="00151CE4" w:rsidP="00DE38A7">
      <w:pPr>
        <w:pStyle w:val="21"/>
        <w:rPr>
          <w:bCs w:val="0"/>
          <w:iCs w:val="0"/>
          <w:lang w:val="kk-KZ"/>
        </w:rPr>
      </w:pPr>
    </w:p>
    <w:p w14:paraId="26790B2F" w14:textId="58C46214" w:rsidR="003A5732" w:rsidRPr="00AE04B3" w:rsidRDefault="003A5732" w:rsidP="003A5732">
      <w:pPr>
        <w:pStyle w:val="aff0"/>
        <w:rPr>
          <w:lang w:val="kk-KZ"/>
        </w:rPr>
      </w:pPr>
      <w:r w:rsidRPr="00AE04B3">
        <w:rPr>
          <w:b/>
          <w:bCs/>
          <w:lang w:val="kk-KZ"/>
        </w:rPr>
        <w:t>Байқау мерзімдері</w:t>
      </w:r>
      <w:r w:rsidRPr="00AE04B3">
        <w:rPr>
          <w:lang w:val="kk-KZ"/>
        </w:rPr>
        <w:br/>
        <w:t> • I кезең (1 наурыз – 30 сәуір 2025 ж.) – өтінімдерді қабылдау және олардың белгіленген талаптарға сәйкестігін тексеру.</w:t>
      </w:r>
      <w:r w:rsidRPr="00AE04B3">
        <w:rPr>
          <w:lang w:val="kk-KZ"/>
        </w:rPr>
        <w:br/>
        <w:t> • II кезең (5 – 12 мамыр 2025 ж.) – жобаларды бағалау, ТОП-50 жобаны Әлеуметтік идеялар мен жобалар жәрмеңкесіне қатысу үшін таңдау.</w:t>
      </w:r>
      <w:r w:rsidRPr="00AE04B3">
        <w:rPr>
          <w:lang w:val="kk-KZ"/>
        </w:rPr>
        <w:br/>
        <w:t> • III кезең (21–22 мамыр 2025 ж.) – Әлеуметтік идеялар мен жобалар жәрмеңкесінде ТОП-50 жобаның онлайн</w:t>
      </w:r>
      <w:r w:rsidR="009D3800" w:rsidRPr="00D07B9A">
        <w:rPr>
          <w:lang w:val="kk-KZ"/>
        </w:rPr>
        <w:t xml:space="preserve"> </w:t>
      </w:r>
      <w:r w:rsidRPr="00AE04B3">
        <w:rPr>
          <w:lang w:val="kk-KZ"/>
        </w:rPr>
        <w:t>қорғау және жеңімпаздарды анықтау.</w:t>
      </w:r>
    </w:p>
    <w:p w14:paraId="0EB80A46" w14:textId="77777777" w:rsidR="00031E8E" w:rsidRPr="00AE04B3" w:rsidRDefault="00031E8E" w:rsidP="00DE38A7">
      <w:pPr>
        <w:jc w:val="both"/>
        <w:rPr>
          <w:b/>
          <w:bCs/>
          <w:lang w:val="kk-KZ"/>
        </w:rPr>
      </w:pPr>
    </w:p>
    <w:p w14:paraId="3C5B5C04" w14:textId="07404F1A" w:rsidR="003A5732" w:rsidRPr="00AE04B3" w:rsidRDefault="003A5732" w:rsidP="003A5732">
      <w:pPr>
        <w:pStyle w:val="aff0"/>
        <w:rPr>
          <w:b/>
          <w:bCs/>
          <w:lang w:val="kk-KZ"/>
        </w:rPr>
      </w:pPr>
      <w:r w:rsidRPr="00AE04B3">
        <w:rPr>
          <w:b/>
          <w:bCs/>
          <w:lang w:val="kk-KZ"/>
        </w:rPr>
        <w:t>Өтінімдер белгіленген нысан бойынша толтырылып, жоба мен ұйым туралы толық ақпаратты қамту</w:t>
      </w:r>
      <w:r w:rsidR="009D3800" w:rsidRPr="00AE04B3">
        <w:rPr>
          <w:b/>
          <w:bCs/>
          <w:lang w:val="kk-KZ"/>
        </w:rPr>
        <w:t xml:space="preserve">ға </w:t>
      </w:r>
      <w:r w:rsidRPr="00AE04B3">
        <w:rPr>
          <w:b/>
          <w:bCs/>
          <w:lang w:val="kk-KZ"/>
        </w:rPr>
        <w:t>тиіс.</w:t>
      </w:r>
    </w:p>
    <w:p w14:paraId="619E4355" w14:textId="77777777" w:rsidR="00F33707" w:rsidRPr="00D07B9A" w:rsidRDefault="00F33707" w:rsidP="00CC6C94">
      <w:pPr>
        <w:pStyle w:val="a6"/>
        <w:rPr>
          <w:bCs/>
          <w:sz w:val="24"/>
          <w:szCs w:val="24"/>
          <w:lang w:val="kk-KZ"/>
        </w:rPr>
      </w:pPr>
    </w:p>
    <w:p w14:paraId="0FA0005B" w14:textId="77777777" w:rsidR="00F33707" w:rsidRPr="00D07B9A" w:rsidRDefault="00F33707" w:rsidP="00F33707">
      <w:pPr>
        <w:pStyle w:val="aff0"/>
        <w:rPr>
          <w:lang w:val="kk-KZ"/>
        </w:rPr>
      </w:pPr>
      <w:r w:rsidRPr="00D07B9A">
        <w:rPr>
          <w:b/>
          <w:lang w:val="kk-KZ"/>
        </w:rPr>
        <w:t>Өтінімнің мазмұны</w:t>
      </w:r>
      <w:r w:rsidRPr="00D07B9A">
        <w:rPr>
          <w:lang w:val="kk-KZ"/>
        </w:rPr>
        <w:br/>
      </w:r>
      <w:r w:rsidRPr="00D07B9A">
        <w:rPr>
          <w:bCs/>
          <w:lang w:val="kk-KZ"/>
        </w:rPr>
        <w:t xml:space="preserve">1. </w:t>
      </w:r>
      <w:r w:rsidRPr="00D07B9A">
        <w:rPr>
          <w:b/>
          <w:u w:val="single"/>
          <w:lang w:val="kk-KZ"/>
        </w:rPr>
        <w:t>Өтінім беруші туралы ақпарат</w:t>
      </w:r>
      <w:r w:rsidRPr="00D07B9A">
        <w:rPr>
          <w:bCs/>
          <w:lang w:val="kk-KZ"/>
        </w:rPr>
        <w:t xml:space="preserve"> немесе кіріспе </w:t>
      </w:r>
      <w:r w:rsidRPr="00D07B9A">
        <w:rPr>
          <w:lang w:val="kk-KZ"/>
        </w:rPr>
        <w:t xml:space="preserve">– сіздің </w:t>
      </w:r>
      <w:r w:rsidRPr="00D07B9A">
        <w:rPr>
          <w:bCs/>
          <w:lang w:val="kk-KZ"/>
        </w:rPr>
        <w:t>визиттік картаңыз</w:t>
      </w:r>
      <w:r w:rsidRPr="00D07B9A">
        <w:rPr>
          <w:lang w:val="kk-KZ"/>
        </w:rPr>
        <w:t>. Мұнда өтінім беруші ұйым туралы барлық қажетті мәлімет болуға тиіс.</w:t>
      </w:r>
    </w:p>
    <w:p w14:paraId="05FBEC90" w14:textId="2BFBFB7A" w:rsidR="00F33707" w:rsidRPr="00D07B9A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 xml:space="preserve">Кіріспеде өтініш беруші ұйымның толық атауы, жоба авторының </w:t>
      </w:r>
      <w:r w:rsidRPr="00D07B9A">
        <w:rPr>
          <w:bCs/>
          <w:lang w:val="kk-KZ"/>
        </w:rPr>
        <w:t>аты-жөні, ғылыми дәрежесі, лауазымы,</w:t>
      </w:r>
      <w:r w:rsidRPr="00D07B9A">
        <w:rPr>
          <w:lang w:val="kk-KZ"/>
        </w:rPr>
        <w:t xml:space="preserve"> ұйымның мекенжайы, байланыс телефондары, e-mail. Егер қосымша ақпарат қажет болса, бұл тұлға біздің ұйыммен байланысқа жауапты болады. Сонымен қатар, жоба жетекшісі бір адам болуы керек. Ол жобаның орындалуына және қаражаттың тиімді пайдаланылуына толықтай жауапты.</w:t>
      </w:r>
    </w:p>
    <w:p w14:paraId="46BD6EA1" w14:textId="589C2639" w:rsidR="00F33707" w:rsidRPr="00D07B9A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 xml:space="preserve">Бұл бөлімде сондай-ақ, қазіргі уақытта жүзеге асырылып жатқан жобалар туралы ақпарат, грант сомасы мен оны қаржыландырушы ұйым, жаңа жобаны жүзеге асыру кезінде ұйымның үздіксіз қызметін қалай қамтамасыз ететініңіз көрсетілуі қажет </w:t>
      </w:r>
      <w:r w:rsidRPr="00D07B9A">
        <w:rPr>
          <w:bCs/>
          <w:lang w:val="kk-KZ"/>
        </w:rPr>
        <w:t>Ұйымыңыздың қазіргі жұмысымен бір уақытта жаңа жобаны жүзеге асырумен байланысты үздіксіз әрі тиісті қызметті қалай қамтамасыз етесіз?</w:t>
      </w:r>
    </w:p>
    <w:p w14:paraId="21EB8ED0" w14:textId="77777777" w:rsidR="001E5280" w:rsidRPr="00AE04B3" w:rsidRDefault="001E5280" w:rsidP="00DE38A7">
      <w:pPr>
        <w:rPr>
          <w:lang w:val="kk-KZ"/>
        </w:rPr>
      </w:pPr>
    </w:p>
    <w:p w14:paraId="0F5CC579" w14:textId="12CBED01" w:rsidR="00F33707" w:rsidRPr="00AE04B3" w:rsidRDefault="00F33707" w:rsidP="00F33707">
      <w:pPr>
        <w:pStyle w:val="aff0"/>
        <w:rPr>
          <w:i/>
          <w:iCs/>
          <w:lang w:val="kk-KZ"/>
        </w:rPr>
      </w:pPr>
      <w:r w:rsidRPr="00AE04B3">
        <w:rPr>
          <w:b/>
          <w:bCs/>
          <w:u w:val="single"/>
          <w:lang w:val="kk-KZ"/>
        </w:rPr>
        <w:t>2. Жобаның атауы</w:t>
      </w:r>
      <w:r w:rsidRPr="00AE04B3">
        <w:rPr>
          <w:lang w:val="kk-KZ"/>
        </w:rPr>
        <w:br/>
        <w:t>Жобаның атауы қызықты әрі қысқа болуы керек. Ол жалпы сипатта болуы мүмкін, бірақ жобаны іске асыруға бағытталған тәжірибелік мәселені нақты көрсетуі керек.</w:t>
      </w:r>
      <w:r w:rsidRPr="00AE04B3">
        <w:rPr>
          <w:lang w:val="kk-KZ"/>
        </w:rPr>
        <w:br/>
      </w:r>
      <w:r w:rsidRPr="00AE04B3">
        <w:rPr>
          <w:i/>
          <w:iCs/>
          <w:lang w:val="kk-KZ"/>
        </w:rPr>
        <w:t>Жоба атауын бір сөйлемнен артық етпеңіз.</w:t>
      </w:r>
    </w:p>
    <w:p w14:paraId="1A2F32EB" w14:textId="77777777" w:rsidR="001E5280" w:rsidRPr="00AE04B3" w:rsidRDefault="001E5280" w:rsidP="00DE38A7">
      <w:pPr>
        <w:jc w:val="both"/>
        <w:rPr>
          <w:bCs/>
          <w:lang w:val="kk-KZ"/>
        </w:rPr>
      </w:pPr>
    </w:p>
    <w:p w14:paraId="52EF5765" w14:textId="3755F1ED" w:rsidR="0055686C" w:rsidRPr="00AE04B3" w:rsidRDefault="00F33707" w:rsidP="00F33707">
      <w:pPr>
        <w:pStyle w:val="aff0"/>
        <w:rPr>
          <w:lang w:val="kk-KZ"/>
        </w:rPr>
      </w:pPr>
      <w:r w:rsidRPr="00AE04B3">
        <w:rPr>
          <w:b/>
          <w:bCs/>
          <w:lang w:val="kk-KZ"/>
        </w:rPr>
        <w:t>3. Байқау номинациясы</w:t>
      </w:r>
      <w:r w:rsidRPr="00AE04B3">
        <w:rPr>
          <w:b/>
          <w:bCs/>
          <w:lang w:val="kk-KZ"/>
        </w:rPr>
        <w:br/>
      </w:r>
      <w:r w:rsidRPr="00AE04B3">
        <w:rPr>
          <w:lang w:val="kk-KZ"/>
        </w:rPr>
        <w:t>Жобаңыздың бағытына сәйкес тек бір номинацияны таңдаңыз:</w:t>
      </w:r>
    </w:p>
    <w:p w14:paraId="5E2D98AD" w14:textId="09FC83B8" w:rsidR="00F33707" w:rsidRPr="00AE04B3" w:rsidRDefault="0055686C" w:rsidP="00F33707">
      <w:pPr>
        <w:pStyle w:val="aff0"/>
        <w:rPr>
          <w:b/>
          <w:bCs/>
          <w:lang w:val="kk-KZ"/>
        </w:rPr>
      </w:pPr>
      <w:r w:rsidRPr="00AE04B3">
        <w:rPr>
          <w:b/>
          <w:bCs/>
          <w:u w:val="single"/>
          <w:lang w:val="kk-KZ"/>
        </w:rPr>
        <w:t></w:t>
      </w:r>
      <w:r w:rsidR="00F33707" w:rsidRPr="00AE04B3">
        <w:rPr>
          <w:lang w:val="kk-KZ"/>
        </w:rPr>
        <w:br/>
      </w:r>
      <w:r w:rsidRPr="00AE04B3">
        <w:rPr>
          <w:b/>
          <w:bCs/>
          <w:lang w:val="kk-KZ"/>
        </w:rPr>
        <w:t xml:space="preserve">- </w:t>
      </w:r>
      <w:r w:rsidR="00F33707" w:rsidRPr="00AE04B3">
        <w:rPr>
          <w:b/>
          <w:bCs/>
          <w:lang w:val="kk-KZ"/>
        </w:rPr>
        <w:t xml:space="preserve">«Ертеңгі </w:t>
      </w:r>
      <w:r w:rsidRPr="00AE04B3">
        <w:rPr>
          <w:b/>
          <w:bCs/>
          <w:lang w:val="kk-KZ"/>
        </w:rPr>
        <w:t xml:space="preserve">күннің </w:t>
      </w:r>
      <w:r w:rsidR="00F33707" w:rsidRPr="00AE04B3">
        <w:rPr>
          <w:b/>
          <w:bCs/>
          <w:lang w:val="kk-KZ"/>
        </w:rPr>
        <w:t>көшбасшы</w:t>
      </w:r>
      <w:r w:rsidRPr="00AE04B3">
        <w:rPr>
          <w:b/>
          <w:bCs/>
          <w:lang w:val="kk-KZ"/>
        </w:rPr>
        <w:t>сы</w:t>
      </w:r>
      <w:r w:rsidR="00F33707" w:rsidRPr="00AE04B3">
        <w:rPr>
          <w:b/>
          <w:bCs/>
          <w:lang w:val="kk-KZ"/>
        </w:rPr>
        <w:t>: жастар мен жасөспірімдердің кәсіби дамуы»</w:t>
      </w:r>
      <w:r w:rsidRPr="00AE04B3">
        <w:rPr>
          <w:b/>
          <w:bCs/>
          <w:lang w:val="kk-KZ"/>
        </w:rPr>
        <w:t xml:space="preserve"> </w:t>
      </w:r>
    </w:p>
    <w:p w14:paraId="242F7CF3" w14:textId="2A68E379" w:rsidR="00F33707" w:rsidRPr="00AE04B3" w:rsidRDefault="0055686C" w:rsidP="00F33707">
      <w:pPr>
        <w:pStyle w:val="aff0"/>
        <w:rPr>
          <w:b/>
          <w:bCs/>
          <w:lang w:val="kk-KZ"/>
        </w:rPr>
      </w:pPr>
      <w:r w:rsidRPr="00AE04B3">
        <w:rPr>
          <w:b/>
          <w:bCs/>
          <w:lang w:val="kk-KZ"/>
        </w:rPr>
        <w:t xml:space="preserve">- </w:t>
      </w:r>
      <w:r w:rsidR="00F33707" w:rsidRPr="00AE04B3">
        <w:rPr>
          <w:b/>
          <w:bCs/>
          <w:lang w:val="kk-KZ"/>
        </w:rPr>
        <w:t>«Зорлық-зомбылықсыз болашақ: алдын алу шаралары»</w:t>
      </w:r>
      <w:r w:rsidR="00F33707" w:rsidRPr="00AE04B3">
        <w:rPr>
          <w:b/>
          <w:bCs/>
          <w:lang w:val="kk-KZ"/>
        </w:rPr>
        <w:br/>
      </w:r>
      <w:r w:rsidRPr="00AE04B3">
        <w:rPr>
          <w:b/>
          <w:bCs/>
          <w:lang w:val="kk-KZ"/>
        </w:rPr>
        <w:t xml:space="preserve">- </w:t>
      </w:r>
      <w:r w:rsidR="00F33707" w:rsidRPr="00AE04B3">
        <w:rPr>
          <w:b/>
          <w:bCs/>
          <w:lang w:val="kk-KZ"/>
        </w:rPr>
        <w:t>«Жастар мен жасөспірімдердің цифрлық қауіпсіздігі»</w:t>
      </w:r>
    </w:p>
    <w:p w14:paraId="1A00D84E" w14:textId="079EC6C9" w:rsidR="00DE38A7" w:rsidRPr="00AE04B3" w:rsidRDefault="00DE38A7" w:rsidP="00DE38A7">
      <w:pPr>
        <w:jc w:val="both"/>
        <w:rPr>
          <w:bCs/>
          <w:lang w:val="kk-KZ"/>
        </w:rPr>
      </w:pPr>
    </w:p>
    <w:p w14:paraId="42332674" w14:textId="3D463F7B" w:rsidR="00F33707" w:rsidRPr="00D07B9A" w:rsidRDefault="00F33707" w:rsidP="00F33707">
      <w:pPr>
        <w:pStyle w:val="aff0"/>
        <w:rPr>
          <w:b/>
          <w:bCs/>
          <w:i/>
          <w:iCs/>
          <w:lang w:val="kk-KZ"/>
        </w:rPr>
      </w:pPr>
      <w:r w:rsidRPr="00D07B9A">
        <w:rPr>
          <w:b/>
          <w:bCs/>
          <w:u w:val="single"/>
          <w:lang w:val="kk-KZ"/>
        </w:rPr>
        <w:t>4. Жобаның қысқаша сипаттамасы</w:t>
      </w:r>
      <w:r w:rsidRPr="00D07B9A">
        <w:rPr>
          <w:u w:val="single"/>
          <w:lang w:val="kk-KZ"/>
        </w:rPr>
        <w:br/>
      </w:r>
      <w:r w:rsidRPr="00D07B9A">
        <w:rPr>
          <w:lang w:val="kk-KZ"/>
        </w:rPr>
        <w:t>Бұл бөлімде жобаңыздың негізгі идеясы көрсетілу</w:t>
      </w:r>
      <w:r w:rsidR="003F1371" w:rsidRPr="00D07B9A">
        <w:rPr>
          <w:lang w:val="kk-KZ"/>
        </w:rPr>
        <w:t>ге</w:t>
      </w:r>
      <w:r w:rsidRPr="00D07B9A">
        <w:rPr>
          <w:lang w:val="kk-KZ"/>
        </w:rPr>
        <w:t xml:space="preserve"> тиіс.</w:t>
      </w:r>
      <w:r w:rsidR="003F1371" w:rsidRPr="00D07B9A">
        <w:rPr>
          <w:lang w:val="kk-KZ"/>
        </w:rPr>
        <w:t xml:space="preserve"> </w:t>
      </w:r>
      <w:r w:rsidR="003F1371" w:rsidRPr="00AE04B3">
        <w:rPr>
          <w:lang w:val="kk-KZ"/>
        </w:rPr>
        <w:t>Онда өтінімнің мәні туралы нақты және қысқаша сипаттама бар.</w:t>
      </w:r>
      <w:r w:rsidR="003F1371" w:rsidRPr="00D07B9A">
        <w:rPr>
          <w:lang w:val="kk-KZ"/>
        </w:rPr>
        <w:t xml:space="preserve"> </w:t>
      </w:r>
      <w:r w:rsidRPr="00D07B9A">
        <w:rPr>
          <w:lang w:val="kk-KZ"/>
        </w:rPr>
        <w:t>Кім жүзеге асырады</w:t>
      </w:r>
      <w:r w:rsidR="003F1371" w:rsidRPr="00D07B9A">
        <w:rPr>
          <w:lang w:val="kk-KZ"/>
        </w:rPr>
        <w:t>, б</w:t>
      </w:r>
      <w:r w:rsidRPr="00D07B9A">
        <w:rPr>
          <w:lang w:val="kk-KZ"/>
        </w:rPr>
        <w:t>ұл жоба не үшін қажет және кімге пайдалы</w:t>
      </w:r>
      <w:r w:rsidR="003F1371" w:rsidRPr="00D07B9A">
        <w:rPr>
          <w:lang w:val="kk-KZ"/>
        </w:rPr>
        <w:t xml:space="preserve">, </w:t>
      </w:r>
      <w:r w:rsidR="003F1371" w:rsidRPr="00D07B9A">
        <w:rPr>
          <w:lang w:val="kk-KZ"/>
        </w:rPr>
        <w:lastRenderedPageBreak/>
        <w:t>қ</w:t>
      </w:r>
      <w:r w:rsidRPr="00D07B9A">
        <w:rPr>
          <w:lang w:val="kk-KZ"/>
        </w:rPr>
        <w:t>андай нәтижелер күтіледі</w:t>
      </w:r>
      <w:r w:rsidR="003F1371" w:rsidRPr="00D07B9A">
        <w:rPr>
          <w:lang w:val="kk-KZ"/>
        </w:rPr>
        <w:t>, ж</w:t>
      </w:r>
      <w:r w:rsidRPr="00D07B9A">
        <w:rPr>
          <w:lang w:val="kk-KZ"/>
        </w:rPr>
        <w:t>оба қалай жүзеге асырылады</w:t>
      </w:r>
      <w:r w:rsidR="003F1371" w:rsidRPr="00D07B9A">
        <w:rPr>
          <w:lang w:val="kk-KZ"/>
        </w:rPr>
        <w:t xml:space="preserve"> деген сұрақтарға жауап беретін ұсыныстар қамтылады. </w:t>
      </w:r>
      <w:r w:rsidRPr="00D07B9A">
        <w:rPr>
          <w:lang w:val="kk-KZ"/>
        </w:rPr>
        <w:t>Мақсат</w:t>
      </w:r>
      <w:r w:rsidR="003F1371" w:rsidRPr="00D07B9A">
        <w:rPr>
          <w:lang w:val="kk-KZ"/>
        </w:rPr>
        <w:t>қа</w:t>
      </w:r>
      <w:r w:rsidRPr="00D07B9A">
        <w:rPr>
          <w:lang w:val="kk-KZ"/>
        </w:rPr>
        <w:t xml:space="preserve"> жету үшін қандай іс-шаралар жоспарланғанын атап өтіңіз.</w:t>
      </w:r>
      <w:r w:rsidRPr="00D07B9A">
        <w:rPr>
          <w:lang w:val="kk-KZ"/>
        </w:rPr>
        <w:br/>
      </w:r>
      <w:r w:rsidRPr="00D07B9A">
        <w:rPr>
          <w:b/>
          <w:bCs/>
          <w:i/>
          <w:iCs/>
          <w:lang w:val="kk-KZ"/>
        </w:rPr>
        <w:t xml:space="preserve">Жоба </w:t>
      </w:r>
      <w:r w:rsidR="003F1371" w:rsidRPr="00D07B9A">
        <w:rPr>
          <w:b/>
          <w:bCs/>
          <w:i/>
          <w:iCs/>
          <w:lang w:val="kk-KZ"/>
        </w:rPr>
        <w:t xml:space="preserve">идеясы </w:t>
      </w:r>
      <w:r w:rsidRPr="00D07B9A">
        <w:rPr>
          <w:b/>
          <w:bCs/>
          <w:i/>
          <w:iCs/>
          <w:lang w:val="kk-KZ"/>
        </w:rPr>
        <w:t>ерекшеленуі, жаңашыл, өзекті және кешенді болуы қажет!</w:t>
      </w:r>
    </w:p>
    <w:p w14:paraId="65C4C004" w14:textId="122D9391" w:rsidR="00F33707" w:rsidRPr="00D07B9A" w:rsidRDefault="00EF600B" w:rsidP="00CC6C94">
      <w:pPr>
        <w:rPr>
          <w:lang w:val="kk-KZ"/>
        </w:rPr>
      </w:pPr>
      <w:r w:rsidRPr="00D07B9A">
        <w:rPr>
          <w:lang w:val="kk-KZ"/>
        </w:rPr>
        <w:t xml:space="preserve"> </w:t>
      </w:r>
    </w:p>
    <w:p w14:paraId="7E1570CE" w14:textId="5E2C6945" w:rsidR="00BF1C28" w:rsidRPr="00D07B9A" w:rsidRDefault="00F33707" w:rsidP="00BF1C28">
      <w:pPr>
        <w:rPr>
          <w:lang w:val="kk-KZ"/>
        </w:rPr>
      </w:pPr>
      <w:r w:rsidRPr="00D07B9A">
        <w:rPr>
          <w:b/>
          <w:bCs/>
          <w:u w:val="single"/>
          <w:lang w:val="kk-KZ"/>
        </w:rPr>
        <w:t>5. Жобаның мақсаты мен міндеттері</w:t>
      </w:r>
      <w:r w:rsidRPr="00D07B9A">
        <w:rPr>
          <w:lang w:val="kk-KZ"/>
        </w:rPr>
        <w:br/>
        <w:t>Бұл бөлім жобаны жүзеге асыру нәтижесінде қандай өзгерістер болатынын көрсет</w:t>
      </w:r>
      <w:r w:rsidR="00BF1C28" w:rsidRPr="00D07B9A">
        <w:rPr>
          <w:lang w:val="kk-KZ"/>
        </w:rPr>
        <w:t>еді</w:t>
      </w:r>
      <w:r w:rsidRPr="00D07B9A">
        <w:rPr>
          <w:lang w:val="kk-KZ"/>
        </w:rPr>
        <w:t>.</w:t>
      </w:r>
      <w:r w:rsidR="00BF1C28" w:rsidRPr="00D07B9A">
        <w:rPr>
          <w:lang w:val="kk-KZ"/>
        </w:rPr>
        <w:t xml:space="preserve"> </w:t>
      </w:r>
      <w:r w:rsidRPr="00AE04B3">
        <w:rPr>
          <w:lang w:val="kk-KZ"/>
        </w:rPr>
        <w:t>Мақсат – жоба қандай мәселені шешуге бағытталған?</w:t>
      </w:r>
      <w:r w:rsidR="00BF1C28" w:rsidRPr="00D07B9A">
        <w:rPr>
          <w:lang w:val="kk-KZ"/>
        </w:rPr>
        <w:t xml:space="preserve"> </w:t>
      </w:r>
      <w:r w:rsidRPr="00D07B9A">
        <w:rPr>
          <w:lang w:val="kk-KZ"/>
        </w:rPr>
        <w:t xml:space="preserve">Міндеттер – </w:t>
      </w:r>
      <w:r w:rsidR="00BF1C28" w:rsidRPr="00D07B9A">
        <w:rPr>
          <w:lang w:val="kk-KZ"/>
        </w:rPr>
        <w:t xml:space="preserve">жобаны орындау барысында қол жеткізген </w:t>
      </w:r>
      <w:r w:rsidRPr="00D07B9A">
        <w:rPr>
          <w:lang w:val="kk-KZ"/>
        </w:rPr>
        <w:t>нақты нәтиже</w:t>
      </w:r>
      <w:r w:rsidR="00BF1C28" w:rsidRPr="00D07B9A">
        <w:rPr>
          <w:lang w:val="kk-KZ"/>
        </w:rPr>
        <w:t xml:space="preserve"> қ</w:t>
      </w:r>
      <w:r w:rsidRPr="00D07B9A">
        <w:rPr>
          <w:lang w:val="kk-KZ"/>
        </w:rPr>
        <w:t>андай?</w:t>
      </w:r>
      <w:r w:rsidR="00BF1C28" w:rsidRPr="00D07B9A">
        <w:rPr>
          <w:lang w:val="kk-KZ"/>
        </w:rPr>
        <w:t xml:space="preserve"> </w:t>
      </w:r>
      <w:r w:rsidRPr="00D07B9A">
        <w:rPr>
          <w:lang w:val="kk-KZ"/>
        </w:rPr>
        <w:t xml:space="preserve">Міндеттер сандық тұрғыда өлшенуі </w:t>
      </w:r>
      <w:r w:rsidR="00BF1C28" w:rsidRPr="00D07B9A">
        <w:rPr>
          <w:lang w:val="kk-KZ"/>
        </w:rPr>
        <w:t>қажет</w:t>
      </w:r>
      <w:r w:rsidRPr="00D07B9A">
        <w:rPr>
          <w:lang w:val="kk-KZ"/>
        </w:rPr>
        <w:t>.</w:t>
      </w:r>
      <w:r w:rsidRPr="00D07B9A">
        <w:rPr>
          <w:lang w:val="kk-KZ"/>
        </w:rPr>
        <w:br/>
      </w:r>
      <w:r w:rsidR="00BF1C28" w:rsidRPr="00D07B9A">
        <w:rPr>
          <w:lang w:val="kk-KZ"/>
        </w:rPr>
        <w:t>Осы бөлімнен жобаны орындау нәтижесінде не болатыны, қазіргі жағдайда қандай өзгерістер орын алатыны анық болуы керек.</w:t>
      </w:r>
    </w:p>
    <w:p w14:paraId="57DA2F52" w14:textId="64C8B24C" w:rsidR="00F33707" w:rsidRPr="00D07B9A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>Мысал</w:t>
      </w:r>
      <w:r w:rsidR="00BF1C28" w:rsidRPr="00D07B9A">
        <w:rPr>
          <w:lang w:val="kk-KZ"/>
        </w:rPr>
        <w:t>ы, е</w:t>
      </w:r>
      <w:r w:rsidRPr="00D07B9A">
        <w:rPr>
          <w:lang w:val="kk-KZ"/>
        </w:rPr>
        <w:t xml:space="preserve">гер мақсат қатысушылардың кәсіби деңгейін көтеру болса, </w:t>
      </w:r>
      <w:r w:rsidR="00BF1C28" w:rsidRPr="00D07B9A">
        <w:rPr>
          <w:lang w:val="kk-KZ"/>
        </w:rPr>
        <w:t>онда әдістері с</w:t>
      </w:r>
      <w:r w:rsidRPr="00D07B9A">
        <w:rPr>
          <w:lang w:val="kk-KZ"/>
        </w:rPr>
        <w:t>еминарлар, тренингтер өткізу,</w:t>
      </w:r>
      <w:r w:rsidR="00BF1C28" w:rsidRPr="00D07B9A">
        <w:rPr>
          <w:lang w:val="kk-KZ"/>
        </w:rPr>
        <w:t xml:space="preserve"> кеңес беру, тағылымдамадан өткізу, о</w:t>
      </w:r>
      <w:r w:rsidRPr="00D07B9A">
        <w:rPr>
          <w:lang w:val="kk-KZ"/>
        </w:rPr>
        <w:t>қу материалдарын тарату болуы мүмкін.</w:t>
      </w:r>
    </w:p>
    <w:p w14:paraId="7EB1E6BD" w14:textId="6DA5DA8A" w:rsidR="00F33707" w:rsidRPr="00AE04B3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 xml:space="preserve">Мақсаттар нақты мерзімде және белгіленген бюджет </w:t>
      </w:r>
      <w:r w:rsidR="006432A5" w:rsidRPr="00D07B9A">
        <w:rPr>
          <w:lang w:val="kk-KZ"/>
        </w:rPr>
        <w:t xml:space="preserve">аясында </w:t>
      </w:r>
      <w:r w:rsidRPr="00D07B9A">
        <w:rPr>
          <w:lang w:val="kk-KZ"/>
        </w:rPr>
        <w:t>жүзеге асырылатын шынайы болу</w:t>
      </w:r>
      <w:r w:rsidR="006432A5" w:rsidRPr="00D07B9A">
        <w:rPr>
          <w:lang w:val="kk-KZ"/>
        </w:rPr>
        <w:t>ға</w:t>
      </w:r>
      <w:r w:rsidRPr="00D07B9A">
        <w:rPr>
          <w:lang w:val="kk-KZ"/>
        </w:rPr>
        <w:t xml:space="preserve"> тиіс.</w:t>
      </w:r>
      <w:r w:rsidR="006432A5" w:rsidRPr="00D07B9A">
        <w:rPr>
          <w:lang w:val="kk-KZ"/>
        </w:rPr>
        <w:t xml:space="preserve"> </w:t>
      </w:r>
      <w:r w:rsidR="006432A5" w:rsidRPr="00AE04B3">
        <w:rPr>
          <w:lang w:val="kk-KZ"/>
        </w:rPr>
        <w:t>Сіздің ұсынысыңыз қиял емес екенін, оны шынымен жүзеге асыруға болатынын түсіну маңызды.</w:t>
      </w:r>
      <w:r w:rsidRPr="00AE04B3">
        <w:rPr>
          <w:lang w:val="kk-KZ"/>
        </w:rPr>
        <w:br/>
        <w:t>Жобаның міндеттері</w:t>
      </w:r>
      <w:r w:rsidR="006432A5" w:rsidRPr="00AE04B3">
        <w:rPr>
          <w:lang w:val="kk-KZ"/>
        </w:rPr>
        <w:t xml:space="preserve"> қ</w:t>
      </w:r>
      <w:r w:rsidRPr="00AE04B3">
        <w:rPr>
          <w:lang w:val="kk-KZ"/>
        </w:rPr>
        <w:t>ойылған мақсатты нақтылау,</w:t>
      </w:r>
      <w:r w:rsidR="006432A5" w:rsidRPr="00AE04B3">
        <w:rPr>
          <w:lang w:val="kk-KZ"/>
        </w:rPr>
        <w:t xml:space="preserve"> о</w:t>
      </w:r>
      <w:r w:rsidRPr="00AE04B3">
        <w:rPr>
          <w:lang w:val="kk-KZ"/>
        </w:rPr>
        <w:t>ны жүзеге асыру үшін қандай іс-шаралар жүргізілетінін көрсету,</w:t>
      </w:r>
      <w:r w:rsidR="006432A5" w:rsidRPr="00AE04B3">
        <w:rPr>
          <w:lang w:val="kk-KZ"/>
        </w:rPr>
        <w:t xml:space="preserve"> ж</w:t>
      </w:r>
      <w:r w:rsidRPr="00AE04B3">
        <w:rPr>
          <w:lang w:val="kk-KZ"/>
        </w:rPr>
        <w:t>оба нәтижесінде қандай өзгерістер болатынын анықтау.</w:t>
      </w:r>
    </w:p>
    <w:p w14:paraId="6B5E1594" w14:textId="77777777" w:rsidR="007F70F9" w:rsidRPr="00AE04B3" w:rsidRDefault="007F70F9" w:rsidP="007F70F9">
      <w:pPr>
        <w:pStyle w:val="aff0"/>
        <w:rPr>
          <w:rFonts w:eastAsia="Arial Unicode MS"/>
          <w:lang w:val="kk-KZ"/>
        </w:rPr>
      </w:pPr>
    </w:p>
    <w:p w14:paraId="1662F58C" w14:textId="3C1DD37C" w:rsidR="00EA2250" w:rsidRPr="00AE04B3" w:rsidRDefault="007F70F9" w:rsidP="00EA2250">
      <w:pPr>
        <w:rPr>
          <w:rFonts w:eastAsia="Arial Unicode MS"/>
          <w:lang w:val="kk-KZ"/>
        </w:rPr>
      </w:pPr>
      <w:r w:rsidRPr="00AE04B3">
        <w:rPr>
          <w:rFonts w:eastAsia="Arial Unicode MS"/>
          <w:b/>
          <w:bCs/>
          <w:u w:val="single"/>
          <w:lang w:val="kk-KZ"/>
        </w:rPr>
        <w:t xml:space="preserve">6. </w:t>
      </w:r>
      <w:r w:rsidR="00EA2250" w:rsidRPr="00AE04B3">
        <w:rPr>
          <w:rFonts w:eastAsia="Arial Unicode MS"/>
          <w:b/>
          <w:bCs/>
          <w:u w:val="single"/>
          <w:lang w:val="kk-KZ"/>
        </w:rPr>
        <w:t>Мәселені</w:t>
      </w:r>
      <w:r w:rsidRPr="00AE04B3">
        <w:rPr>
          <w:rFonts w:eastAsia="Arial Unicode MS"/>
          <w:b/>
          <w:bCs/>
          <w:u w:val="single"/>
          <w:lang w:val="kk-KZ"/>
        </w:rPr>
        <w:t xml:space="preserve"> тұжырымдау</w:t>
      </w:r>
      <w:r w:rsidRPr="00AE04B3">
        <w:rPr>
          <w:rFonts w:eastAsia="Arial Unicode MS"/>
          <w:lang w:val="kk-KZ"/>
        </w:rPr>
        <w:br/>
        <w:t>Бұл бөлімде жобаңыздың неге қажет екендігі және қойылған мәселенің ұйымның мақсаттары мен міндеттерімен қалай байланысты екені сипатталуы керек.</w:t>
      </w:r>
      <w:r w:rsidR="00EA2250" w:rsidRPr="00AE04B3">
        <w:rPr>
          <w:rFonts w:eastAsia="Arial Unicode MS"/>
          <w:lang w:val="kk-KZ"/>
        </w:rPr>
        <w:t xml:space="preserve"> Мәселе мүмкіндігінше нақтылануы керек. </w:t>
      </w:r>
    </w:p>
    <w:p w14:paraId="434B27A3" w14:textId="77777777" w:rsidR="005931FE" w:rsidRPr="00AE04B3" w:rsidRDefault="00EA2250" w:rsidP="007F70F9">
      <w:pPr>
        <w:pStyle w:val="aff0"/>
        <w:rPr>
          <w:rFonts w:eastAsia="Arial Unicode MS"/>
          <w:lang w:val="kk-KZ"/>
        </w:rPr>
      </w:pPr>
      <w:r w:rsidRPr="00AE04B3">
        <w:rPr>
          <w:rFonts w:eastAsia="Arial Unicode MS"/>
          <w:lang w:val="kk-KZ"/>
        </w:rPr>
        <w:t>«Мәселені тұжырымдау» бөлімін бағалау критерийлері</w:t>
      </w:r>
      <w:r w:rsidR="007F70F9" w:rsidRPr="00AE04B3">
        <w:rPr>
          <w:rFonts w:eastAsia="Arial Unicode MS"/>
          <w:lang w:val="kk-KZ"/>
        </w:rPr>
        <w:t>:</w:t>
      </w:r>
      <w:r w:rsidR="007F70F9" w:rsidRPr="00AE04B3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>1.</w:t>
      </w:r>
      <w:r w:rsidR="007F70F9" w:rsidRPr="00AE04B3">
        <w:rPr>
          <w:rFonts w:eastAsia="Arial Unicode MS"/>
          <w:lang w:val="kk-KZ"/>
        </w:rPr>
        <w:t xml:space="preserve"> Жобаны іске асыру қажеттілігі қандай себептерге негізделген?</w:t>
      </w:r>
      <w:r w:rsidR="007F70F9" w:rsidRPr="00AE04B3">
        <w:rPr>
          <w:rFonts w:eastAsia="Arial Unicode MS"/>
          <w:lang w:val="kk-KZ"/>
        </w:rPr>
        <w:br/>
      </w:r>
      <w:r w:rsidRPr="00AE04B3">
        <w:rPr>
          <w:rFonts w:eastAsia="Arial Unicode MS"/>
          <w:lang w:val="kk-KZ"/>
        </w:rPr>
        <w:t>2.</w:t>
      </w:r>
      <w:r w:rsidR="007F70F9" w:rsidRPr="00AE04B3">
        <w:rPr>
          <w:rFonts w:eastAsia="Arial Unicode MS"/>
          <w:lang w:val="kk-KZ"/>
        </w:rPr>
        <w:t xml:space="preserve"> </w:t>
      </w:r>
      <w:r w:rsidR="005931FE" w:rsidRPr="00AE04B3">
        <w:rPr>
          <w:rFonts w:eastAsia="Arial Unicode MS"/>
          <w:lang w:val="kk-KZ"/>
        </w:rPr>
        <w:t>Жобаның авторларын оны әзірлеуге қандай жағдайлар итермеледі?</w:t>
      </w:r>
    </w:p>
    <w:p w14:paraId="633A560C" w14:textId="77777777" w:rsidR="005931FE" w:rsidRPr="00D07B9A" w:rsidRDefault="005931FE" w:rsidP="007F70F9">
      <w:pPr>
        <w:pStyle w:val="aff0"/>
        <w:rPr>
          <w:rFonts w:eastAsia="Arial Unicode MS"/>
          <w:lang w:val="kk-KZ"/>
        </w:rPr>
      </w:pPr>
      <w:r w:rsidRPr="00AE04B3">
        <w:rPr>
          <w:rFonts w:eastAsia="Arial Unicode MS"/>
          <w:lang w:val="kk-KZ"/>
        </w:rPr>
        <w:t xml:space="preserve">3. </w:t>
      </w:r>
      <w:r w:rsidR="007F70F9" w:rsidRPr="00AE04B3">
        <w:rPr>
          <w:rFonts w:eastAsia="Arial Unicode MS"/>
          <w:lang w:val="kk-KZ"/>
        </w:rPr>
        <w:t xml:space="preserve">Бұл мәселе неге өзекті </w:t>
      </w:r>
      <w:r w:rsidR="00EA2250" w:rsidRPr="00AE04B3">
        <w:rPr>
          <w:rFonts w:eastAsia="Arial Unicode MS"/>
          <w:lang w:val="kk-KZ"/>
        </w:rPr>
        <w:t xml:space="preserve">әрі </w:t>
      </w:r>
      <w:r w:rsidR="007F70F9" w:rsidRPr="00AE04B3">
        <w:rPr>
          <w:rFonts w:eastAsia="Arial Unicode MS"/>
          <w:lang w:val="kk-KZ"/>
        </w:rPr>
        <w:t>маңызды?</w:t>
      </w:r>
      <w:r w:rsidR="007F70F9" w:rsidRPr="00AE04B3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 xml:space="preserve">4. </w:t>
      </w:r>
      <w:r w:rsidR="007F70F9" w:rsidRPr="00AE04B3">
        <w:rPr>
          <w:rFonts w:eastAsia="Arial Unicode MS"/>
          <w:lang w:val="kk-KZ"/>
        </w:rPr>
        <w:t>Мәселе ұйымның мақсаттары мен міндеттерімен қалай үйлеседі?</w:t>
      </w:r>
      <w:r w:rsidR="007F70F9" w:rsidRPr="00AE04B3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 xml:space="preserve">5. </w:t>
      </w:r>
      <w:r w:rsidR="007F70F9" w:rsidRPr="00AE04B3">
        <w:rPr>
          <w:rFonts w:eastAsia="Arial Unicode MS"/>
          <w:lang w:val="kk-KZ"/>
        </w:rPr>
        <w:t>Жобаның ауқымы шынайы ма, әлде тым ауқымды мақсаттар қойылған ба?</w:t>
      </w:r>
      <w:r w:rsidR="007F70F9" w:rsidRPr="00AE04B3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 xml:space="preserve">6. Мәселені </w:t>
      </w:r>
      <w:r w:rsidR="007F70F9" w:rsidRPr="00D07B9A">
        <w:rPr>
          <w:rFonts w:eastAsia="Arial Unicode MS"/>
          <w:lang w:val="kk-KZ"/>
        </w:rPr>
        <w:t>сипаттау үшін қандай деректер (статистика, сарапшылардың пікірлері, зерттеулер) қолданылды?</w:t>
      </w:r>
      <w:r w:rsidR="007F70F9" w:rsidRPr="00D07B9A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 xml:space="preserve">7. </w:t>
      </w:r>
      <w:r w:rsidR="007F70F9" w:rsidRPr="00D07B9A">
        <w:rPr>
          <w:rFonts w:eastAsia="Arial Unicode MS"/>
          <w:lang w:val="kk-KZ"/>
        </w:rPr>
        <w:t xml:space="preserve">Өтінім берушінің </w:t>
      </w:r>
      <w:r w:rsidRPr="00D07B9A">
        <w:rPr>
          <w:rFonts w:eastAsia="Arial Unicode MS"/>
          <w:lang w:val="kk-KZ"/>
        </w:rPr>
        <w:t xml:space="preserve">өзі </w:t>
      </w:r>
      <w:r w:rsidR="007F70F9" w:rsidRPr="00D07B9A">
        <w:rPr>
          <w:rFonts w:eastAsia="Arial Unicode MS"/>
          <w:lang w:val="kk-KZ"/>
        </w:rPr>
        <w:t>емес,</w:t>
      </w:r>
      <w:r w:rsidRPr="00D07B9A">
        <w:rPr>
          <w:rFonts w:eastAsia="Arial Unicode MS"/>
          <w:lang w:val="kk-KZ"/>
        </w:rPr>
        <w:t xml:space="preserve"> өтінім берушінің </w:t>
      </w:r>
      <w:r w:rsidR="007F70F9" w:rsidRPr="00D07B9A">
        <w:rPr>
          <w:rFonts w:eastAsia="Arial Unicode MS"/>
          <w:lang w:val="kk-KZ"/>
        </w:rPr>
        <w:t>мүддесі қалай ескерілген?</w:t>
      </w:r>
    </w:p>
    <w:p w14:paraId="5003EE3D" w14:textId="2F3CF8C5" w:rsidR="005931FE" w:rsidRPr="00D07B9A" w:rsidRDefault="005931FE" w:rsidP="005931FE">
      <w:pPr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8. Бөлімде дәлелсіз мәлімдемелер жоқ.</w:t>
      </w:r>
    </w:p>
    <w:p w14:paraId="1A2F92A3" w14:textId="41D778DF" w:rsidR="007F70F9" w:rsidRPr="00D07B9A" w:rsidRDefault="005931FE" w:rsidP="007F70F9">
      <w:pPr>
        <w:pStyle w:val="aff0"/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9.</w:t>
      </w:r>
      <w:r w:rsidR="007F70F9" w:rsidRPr="00D07B9A">
        <w:rPr>
          <w:rFonts w:eastAsia="Arial Unicode MS"/>
          <w:lang w:val="kk-KZ"/>
        </w:rPr>
        <w:t xml:space="preserve"> Сипаттамада ғылыми терминологияның аз болуы, қысқа әрі түсінікті баяндалуы қажет.</w:t>
      </w:r>
    </w:p>
    <w:p w14:paraId="10C6CB51" w14:textId="77777777" w:rsidR="00D84583" w:rsidRPr="00AE04B3" w:rsidRDefault="00D84583" w:rsidP="00DE38A7">
      <w:pPr>
        <w:rPr>
          <w:rFonts w:eastAsia="Arial Unicode MS"/>
          <w:b/>
          <w:bCs/>
          <w:lang w:val="kk-KZ"/>
        </w:rPr>
      </w:pPr>
    </w:p>
    <w:p w14:paraId="2E0B3E96" w14:textId="2A504DD2" w:rsidR="007F70F9" w:rsidRPr="00AE04B3" w:rsidRDefault="007F70F9" w:rsidP="007F70F9">
      <w:pPr>
        <w:pStyle w:val="aff0"/>
        <w:rPr>
          <w:rFonts w:eastAsia="Arial Unicode MS"/>
          <w:lang w:val="kk-KZ"/>
        </w:rPr>
      </w:pPr>
      <w:r w:rsidRPr="00AE04B3">
        <w:rPr>
          <w:rFonts w:eastAsia="Arial Unicode MS"/>
          <w:b/>
          <w:bCs/>
          <w:u w:val="single"/>
          <w:lang w:val="kk-KZ"/>
        </w:rPr>
        <w:t>7. Жобаны жүзеге асырудағы әлеуметтік әріптестік</w:t>
      </w:r>
      <w:r w:rsidRPr="00AE04B3">
        <w:rPr>
          <w:rFonts w:eastAsia="Arial Unicode MS"/>
          <w:u w:val="single"/>
          <w:lang w:val="kk-KZ"/>
        </w:rPr>
        <w:br/>
      </w:r>
      <w:r w:rsidRPr="00AE04B3">
        <w:rPr>
          <w:rFonts w:eastAsia="Arial Unicode MS"/>
          <w:lang w:val="kk-KZ"/>
        </w:rPr>
        <w:t>Бұл бөлімде жобаны іске асыруға жергілікті билік, бизнес, ҮЕҰ және қоғам қалай тартылатыны көрсетілуі тиіс.</w:t>
      </w:r>
      <w:r w:rsidR="005931FE" w:rsidRPr="00AE04B3">
        <w:rPr>
          <w:rFonts w:eastAsia="Arial Unicode MS"/>
          <w:lang w:val="kk-KZ"/>
        </w:rPr>
        <w:t xml:space="preserve"> Өтінімде тек сіздің жобаңыз бойынша серіктестерді тізімдеуге болады. Б</w:t>
      </w:r>
      <w:r w:rsidRPr="00AE04B3">
        <w:rPr>
          <w:rFonts w:eastAsia="Arial Unicode MS"/>
          <w:lang w:val="kk-KZ"/>
        </w:rPr>
        <w:t>юджет бөлімінде серіктестердің нақты атауын және олардың қандай қаржылық немесе материалдық ресурстармен үлес қосатынын көрсету қажет.</w:t>
      </w:r>
    </w:p>
    <w:p w14:paraId="3D9D9BAF" w14:textId="77777777" w:rsidR="007F70F9" w:rsidRPr="00AE04B3" w:rsidRDefault="007F70F9" w:rsidP="000D392E">
      <w:pPr>
        <w:tabs>
          <w:tab w:val="left" w:pos="7822"/>
        </w:tabs>
        <w:rPr>
          <w:rFonts w:eastAsia="Arial Unicode MS"/>
          <w:lang w:val="kk-KZ"/>
        </w:rPr>
      </w:pPr>
    </w:p>
    <w:p w14:paraId="55C78CAC" w14:textId="77777777" w:rsidR="00113E10" w:rsidRPr="00AE04B3" w:rsidRDefault="007F70F9" w:rsidP="00113E10">
      <w:pPr>
        <w:tabs>
          <w:tab w:val="left" w:pos="7822"/>
        </w:tabs>
        <w:rPr>
          <w:rFonts w:eastAsia="Arial Unicode MS"/>
          <w:lang w:val="kk-KZ"/>
        </w:rPr>
      </w:pPr>
      <w:r w:rsidRPr="00AE04B3">
        <w:rPr>
          <w:rFonts w:eastAsia="Arial Unicode MS"/>
          <w:b/>
          <w:bCs/>
          <w:u w:val="single"/>
          <w:lang w:val="kk-KZ"/>
        </w:rPr>
        <w:t>8. Нысаналы топ және жобаны іске асыру аймағы</w:t>
      </w:r>
      <w:r w:rsidRPr="00AE04B3">
        <w:rPr>
          <w:rFonts w:eastAsia="Arial Unicode MS"/>
          <w:b/>
          <w:bCs/>
          <w:u w:val="single"/>
          <w:lang w:val="kk-KZ"/>
        </w:rPr>
        <w:br/>
      </w:r>
      <w:r w:rsidRPr="00AE04B3">
        <w:rPr>
          <w:rFonts w:eastAsia="Arial Unicode MS"/>
          <w:lang w:val="kk-KZ"/>
        </w:rPr>
        <w:t>Бұл бөлімде жобаның кім үшін жүзеге асырылатыны және кімнің өміріне оң әсер ететіні сипатталуы керек.</w:t>
      </w:r>
      <w:r w:rsidRPr="00AE04B3">
        <w:rPr>
          <w:rFonts w:eastAsia="Arial Unicode MS"/>
          <w:lang w:val="kk-KZ"/>
        </w:rPr>
        <w:br/>
        <w:t>Нысаналы топты анықтау критерийлері:</w:t>
      </w:r>
      <w:r w:rsidRPr="00AE04B3">
        <w:rPr>
          <w:rFonts w:eastAsia="Arial Unicode MS"/>
          <w:lang w:val="kk-KZ"/>
        </w:rPr>
        <w:br/>
      </w:r>
      <w:r w:rsidR="00113E10" w:rsidRPr="00D07B9A">
        <w:rPr>
          <w:rFonts w:eastAsia="Arial Unicode MS"/>
          <w:lang w:val="kk-KZ"/>
        </w:rPr>
        <w:t>- ж</w:t>
      </w:r>
      <w:r w:rsidRPr="00AE04B3">
        <w:rPr>
          <w:rFonts w:eastAsia="Arial Unicode MS"/>
          <w:lang w:val="kk-KZ"/>
        </w:rPr>
        <w:t>оба қандай топқа бағытталған?</w:t>
      </w:r>
      <w:r w:rsidRPr="00AE04B3">
        <w:rPr>
          <w:rFonts w:eastAsia="Arial Unicode MS"/>
          <w:lang w:val="kk-KZ"/>
        </w:rPr>
        <w:br/>
      </w:r>
      <w:r w:rsidR="00113E10" w:rsidRPr="00D07B9A">
        <w:rPr>
          <w:rFonts w:eastAsia="Arial Unicode MS"/>
          <w:lang w:val="kk-KZ"/>
        </w:rPr>
        <w:t>- ж</w:t>
      </w:r>
      <w:r w:rsidRPr="00AE04B3">
        <w:rPr>
          <w:rFonts w:eastAsia="Arial Unicode MS"/>
          <w:lang w:val="kk-KZ"/>
        </w:rPr>
        <w:t>оба қатысушылар мен ұйымға қандай пайда әкеледі?</w:t>
      </w:r>
      <w:r w:rsidRPr="00AE04B3">
        <w:rPr>
          <w:rFonts w:eastAsia="Arial Unicode MS"/>
          <w:lang w:val="kk-KZ"/>
        </w:rPr>
        <w:br/>
      </w:r>
      <w:r w:rsidR="00113E10" w:rsidRPr="00AE04B3">
        <w:rPr>
          <w:rFonts w:eastAsia="Arial Unicode MS"/>
          <w:lang w:val="kk-KZ"/>
        </w:rPr>
        <w:t>Жобаның мақсатты аудиториясы анықталады:</w:t>
      </w:r>
    </w:p>
    <w:p w14:paraId="367B77D8" w14:textId="77777777" w:rsidR="00113E10" w:rsidRPr="00AE04B3" w:rsidRDefault="00113E10" w:rsidP="007F70F9">
      <w:pPr>
        <w:pStyle w:val="aff0"/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lastRenderedPageBreak/>
        <w:t>-</w:t>
      </w:r>
      <w:r w:rsidR="007F70F9" w:rsidRPr="00AE04B3">
        <w:rPr>
          <w:rFonts w:eastAsia="Arial Unicode MS"/>
          <w:lang w:val="kk-KZ"/>
        </w:rPr>
        <w:t xml:space="preserve"> </w:t>
      </w:r>
      <w:r w:rsidRPr="00AE04B3">
        <w:rPr>
          <w:rFonts w:eastAsia="Arial Unicode MS"/>
          <w:lang w:val="kk-KZ"/>
        </w:rPr>
        <w:t>ж</w:t>
      </w:r>
      <w:r w:rsidR="007F70F9" w:rsidRPr="00AE04B3">
        <w:rPr>
          <w:rFonts w:eastAsia="Arial Unicode MS"/>
          <w:lang w:val="kk-KZ"/>
        </w:rPr>
        <w:t>ас ерекшеліктері;</w:t>
      </w:r>
      <w:r w:rsidR="007F70F9" w:rsidRPr="00AE04B3">
        <w:rPr>
          <w:rFonts w:eastAsia="Arial Unicode MS"/>
          <w:lang w:val="kk-KZ"/>
        </w:rPr>
        <w:br/>
      </w:r>
      <w:r w:rsidRPr="00AE04B3">
        <w:rPr>
          <w:rFonts w:eastAsia="Arial Unicode MS"/>
          <w:lang w:val="kk-KZ"/>
        </w:rPr>
        <w:t>- ә</w:t>
      </w:r>
      <w:r w:rsidR="007F70F9" w:rsidRPr="00AE04B3">
        <w:rPr>
          <w:rFonts w:eastAsia="Arial Unicode MS"/>
          <w:lang w:val="kk-KZ"/>
        </w:rPr>
        <w:t xml:space="preserve">леуметтік-демографиялық </w:t>
      </w:r>
      <w:r w:rsidRPr="00AE04B3">
        <w:rPr>
          <w:rFonts w:eastAsia="Arial Unicode MS"/>
          <w:lang w:val="kk-KZ"/>
        </w:rPr>
        <w:t>бағыт бойынша</w:t>
      </w:r>
      <w:r w:rsidR="007F70F9" w:rsidRPr="00AE04B3">
        <w:rPr>
          <w:rFonts w:eastAsia="Arial Unicode MS"/>
          <w:lang w:val="kk-KZ"/>
        </w:rPr>
        <w:t>;</w:t>
      </w:r>
      <w:r w:rsidR="007F70F9" w:rsidRPr="00AE04B3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 xml:space="preserve">- </w:t>
      </w:r>
      <w:r w:rsidRPr="00AE04B3">
        <w:rPr>
          <w:rFonts w:eastAsia="Arial Unicode MS"/>
          <w:lang w:val="kk-KZ"/>
        </w:rPr>
        <w:t>білім беру сипаттамалары бойынша</w:t>
      </w:r>
    </w:p>
    <w:p w14:paraId="61B8FAA6" w14:textId="77777777" w:rsidR="00113E10" w:rsidRPr="00AE04B3" w:rsidRDefault="00113E10" w:rsidP="00113E10">
      <w:pPr>
        <w:tabs>
          <w:tab w:val="left" w:pos="7822"/>
        </w:tabs>
        <w:rPr>
          <w:rFonts w:eastAsia="Arial Unicode MS"/>
          <w:i/>
          <w:iCs/>
          <w:lang w:val="kk-KZ"/>
        </w:rPr>
      </w:pPr>
      <w:r w:rsidRPr="00AE04B3">
        <w:rPr>
          <w:rFonts w:eastAsia="Arial Unicode MS"/>
          <w:lang w:val="kk-KZ"/>
        </w:rPr>
        <w:t xml:space="preserve">Жобаны жүзеге асырудан кім пайда көреді? Бенефициар топтарын, санын, жасын, сондай-ақ ақпарат көзін көрсетіңіз. </w:t>
      </w:r>
      <w:r w:rsidRPr="00AE04B3">
        <w:rPr>
          <w:rFonts w:eastAsia="Arial Unicode MS"/>
          <w:i/>
          <w:iCs/>
          <w:lang w:val="kk-KZ"/>
        </w:rPr>
        <w:t>Мысалы: ерекше мұқтаж балалар; 30 адам; жасы – 5-7 жас; №4 мектеп ауданында тұратындар; ақпаратты Астана қаласының әлеуметтік қорғау басқармасы ұсынған.</w:t>
      </w:r>
    </w:p>
    <w:p w14:paraId="2F3F6327" w14:textId="77777777" w:rsidR="00113E10" w:rsidRPr="00AE04B3" w:rsidRDefault="00113E10" w:rsidP="00113E10">
      <w:pPr>
        <w:tabs>
          <w:tab w:val="left" w:pos="7822"/>
        </w:tabs>
        <w:rPr>
          <w:rFonts w:eastAsia="Arial Unicode MS"/>
          <w:lang w:val="kk-KZ"/>
        </w:rPr>
      </w:pPr>
      <w:r w:rsidRPr="00AE04B3">
        <w:rPr>
          <w:rFonts w:eastAsia="Arial Unicode MS"/>
          <w:lang w:val="kk-KZ"/>
        </w:rPr>
        <w:t>Мақсатты топтардың өкілдері жобаны іске асыруға қалай қатысады?</w:t>
      </w:r>
    </w:p>
    <w:p w14:paraId="2DCBA603" w14:textId="77777777" w:rsidR="00113E10" w:rsidRPr="00AE04B3" w:rsidRDefault="00113E10" w:rsidP="00113E10">
      <w:pPr>
        <w:tabs>
          <w:tab w:val="left" w:pos="7822"/>
        </w:tabs>
        <w:rPr>
          <w:rFonts w:eastAsia="Arial Unicode MS"/>
          <w:lang w:val="kk-KZ"/>
        </w:rPr>
      </w:pPr>
      <w:r w:rsidRPr="00AE04B3">
        <w:rPr>
          <w:rFonts w:eastAsia="Arial Unicode MS"/>
          <w:lang w:val="kk-KZ"/>
        </w:rPr>
        <w:t>Жобаны іске асыру аумағын (облыс, аудан, елді мекен) көрсетіңіз.</w:t>
      </w:r>
    </w:p>
    <w:p w14:paraId="208B812C" w14:textId="77777777" w:rsidR="007F70F9" w:rsidRPr="00AE04B3" w:rsidRDefault="007F70F9" w:rsidP="007F70F9">
      <w:pPr>
        <w:pStyle w:val="aff0"/>
        <w:rPr>
          <w:lang w:val="kk-KZ"/>
        </w:rPr>
      </w:pPr>
    </w:p>
    <w:p w14:paraId="75E247DC" w14:textId="77777777" w:rsidR="00113E10" w:rsidRPr="00AE04B3" w:rsidRDefault="007F70F9" w:rsidP="00113E10">
      <w:pPr>
        <w:rPr>
          <w:bCs/>
          <w:lang w:val="kk-KZ"/>
        </w:rPr>
      </w:pPr>
      <w:r w:rsidRPr="00AE04B3">
        <w:rPr>
          <w:b/>
          <w:u w:val="single"/>
          <w:lang w:val="kk-KZ"/>
        </w:rPr>
        <w:t>9. Күтілетін нәтижелер</w:t>
      </w:r>
      <w:r w:rsidRPr="00AE04B3">
        <w:rPr>
          <w:u w:val="single"/>
          <w:lang w:val="kk-KZ"/>
        </w:rPr>
        <w:br/>
      </w:r>
      <w:r w:rsidRPr="00AE04B3">
        <w:rPr>
          <w:bCs/>
          <w:lang w:val="kk-KZ"/>
        </w:rPr>
        <w:t>Нәтижелер – жоба тиімділігінің негізгі көрсеткіші</w:t>
      </w:r>
      <w:r w:rsidR="00113E10" w:rsidRPr="00AE04B3">
        <w:rPr>
          <w:bCs/>
          <w:lang w:val="kk-KZ"/>
        </w:rPr>
        <w:t xml:space="preserve">, сол себепті оларға жауапкершілікпен қарау керек. </w:t>
      </w:r>
      <w:r w:rsidRPr="00AE04B3">
        <w:rPr>
          <w:bCs/>
          <w:lang w:val="kk-KZ"/>
        </w:rPr>
        <w:br/>
        <w:t>Негізгі талаптар:</w:t>
      </w:r>
      <w:r w:rsidRPr="00AE04B3">
        <w:rPr>
          <w:bCs/>
          <w:lang w:val="kk-KZ"/>
        </w:rPr>
        <w:br/>
      </w:r>
      <w:r w:rsidR="00113E10" w:rsidRPr="00D07B9A">
        <w:rPr>
          <w:bCs/>
          <w:lang w:val="kk-KZ"/>
        </w:rPr>
        <w:t>-</w:t>
      </w:r>
      <w:r w:rsidRPr="00AE04B3">
        <w:rPr>
          <w:bCs/>
          <w:lang w:val="kk-KZ"/>
        </w:rPr>
        <w:t xml:space="preserve"> </w:t>
      </w:r>
      <w:r w:rsidR="00113E10" w:rsidRPr="00AE04B3">
        <w:rPr>
          <w:bCs/>
          <w:lang w:val="kk-KZ"/>
        </w:rPr>
        <w:t>ж</w:t>
      </w:r>
      <w:r w:rsidRPr="00AE04B3">
        <w:rPr>
          <w:bCs/>
          <w:lang w:val="kk-KZ"/>
        </w:rPr>
        <w:t>обаның мақсаттары мен міндеттеріне сәйкес болуы;</w:t>
      </w:r>
      <w:r w:rsidRPr="00AE04B3">
        <w:rPr>
          <w:bCs/>
          <w:lang w:val="kk-KZ"/>
        </w:rPr>
        <w:br/>
      </w:r>
      <w:r w:rsidR="00113E10" w:rsidRPr="00D07B9A">
        <w:rPr>
          <w:bCs/>
          <w:lang w:val="kk-KZ"/>
        </w:rPr>
        <w:t>- ө</w:t>
      </w:r>
      <w:r w:rsidRPr="00AE04B3">
        <w:rPr>
          <w:bCs/>
          <w:lang w:val="kk-KZ"/>
        </w:rPr>
        <w:t>лшенетін болуы (сандық және сапалық көрсеткіштер арқылы);</w:t>
      </w:r>
      <w:r w:rsidRPr="00AE04B3">
        <w:rPr>
          <w:bCs/>
          <w:lang w:val="kk-KZ"/>
        </w:rPr>
        <w:br/>
      </w:r>
      <w:r w:rsidR="00113E10" w:rsidRPr="00AE04B3">
        <w:rPr>
          <w:bCs/>
          <w:lang w:val="kk-KZ"/>
        </w:rPr>
        <w:t>- ш</w:t>
      </w:r>
      <w:r w:rsidRPr="00AE04B3">
        <w:rPr>
          <w:bCs/>
          <w:lang w:val="kk-KZ"/>
        </w:rPr>
        <w:t>ынайы және орындалатын болуы;</w:t>
      </w:r>
      <w:r w:rsidRPr="00AE04B3">
        <w:rPr>
          <w:bCs/>
          <w:lang w:val="kk-KZ"/>
        </w:rPr>
        <w:br/>
      </w:r>
      <w:r w:rsidR="00113E10" w:rsidRPr="00AE04B3">
        <w:rPr>
          <w:bCs/>
          <w:lang w:val="kk-KZ"/>
        </w:rPr>
        <w:t>- ж</w:t>
      </w:r>
      <w:r w:rsidRPr="00AE04B3">
        <w:rPr>
          <w:bCs/>
          <w:lang w:val="kk-KZ"/>
        </w:rPr>
        <w:t>обаның шешетін әлеуметтік мәселесімен тікелей байланысты болуы.</w:t>
      </w:r>
      <w:r w:rsidRPr="00AE04B3">
        <w:rPr>
          <w:bCs/>
          <w:lang w:val="kk-KZ"/>
        </w:rPr>
        <w:br/>
      </w:r>
      <w:r w:rsidR="00113E10" w:rsidRPr="00AE04B3">
        <w:rPr>
          <w:bCs/>
          <w:lang w:val="kk-KZ"/>
        </w:rPr>
        <w:t>Жобаны іске асыру қорытындылары бойынша қандай маңызды сандық және сапалық нәтижелерге қол жеткізуді күтетініңізді қысқаша сипаттаңыз (1/2 беттен аспайтын көлемде).</w:t>
      </w:r>
    </w:p>
    <w:p w14:paraId="4C20D4E7" w14:textId="77777777" w:rsidR="007F70F9" w:rsidRPr="00AE04B3" w:rsidRDefault="007F70F9" w:rsidP="007F70F9">
      <w:pPr>
        <w:pStyle w:val="aff0"/>
        <w:rPr>
          <w:rFonts w:eastAsia="Arial Unicode MS"/>
          <w:lang w:val="kk-KZ"/>
        </w:rPr>
      </w:pPr>
    </w:p>
    <w:p w14:paraId="0CC4A311" w14:textId="77777777" w:rsidR="00636E97" w:rsidRPr="00D07B9A" w:rsidRDefault="007F70F9" w:rsidP="00636E97">
      <w:pPr>
        <w:rPr>
          <w:rFonts w:eastAsia="Arial Unicode MS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10.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Жобаның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тиімділігін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бағалау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критерийлері</w:t>
      </w:r>
      <w:proofErr w:type="spellEnd"/>
      <w:r w:rsidRPr="00D07B9A">
        <w:rPr>
          <w:rFonts w:eastAsia="Arial Unicode MS"/>
          <w:u w:val="single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қаншалықты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сәтті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жүзеге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асырылғанын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бағалайтыныңызды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көрсету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қажет</w:t>
      </w:r>
      <w:proofErr w:type="spellEnd"/>
      <w:r w:rsidRPr="00D07B9A">
        <w:rPr>
          <w:rFonts w:eastAsia="Arial Unicode MS"/>
          <w:lang w:val="ru-RU"/>
        </w:rPr>
        <w:t>.</w:t>
      </w:r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Мына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сұрақтар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қамтылуға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тиіс</w:t>
      </w:r>
      <w:proofErr w:type="spellEnd"/>
      <w:r w:rsidR="00636E97" w:rsidRPr="00D07B9A">
        <w:rPr>
          <w:rFonts w:eastAsia="Arial Unicode MS"/>
          <w:lang w:val="ru-RU"/>
        </w:rPr>
        <w:t>:</w:t>
      </w:r>
      <w:r w:rsidRPr="00D07B9A">
        <w:rPr>
          <w:rFonts w:eastAsia="Arial Unicode MS"/>
        </w:rPr>
        <w:t> </w:t>
      </w:r>
      <w:r w:rsidR="00636E97" w:rsidRPr="00D07B9A">
        <w:rPr>
          <w:rFonts w:eastAsia="Arial Unicode MS"/>
          <w:lang w:val="kk-KZ"/>
        </w:rPr>
        <w:t>ж</w:t>
      </w:r>
      <w:r w:rsidRPr="00D07B9A">
        <w:rPr>
          <w:rFonts w:eastAsia="Arial Unicode MS"/>
          <w:lang w:val="ru-RU"/>
        </w:rPr>
        <w:t xml:space="preserve">оба </w:t>
      </w:r>
      <w:proofErr w:type="spellStart"/>
      <w:r w:rsidRPr="00D07B9A">
        <w:rPr>
          <w:rFonts w:eastAsia="Arial Unicode MS"/>
          <w:lang w:val="ru-RU"/>
        </w:rPr>
        <w:t>өз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мақсатына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жетті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gramStart"/>
      <w:r w:rsidRPr="00D07B9A">
        <w:rPr>
          <w:rFonts w:eastAsia="Arial Unicode MS"/>
          <w:lang w:val="ru-RU"/>
        </w:rPr>
        <w:t>ме?</w:t>
      </w:r>
      <w:r w:rsidR="00636E97" w:rsidRPr="00D07B9A">
        <w:rPr>
          <w:rFonts w:eastAsia="Arial Unicode MS"/>
          <w:lang w:val="ru-RU"/>
        </w:rPr>
        <w:t>,</w:t>
      </w:r>
      <w:proofErr w:type="gram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</w:t>
      </w:r>
      <w:r w:rsidRPr="00D07B9A">
        <w:rPr>
          <w:rFonts w:eastAsia="Arial Unicode MS"/>
          <w:lang w:val="ru-RU"/>
        </w:rPr>
        <w:t>обаның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орындалу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барысы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бақыланады</w:t>
      </w:r>
      <w:proofErr w:type="spellEnd"/>
      <w:r w:rsidRPr="00D07B9A">
        <w:rPr>
          <w:rFonts w:eastAsia="Arial Unicode MS"/>
          <w:lang w:val="ru-RU"/>
        </w:rPr>
        <w:t>?</w:t>
      </w:r>
      <w:r w:rsidR="00636E97" w:rsidRPr="00D07B9A">
        <w:rPr>
          <w:rFonts w:eastAsia="Arial Unicode MS"/>
          <w:lang w:val="ru-RU"/>
        </w:rPr>
        <w:t xml:space="preserve">, </w:t>
      </w:r>
      <w:proofErr w:type="spellStart"/>
      <w:r w:rsidR="00636E97" w:rsidRPr="00D07B9A">
        <w:rPr>
          <w:rFonts w:eastAsia="Arial Unicode MS"/>
          <w:lang w:val="ru-RU"/>
        </w:rPr>
        <w:t>а</w:t>
      </w:r>
      <w:r w:rsidRPr="00D07B9A">
        <w:rPr>
          <w:rFonts w:eastAsia="Arial Unicode MS"/>
          <w:lang w:val="ru-RU"/>
        </w:rPr>
        <w:t>тқарылған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жұмыс</w:t>
      </w:r>
      <w:proofErr w:type="spellEnd"/>
      <w:r w:rsidRPr="00D07B9A">
        <w:rPr>
          <w:rFonts w:eastAsia="Arial Unicode MS"/>
          <w:lang w:val="ru-RU"/>
        </w:rPr>
        <w:t xml:space="preserve"> пен </w:t>
      </w:r>
      <w:proofErr w:type="spellStart"/>
      <w:r w:rsidRPr="00D07B9A">
        <w:rPr>
          <w:rFonts w:eastAsia="Arial Unicode MS"/>
          <w:lang w:val="ru-RU"/>
        </w:rPr>
        <w:t>жұмсалған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қаражат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туралы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есеп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беріледі</w:t>
      </w:r>
      <w:proofErr w:type="spellEnd"/>
      <w:r w:rsidRPr="00D07B9A">
        <w:rPr>
          <w:rFonts w:eastAsia="Arial Unicode MS"/>
          <w:lang w:val="ru-RU"/>
        </w:rPr>
        <w:t>?</w:t>
      </w:r>
      <w:r w:rsidRPr="00D07B9A">
        <w:rPr>
          <w:rFonts w:eastAsia="Arial Unicode MS"/>
          <w:lang w:val="ru-RU"/>
        </w:rPr>
        <w:br/>
      </w:r>
      <w:proofErr w:type="spellStart"/>
      <w:r w:rsidR="00636E97" w:rsidRPr="00D07B9A">
        <w:rPr>
          <w:rFonts w:eastAsia="Arial Unicode MS"/>
          <w:lang w:val="ru-RU"/>
        </w:rPr>
        <w:t>Бағалау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жоспары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жақсы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әзірленіп</w:t>
      </w:r>
      <w:proofErr w:type="spellEnd"/>
      <w:r w:rsidR="00636E97" w:rsidRPr="00D07B9A">
        <w:rPr>
          <w:rFonts w:eastAsia="Arial Unicode MS"/>
          <w:lang w:val="ru-RU"/>
        </w:rPr>
        <w:t xml:space="preserve">, </w:t>
      </w:r>
      <w:proofErr w:type="spellStart"/>
      <w:r w:rsidR="00636E97" w:rsidRPr="00D07B9A">
        <w:rPr>
          <w:rFonts w:eastAsia="Arial Unicode MS"/>
          <w:lang w:val="ru-RU"/>
        </w:rPr>
        <w:t>оның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құралдары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сипатталуы</w:t>
      </w:r>
      <w:proofErr w:type="spellEnd"/>
      <w:r w:rsidR="00636E97" w:rsidRPr="00D07B9A">
        <w:rPr>
          <w:rFonts w:eastAsia="Arial Unicode MS"/>
          <w:lang w:val="ru-RU"/>
        </w:rPr>
        <w:t xml:space="preserve"> керек. </w:t>
      </w:r>
      <w:proofErr w:type="spellStart"/>
      <w:r w:rsidR="00636E97" w:rsidRPr="00D07B9A">
        <w:rPr>
          <w:rFonts w:eastAsia="Arial Unicode MS"/>
          <w:lang w:val="ru-RU"/>
        </w:rPr>
        <w:t>Бағалау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критерийлері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нәтижелерге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сәйкес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болуы</w:t>
      </w:r>
      <w:proofErr w:type="spellEnd"/>
      <w:r w:rsidR="00636E97" w:rsidRPr="00D07B9A">
        <w:rPr>
          <w:rFonts w:eastAsia="Arial Unicode MS"/>
          <w:lang w:val="ru-RU"/>
        </w:rPr>
        <w:t xml:space="preserve"> керек, </w:t>
      </w:r>
      <w:proofErr w:type="spellStart"/>
      <w:r w:rsidR="00636E97" w:rsidRPr="00D07B9A">
        <w:rPr>
          <w:rFonts w:eastAsia="Arial Unicode MS"/>
          <w:lang w:val="ru-RU"/>
        </w:rPr>
        <w:t>сандық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және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сапалық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көрсеткіштер</w:t>
      </w:r>
      <w:proofErr w:type="spellEnd"/>
      <w:r w:rsidR="00636E97" w:rsidRPr="00D07B9A">
        <w:rPr>
          <w:rFonts w:eastAsia="Arial Unicode MS"/>
          <w:lang w:val="ru-RU"/>
        </w:rPr>
        <w:t xml:space="preserve"> (</w:t>
      </w:r>
      <w:proofErr w:type="spellStart"/>
      <w:r w:rsidR="00636E97" w:rsidRPr="00D07B9A">
        <w:rPr>
          <w:rFonts w:eastAsia="Arial Unicode MS"/>
          <w:lang w:val="ru-RU"/>
        </w:rPr>
        <w:t>салыстыру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үшін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бастапқы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деректер</w:t>
      </w:r>
      <w:proofErr w:type="spellEnd"/>
      <w:r w:rsidR="00636E97" w:rsidRPr="00D07B9A">
        <w:rPr>
          <w:rFonts w:eastAsia="Arial Unicode MS"/>
          <w:lang w:val="ru-RU"/>
        </w:rPr>
        <w:t xml:space="preserve">) </w:t>
      </w:r>
      <w:proofErr w:type="spellStart"/>
      <w:r w:rsidR="00636E97" w:rsidRPr="00D07B9A">
        <w:rPr>
          <w:rFonts w:eastAsia="Arial Unicode MS"/>
          <w:lang w:val="ru-RU"/>
        </w:rPr>
        <w:t>сенімді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және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негізделген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болуы</w:t>
      </w:r>
      <w:proofErr w:type="spellEnd"/>
      <w:r w:rsidR="00636E97" w:rsidRPr="00D07B9A">
        <w:rPr>
          <w:rFonts w:eastAsia="Arial Unicode MS"/>
          <w:lang w:val="ru-RU"/>
        </w:rPr>
        <w:t xml:space="preserve"> керек.</w:t>
      </w:r>
    </w:p>
    <w:p w14:paraId="1F9EBDC9" w14:textId="77777777" w:rsidR="001E5280" w:rsidRPr="00D07B9A" w:rsidRDefault="001E5280" w:rsidP="00DE38A7">
      <w:pPr>
        <w:jc w:val="both"/>
        <w:rPr>
          <w:rFonts w:eastAsia="Arial Unicode MS"/>
          <w:b/>
          <w:bCs/>
          <w:u w:val="single"/>
          <w:lang w:val="ru-RU"/>
        </w:rPr>
      </w:pPr>
    </w:p>
    <w:p w14:paraId="38AB4DE8" w14:textId="0D915E21" w:rsidR="000D392E" w:rsidRPr="00D07B9A" w:rsidRDefault="007F70F9" w:rsidP="003D600A">
      <w:pPr>
        <w:pStyle w:val="aff0"/>
        <w:rPr>
          <w:rFonts w:eastAsia="Arial Unicode MS"/>
          <w:b/>
          <w:bCs/>
          <w:u w:val="single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11.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Жобаның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тұрақтылығы</w:t>
      </w:r>
      <w:proofErr w:type="spellEnd"/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сіздің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жобаңыздың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ұзақ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мерзімді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қаржылық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тұрақтылығы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қамтамасыз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етілетіні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түсіндірілуі</w:t>
      </w:r>
      <w:proofErr w:type="spellEnd"/>
      <w:r w:rsidRPr="00D07B9A">
        <w:rPr>
          <w:rFonts w:eastAsia="Arial Unicode MS"/>
          <w:lang w:val="ru-RU"/>
        </w:rPr>
        <w:t xml:space="preserve"> керек.</w:t>
      </w:r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Қамтылатын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мәселелер</w:t>
      </w:r>
      <w:proofErr w:type="spellEnd"/>
      <w:r w:rsidR="003D600A" w:rsidRPr="00D07B9A">
        <w:rPr>
          <w:rFonts w:eastAsia="Arial Unicode MS"/>
          <w:lang w:val="ru-RU"/>
        </w:rPr>
        <w:t xml:space="preserve">: </w:t>
      </w:r>
      <w:proofErr w:type="spellStart"/>
      <w:r w:rsidR="003D600A" w:rsidRPr="00D07B9A">
        <w:rPr>
          <w:rFonts w:eastAsia="Arial Unicode MS"/>
          <w:lang w:val="ru-RU"/>
        </w:rPr>
        <w:t>г</w:t>
      </w:r>
      <w:r w:rsidRPr="00D07B9A">
        <w:rPr>
          <w:rFonts w:eastAsia="Arial Unicode MS"/>
          <w:lang w:val="ru-RU"/>
        </w:rPr>
        <w:t>ранттық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қаражат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таусылғаннан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кейін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proofErr w:type="gramStart"/>
      <w:r w:rsidRPr="00D07B9A">
        <w:rPr>
          <w:rFonts w:eastAsia="Arial Unicode MS"/>
          <w:lang w:val="ru-RU"/>
        </w:rPr>
        <w:t>жалғасады</w:t>
      </w:r>
      <w:proofErr w:type="spellEnd"/>
      <w:r w:rsidRPr="00D07B9A">
        <w:rPr>
          <w:rFonts w:eastAsia="Arial Unicode MS"/>
          <w:lang w:val="ru-RU"/>
        </w:rPr>
        <w:t>?</w:t>
      </w:r>
      <w:r w:rsidR="003D600A" w:rsidRPr="00D07B9A">
        <w:rPr>
          <w:rFonts w:eastAsia="Arial Unicode MS"/>
          <w:lang w:val="ru-RU"/>
        </w:rPr>
        <w:t>;</w:t>
      </w:r>
      <w:proofErr w:type="gram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</w:t>
      </w:r>
      <w:r w:rsidRPr="00D07B9A">
        <w:rPr>
          <w:rFonts w:eastAsia="Arial Unicode MS"/>
          <w:lang w:val="ru-RU"/>
        </w:rPr>
        <w:t>андай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ресурстар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арқылы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нәтижелері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сақталып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кеңейтіледі</w:t>
      </w:r>
      <w:proofErr w:type="spellEnd"/>
      <w:r w:rsidRPr="00D07B9A">
        <w:rPr>
          <w:rFonts w:eastAsia="Arial Unicode MS"/>
          <w:lang w:val="ru-RU"/>
        </w:rPr>
        <w:t>?</w:t>
      </w:r>
      <w:r w:rsidR="003D600A" w:rsidRPr="00D07B9A">
        <w:rPr>
          <w:rFonts w:eastAsia="Arial Unicode MS"/>
          <w:lang w:val="ru-RU"/>
        </w:rPr>
        <w:t xml:space="preserve">; </w:t>
      </w:r>
      <w:proofErr w:type="spellStart"/>
      <w:r w:rsidR="003D600A" w:rsidRPr="00D07B9A">
        <w:rPr>
          <w:rFonts w:eastAsia="Arial Unicode MS"/>
          <w:lang w:val="ru-RU"/>
        </w:rPr>
        <w:t>б</w:t>
      </w:r>
      <w:r w:rsidRPr="00D07B9A">
        <w:rPr>
          <w:rFonts w:eastAsia="Arial Unicode MS"/>
          <w:lang w:val="ru-RU"/>
        </w:rPr>
        <w:t>асқа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аймақтарда</w:t>
      </w:r>
      <w:proofErr w:type="spellEnd"/>
      <w:r w:rsidRPr="00D07B9A">
        <w:rPr>
          <w:rFonts w:eastAsia="Arial Unicode MS"/>
          <w:lang w:val="ru-RU"/>
        </w:rPr>
        <w:t xml:space="preserve"> осы </w:t>
      </w: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қайталау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мүмкіндігі</w:t>
      </w:r>
      <w:proofErr w:type="spellEnd"/>
      <w:r w:rsidRPr="00D07B9A">
        <w:rPr>
          <w:rFonts w:eastAsia="Arial Unicode MS"/>
          <w:lang w:val="ru-RU"/>
        </w:rPr>
        <w:t xml:space="preserve"> бар </w:t>
      </w:r>
      <w:proofErr w:type="spellStart"/>
      <w:r w:rsidRPr="00D07B9A">
        <w:rPr>
          <w:rFonts w:eastAsia="Arial Unicode MS"/>
          <w:lang w:val="ru-RU"/>
        </w:rPr>
        <w:t>ма</w:t>
      </w:r>
      <w:proofErr w:type="spellEnd"/>
      <w:r w:rsidRPr="00D07B9A">
        <w:rPr>
          <w:rFonts w:eastAsia="Arial Unicode MS"/>
          <w:lang w:val="ru-RU"/>
        </w:rPr>
        <w:t>?</w:t>
      </w:r>
      <w:r w:rsidR="003D600A" w:rsidRPr="00D07B9A">
        <w:rPr>
          <w:rFonts w:eastAsia="Arial Unicode MS"/>
          <w:lang w:val="ru-RU"/>
        </w:rPr>
        <w:t xml:space="preserve">; </w:t>
      </w:r>
      <w:proofErr w:type="spellStart"/>
      <w:r w:rsidR="003D600A" w:rsidRPr="00D07B9A">
        <w:rPr>
          <w:rFonts w:eastAsia="Arial Unicode MS"/>
          <w:lang w:val="ru-RU"/>
        </w:rPr>
        <w:t>ж</w:t>
      </w:r>
      <w:r w:rsidRPr="00D07B9A">
        <w:rPr>
          <w:rFonts w:eastAsia="Arial Unicode MS"/>
          <w:lang w:val="ru-RU"/>
        </w:rPr>
        <w:t>оба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тұрақтылығын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қамтамасыз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ететін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стратегиялар</w:t>
      </w:r>
      <w:proofErr w:type="spellEnd"/>
      <w:r w:rsidRPr="00D07B9A">
        <w:rPr>
          <w:rFonts w:eastAsia="Arial Unicode MS"/>
          <w:lang w:val="ru-RU"/>
        </w:rPr>
        <w:t xml:space="preserve"> бар </w:t>
      </w:r>
      <w:proofErr w:type="spellStart"/>
      <w:r w:rsidRPr="00D07B9A">
        <w:rPr>
          <w:rFonts w:eastAsia="Arial Unicode MS"/>
          <w:lang w:val="ru-RU"/>
        </w:rPr>
        <w:t>ма</w:t>
      </w:r>
      <w:proofErr w:type="spellEnd"/>
      <w:r w:rsidRPr="00D07B9A">
        <w:rPr>
          <w:rFonts w:eastAsia="Arial Unicode MS"/>
          <w:lang w:val="ru-RU"/>
        </w:rPr>
        <w:t>?</w:t>
      </w:r>
    </w:p>
    <w:p w14:paraId="5A573C04" w14:textId="77777777" w:rsidR="007F70F9" w:rsidRPr="00D07B9A" w:rsidRDefault="007F70F9" w:rsidP="007F70F9">
      <w:pPr>
        <w:pStyle w:val="aff0"/>
        <w:rPr>
          <w:rFonts w:eastAsia="Arial Unicode MS"/>
          <w:lang w:val="ru-RU"/>
        </w:rPr>
      </w:pPr>
    </w:p>
    <w:p w14:paraId="543FCF86" w14:textId="744348B1" w:rsidR="00F55A05" w:rsidRPr="00D07B9A" w:rsidRDefault="007F70F9" w:rsidP="003D600A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b/>
          <w:bCs/>
          <w:lang w:val="ru-RU"/>
        </w:rPr>
        <w:t xml:space="preserve">12. </w:t>
      </w:r>
      <w:proofErr w:type="spellStart"/>
      <w:r w:rsidRPr="00D07B9A">
        <w:rPr>
          <w:rFonts w:eastAsia="Arial Unicode MS"/>
          <w:b/>
          <w:bCs/>
          <w:lang w:val="ru-RU"/>
        </w:rPr>
        <w:t>Жобаның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бюджеті</w:t>
      </w:r>
      <w:proofErr w:type="spellEnd"/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жүзеге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үшін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қажетті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барлық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ресурстар</w:t>
      </w:r>
      <w:proofErr w:type="spellEnd"/>
      <w:r w:rsidRPr="00D07B9A">
        <w:rPr>
          <w:rFonts w:eastAsia="Arial Unicode MS"/>
          <w:lang w:val="ru-RU"/>
        </w:rPr>
        <w:t xml:space="preserve"> мен </w:t>
      </w:r>
      <w:proofErr w:type="spellStart"/>
      <w:r w:rsidRPr="00D07B9A">
        <w:rPr>
          <w:rFonts w:eastAsia="Arial Unicode MS"/>
          <w:lang w:val="ru-RU"/>
        </w:rPr>
        <w:t>шығындар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сипатталады</w:t>
      </w:r>
      <w:proofErr w:type="spellEnd"/>
      <w:r w:rsidR="003D600A" w:rsidRPr="00D07B9A">
        <w:rPr>
          <w:rFonts w:eastAsia="Arial Unicode MS"/>
          <w:lang w:val="ru-RU"/>
        </w:rPr>
        <w:t xml:space="preserve">, </w:t>
      </w:r>
      <w:proofErr w:type="spellStart"/>
      <w:r w:rsidR="003D600A" w:rsidRPr="00D07B9A">
        <w:rPr>
          <w:rFonts w:eastAsia="Arial Unicode MS"/>
          <w:lang w:val="ru-RU"/>
        </w:rPr>
        <w:t>сұрақтарға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жауап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береді</w:t>
      </w:r>
      <w:proofErr w:type="spellEnd"/>
      <w:r w:rsidR="003D600A" w:rsidRPr="00D07B9A">
        <w:rPr>
          <w:rFonts w:eastAsia="Arial Unicode MS"/>
          <w:lang w:val="ru-RU"/>
        </w:rPr>
        <w:t xml:space="preserve">: грант </w:t>
      </w:r>
      <w:proofErr w:type="spellStart"/>
      <w:r w:rsidR="003D600A" w:rsidRPr="00D07B9A">
        <w:rPr>
          <w:rFonts w:eastAsia="Arial Unicode MS"/>
          <w:lang w:val="ru-RU"/>
        </w:rPr>
        <w:t>берушіден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қанша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ақша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талап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етіледі</w:t>
      </w:r>
      <w:proofErr w:type="spellEnd"/>
      <w:r w:rsidR="003D600A" w:rsidRPr="00D07B9A">
        <w:rPr>
          <w:rFonts w:eastAsia="Arial Unicode MS"/>
          <w:lang w:val="ru-RU"/>
        </w:rPr>
        <w:t xml:space="preserve">, </w:t>
      </w:r>
      <w:proofErr w:type="spellStart"/>
      <w:r w:rsidR="003D600A" w:rsidRPr="00D07B9A">
        <w:rPr>
          <w:rFonts w:eastAsia="Arial Unicode MS"/>
          <w:lang w:val="ru-RU"/>
        </w:rPr>
        <w:t>жобаны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орындау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үшін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қажетті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барлық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басқа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ресурстар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қандай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көздерден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алынады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және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олар</w:t>
      </w:r>
      <w:proofErr w:type="spellEnd"/>
      <w:r w:rsidR="003D600A" w:rsidRPr="00D07B9A">
        <w:rPr>
          <w:rFonts w:eastAsia="Arial Unicode MS"/>
          <w:lang w:val="ru-RU"/>
        </w:rPr>
        <w:t xml:space="preserve"> не </w:t>
      </w:r>
      <w:proofErr w:type="spellStart"/>
      <w:r w:rsidR="003D600A" w:rsidRPr="00D07B9A">
        <w:rPr>
          <w:rFonts w:eastAsia="Arial Unicode MS"/>
          <w:lang w:val="ru-RU"/>
        </w:rPr>
        <w:t>жұмсалады</w:t>
      </w:r>
      <w:proofErr w:type="spellEnd"/>
      <w:r w:rsidR="003D600A" w:rsidRPr="00D07B9A">
        <w:rPr>
          <w:rFonts w:eastAsia="Arial Unicode MS"/>
          <w:lang w:val="ru-RU"/>
        </w:rPr>
        <w:t xml:space="preserve">. </w:t>
      </w:r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b/>
          <w:bCs/>
          <w:lang w:val="ru-RU"/>
        </w:rPr>
        <w:t>Негізгі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талаптар</w:t>
      </w:r>
      <w:proofErr w:type="spellEnd"/>
      <w:r w:rsidRPr="00D07B9A">
        <w:rPr>
          <w:rFonts w:eastAsia="Arial Unicode MS"/>
          <w:b/>
          <w:bCs/>
          <w:lang w:val="ru-RU"/>
        </w:rPr>
        <w:t>:</w:t>
      </w:r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="003D600A" w:rsidRPr="00D07B9A">
        <w:rPr>
          <w:rFonts w:eastAsia="Arial Unicode MS"/>
          <w:b/>
          <w:bCs/>
          <w:lang w:val="ru-RU"/>
        </w:rPr>
        <w:t>Н</w:t>
      </w:r>
      <w:r w:rsidRPr="00D07B9A">
        <w:rPr>
          <w:rFonts w:eastAsia="Arial Unicode MS"/>
          <w:b/>
          <w:bCs/>
          <w:lang w:val="ru-RU"/>
        </w:rPr>
        <w:t>егізделген</w:t>
      </w:r>
      <w:proofErr w:type="spellEnd"/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Pr="00D07B9A">
        <w:rPr>
          <w:rFonts w:eastAsia="Arial Unicode MS"/>
          <w:b/>
          <w:bCs/>
          <w:lang w:val="ru-RU"/>
        </w:rPr>
        <w:t>Логикалық</w:t>
      </w:r>
      <w:proofErr w:type="spellEnd"/>
      <w:r w:rsidR="00F55A05" w:rsidRPr="00D07B9A">
        <w:rPr>
          <w:rFonts w:eastAsia="Arial Unicode MS"/>
          <w:b/>
          <w:bCs/>
          <w:lang w:val="ru-RU"/>
        </w:rPr>
        <w:t xml:space="preserve"> </w:t>
      </w:r>
      <w:r w:rsidRPr="00D07B9A">
        <w:rPr>
          <w:rFonts w:eastAsia="Arial Unicode MS"/>
          <w:lang w:val="ru-RU"/>
        </w:rPr>
        <w:t xml:space="preserve">– </w:t>
      </w:r>
      <w:proofErr w:type="spellStart"/>
      <w:r w:rsidRPr="00D07B9A">
        <w:rPr>
          <w:rFonts w:eastAsia="Arial Unicode MS"/>
          <w:lang w:val="ru-RU"/>
        </w:rPr>
        <w:t>жоспарланған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іс-шаралармен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тығыз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байланысты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болуы</w:t>
      </w:r>
      <w:proofErr w:type="spellEnd"/>
      <w:r w:rsidRPr="00D07B9A">
        <w:rPr>
          <w:rFonts w:eastAsia="Arial Unicode MS"/>
          <w:lang w:val="ru-RU"/>
        </w:rPr>
        <w:t xml:space="preserve"> </w:t>
      </w:r>
      <w:r w:rsidR="00F55A05" w:rsidRPr="00D07B9A">
        <w:rPr>
          <w:rFonts w:eastAsia="Arial Unicode MS"/>
          <w:lang w:val="ru-RU"/>
        </w:rPr>
        <w:t>керек</w:t>
      </w:r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Pr="00D07B9A">
        <w:rPr>
          <w:rFonts w:eastAsia="Arial Unicode MS"/>
          <w:b/>
          <w:bCs/>
          <w:lang w:val="ru-RU"/>
        </w:rPr>
        <w:t>Жоба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ауқымына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сай </w:t>
      </w:r>
      <w:proofErr w:type="spellStart"/>
      <w:r w:rsidRPr="00D07B9A">
        <w:rPr>
          <w:rFonts w:eastAsia="Arial Unicode MS"/>
          <w:b/>
          <w:bCs/>
          <w:lang w:val="ru-RU"/>
        </w:rPr>
        <w:t>келуі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керек</w:t>
      </w:r>
      <w:r w:rsidRPr="00D07B9A">
        <w:rPr>
          <w:rFonts w:eastAsia="Arial Unicode MS"/>
        </w:rPr>
        <w:t> </w:t>
      </w:r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Pr="00D07B9A">
        <w:rPr>
          <w:rFonts w:eastAsia="Arial Unicode MS"/>
          <w:b/>
          <w:bCs/>
          <w:lang w:val="ru-RU"/>
        </w:rPr>
        <w:t>Орындаушының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тәжірибесіне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сай </w:t>
      </w:r>
      <w:proofErr w:type="spellStart"/>
      <w:r w:rsidRPr="00D07B9A">
        <w:rPr>
          <w:rFonts w:eastAsia="Arial Unicode MS"/>
          <w:b/>
          <w:bCs/>
          <w:lang w:val="ru-RU"/>
        </w:rPr>
        <w:t>болуы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тиіс</w:t>
      </w:r>
      <w:proofErr w:type="spellEnd"/>
      <w:r w:rsidRPr="00D07B9A">
        <w:rPr>
          <w:rFonts w:eastAsia="Arial Unicode MS"/>
        </w:rPr>
        <w:t> </w:t>
      </w:r>
    </w:p>
    <w:p w14:paraId="080AAF98" w14:textId="5B2EF3E8" w:rsidR="007F70F9" w:rsidRPr="00D07B9A" w:rsidRDefault="007F70F9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 xml:space="preserve">• </w:t>
      </w:r>
      <w:r w:rsidRPr="00D07B9A">
        <w:rPr>
          <w:rFonts w:eastAsia="Arial Unicode MS"/>
          <w:b/>
          <w:bCs/>
          <w:lang w:val="kk-KZ"/>
        </w:rPr>
        <w:t>Шығындардың мақсатты сипаты</w:t>
      </w:r>
      <w:r w:rsidRPr="00D07B9A">
        <w:rPr>
          <w:rFonts w:eastAsia="Arial Unicode MS"/>
          <w:lang w:val="kk-KZ"/>
        </w:rPr>
        <w:t> </w:t>
      </w:r>
      <w:r w:rsidR="00F55A05" w:rsidRPr="00D07B9A">
        <w:rPr>
          <w:rFonts w:eastAsia="Arial Unicode MS"/>
          <w:lang w:val="kk-KZ"/>
        </w:rPr>
        <w:t>(тек нақты әлеуметтік нәтижеге жетуге бағытталған шығындар қамтылуы тиіс).</w:t>
      </w:r>
    </w:p>
    <w:p w14:paraId="46D04CB0" w14:textId="77777777" w:rsidR="00F55A05" w:rsidRPr="00D07B9A" w:rsidRDefault="00F55A05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Өтінімнің 12-тармағына жобаның жалпы сомасын көрсетіңіз және кесте түрінде жобаның бюджеті туралы ақпарат беріңіз: №1 қосымша (төменде қараңыз)</w:t>
      </w:r>
    </w:p>
    <w:p w14:paraId="401AE0DE" w14:textId="052902CD" w:rsidR="00F55A05" w:rsidRPr="00D07B9A" w:rsidRDefault="00F55A05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lastRenderedPageBreak/>
        <w:t>Өтінімге ұйым басшысы қол қояды және мөрмен бекітіледі (заңды тұлғалар үшін).</w:t>
      </w:r>
    </w:p>
    <w:p w14:paraId="623171D3" w14:textId="77777777" w:rsidR="00F55A05" w:rsidRPr="00D07B9A" w:rsidRDefault="00F55A05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Өтінімнің жалпы көлемі 5 беттен аспауы тиіс (бюджеті бар кестені есептемегенде).</w:t>
      </w:r>
    </w:p>
    <w:p w14:paraId="7331F738" w14:textId="77777777" w:rsidR="00D67496" w:rsidRPr="00AE04B3" w:rsidRDefault="00D67496" w:rsidP="00DE38A7">
      <w:pPr>
        <w:jc w:val="both"/>
        <w:rPr>
          <w:b/>
          <w:lang w:val="kk-KZ"/>
        </w:rPr>
      </w:pPr>
    </w:p>
    <w:p w14:paraId="5A375FBC" w14:textId="77777777" w:rsidR="000D392E" w:rsidRPr="00AE04B3" w:rsidRDefault="000D392E" w:rsidP="000D392E">
      <w:pPr>
        <w:jc w:val="both"/>
        <w:rPr>
          <w:b/>
          <w:lang w:val="kk-KZ"/>
        </w:rPr>
      </w:pPr>
      <w:r w:rsidRPr="00AE04B3">
        <w:rPr>
          <w:b/>
          <w:lang w:val="kk-KZ"/>
        </w:rPr>
        <w:t>Демеушілік / қайырымдылық көмектің мөлшері қандай</w:t>
      </w:r>
    </w:p>
    <w:p w14:paraId="1960859E" w14:textId="77777777" w:rsidR="000D392E" w:rsidRPr="00AE04B3" w:rsidRDefault="000D392E" w:rsidP="000D392E">
      <w:pPr>
        <w:jc w:val="both"/>
        <w:rPr>
          <w:bCs/>
          <w:lang w:val="kk-KZ"/>
        </w:rPr>
      </w:pPr>
      <w:r w:rsidRPr="00AE04B3">
        <w:rPr>
          <w:bCs/>
          <w:lang w:val="kk-KZ"/>
        </w:rPr>
        <w:t>Гранттар саны мен қаржыландыру сомасын Қор белгілейді.</w:t>
      </w:r>
    </w:p>
    <w:p w14:paraId="26F2BB78" w14:textId="77777777" w:rsidR="000D392E" w:rsidRPr="00AE04B3" w:rsidRDefault="000D392E" w:rsidP="000D392E">
      <w:pPr>
        <w:jc w:val="both"/>
        <w:rPr>
          <w:bCs/>
          <w:lang w:val="kk-KZ"/>
        </w:rPr>
      </w:pPr>
      <w:r w:rsidRPr="00AE04B3">
        <w:rPr>
          <w:bCs/>
          <w:lang w:val="kk-KZ"/>
        </w:rPr>
        <w:t xml:space="preserve">Қор грант ізденушімен келісу кезінде жобаның мәлімделген бюджетін өзгертуге құқылы. </w:t>
      </w:r>
    </w:p>
    <w:p w14:paraId="490E9F7E" w14:textId="74FDDAF7" w:rsidR="000D392E" w:rsidRPr="00D07B9A" w:rsidRDefault="000D392E" w:rsidP="000D392E">
      <w:pPr>
        <w:jc w:val="both"/>
        <w:rPr>
          <w:bCs/>
          <w:lang w:val="ru-RU"/>
        </w:rPr>
      </w:pPr>
      <w:r w:rsidRPr="00D07B9A">
        <w:rPr>
          <w:bCs/>
          <w:lang w:val="ru-RU"/>
        </w:rPr>
        <w:t xml:space="preserve">Start </w:t>
      </w:r>
      <w:proofErr w:type="spellStart"/>
      <w:r w:rsidRPr="00D07B9A">
        <w:rPr>
          <w:bCs/>
          <w:lang w:val="ru-RU"/>
        </w:rPr>
        <w:t>up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қаржыландыру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сомасы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нақты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жобаның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бюджетіне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байланысты</w:t>
      </w:r>
      <w:proofErr w:type="spellEnd"/>
      <w:r w:rsidRPr="00D07B9A">
        <w:rPr>
          <w:bCs/>
          <w:lang w:val="ru-RU"/>
        </w:rPr>
        <w:t xml:space="preserve"> 1-ден 3 </w:t>
      </w:r>
      <w:proofErr w:type="spellStart"/>
      <w:proofErr w:type="gramStart"/>
      <w:r w:rsidRPr="00D07B9A">
        <w:rPr>
          <w:bCs/>
          <w:lang w:val="ru-RU"/>
        </w:rPr>
        <w:t>млн.теңгеге</w:t>
      </w:r>
      <w:proofErr w:type="spellEnd"/>
      <w:proofErr w:type="gram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дейін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="00F55A05" w:rsidRPr="00D07B9A">
        <w:rPr>
          <w:bCs/>
          <w:lang w:val="ru-RU"/>
        </w:rPr>
        <w:t>жетеді</w:t>
      </w:r>
      <w:proofErr w:type="spellEnd"/>
      <w:r w:rsidRPr="00D07B9A">
        <w:rPr>
          <w:bCs/>
          <w:lang w:val="ru-RU"/>
        </w:rPr>
        <w:t xml:space="preserve">. </w:t>
      </w:r>
    </w:p>
    <w:p w14:paraId="0E7455CF" w14:textId="25ECA50B" w:rsidR="000D392E" w:rsidRPr="00D07B9A" w:rsidRDefault="000D392E" w:rsidP="000D392E">
      <w:pPr>
        <w:jc w:val="both"/>
        <w:rPr>
          <w:bCs/>
          <w:lang w:val="ru-RU"/>
        </w:rPr>
      </w:pPr>
      <w:proofErr w:type="spellStart"/>
      <w:r w:rsidRPr="00D07B9A">
        <w:rPr>
          <w:bCs/>
          <w:lang w:val="ru-RU"/>
        </w:rPr>
        <w:t>Басқа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көздерден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қосымша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қаражат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тарту</w:t>
      </w:r>
      <w:r w:rsidR="00F55A05" w:rsidRPr="00D07B9A">
        <w:rPr>
          <w:bCs/>
          <w:lang w:val="ru-RU"/>
        </w:rPr>
        <w:t>ға</w:t>
      </w:r>
      <w:proofErr w:type="spellEnd"/>
      <w:r w:rsidR="00F55A05" w:rsidRPr="00D07B9A">
        <w:rPr>
          <w:bCs/>
          <w:lang w:val="ru-RU"/>
        </w:rPr>
        <w:t xml:space="preserve"> </w:t>
      </w:r>
      <w:proofErr w:type="spellStart"/>
      <w:r w:rsidR="00F55A05" w:rsidRPr="00D07B9A">
        <w:rPr>
          <w:bCs/>
          <w:lang w:val="ru-RU"/>
        </w:rPr>
        <w:t>шектеу</w:t>
      </w:r>
      <w:proofErr w:type="spellEnd"/>
      <w:r w:rsidR="00F55A05" w:rsidRPr="00D07B9A">
        <w:rPr>
          <w:bCs/>
          <w:lang w:val="ru-RU"/>
        </w:rPr>
        <w:t xml:space="preserve"> </w:t>
      </w:r>
      <w:proofErr w:type="spellStart"/>
      <w:r w:rsidR="00F55A05" w:rsidRPr="00D07B9A">
        <w:rPr>
          <w:bCs/>
          <w:lang w:val="ru-RU"/>
        </w:rPr>
        <w:t>жоқ</w:t>
      </w:r>
      <w:proofErr w:type="spellEnd"/>
      <w:r w:rsidRPr="00D07B9A">
        <w:rPr>
          <w:bCs/>
          <w:lang w:val="ru-RU"/>
        </w:rPr>
        <w:t>.</w:t>
      </w:r>
    </w:p>
    <w:p w14:paraId="3D366B7E" w14:textId="77777777" w:rsidR="002340C8" w:rsidRPr="00D07B9A" w:rsidRDefault="002340C8" w:rsidP="00DE38A7">
      <w:pPr>
        <w:jc w:val="both"/>
        <w:rPr>
          <w:b/>
          <w:bCs/>
          <w:lang w:val="ru-RU"/>
        </w:rPr>
      </w:pPr>
    </w:p>
    <w:p w14:paraId="2D32B07B" w14:textId="77777777" w:rsidR="000D392E" w:rsidRPr="00D07B9A" w:rsidRDefault="000D392E" w:rsidP="000D392E">
      <w:pPr>
        <w:jc w:val="both"/>
        <w:rPr>
          <w:b/>
          <w:bCs/>
          <w:lang w:val="ru-RU"/>
        </w:rPr>
      </w:pPr>
      <w:proofErr w:type="spellStart"/>
      <w:r w:rsidRPr="00D07B9A">
        <w:rPr>
          <w:b/>
          <w:bCs/>
          <w:lang w:val="ru-RU"/>
        </w:rPr>
        <w:t>Өтінімге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ұсынылған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жобаны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орындау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қабілетіңізді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көрсететін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әртүрлі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материалдар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қоса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берілуі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мүмкін</w:t>
      </w:r>
      <w:proofErr w:type="spellEnd"/>
      <w:r w:rsidRPr="00D07B9A">
        <w:rPr>
          <w:b/>
          <w:bCs/>
          <w:lang w:val="ru-RU"/>
        </w:rPr>
        <w:t>.</w:t>
      </w:r>
    </w:p>
    <w:p w14:paraId="3F50FEF1" w14:textId="5FB22D8A" w:rsidR="00F55A05" w:rsidRPr="00D07B9A" w:rsidRDefault="00F55A05" w:rsidP="00F55A05">
      <w:pPr>
        <w:pStyle w:val="aff0"/>
        <w:rPr>
          <w:lang w:val="kk-KZ"/>
        </w:rPr>
      </w:pPr>
      <w:proofErr w:type="spellStart"/>
      <w:r w:rsidRPr="00D07B9A">
        <w:rPr>
          <w:lang w:val="ru-RU"/>
        </w:rPr>
        <w:t>Қажет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емес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бірақ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ұсынылады</w:t>
      </w:r>
      <w:proofErr w:type="spellEnd"/>
      <w:r w:rsidRPr="00D07B9A">
        <w:rPr>
          <w:lang w:val="ru-RU"/>
        </w:rPr>
        <w:t>:</w:t>
      </w:r>
      <w:r w:rsidRPr="00D07B9A">
        <w:rPr>
          <w:lang w:val="ru-RU"/>
        </w:rPr>
        <w:br/>
      </w:r>
      <w:r w:rsidRPr="00D07B9A">
        <w:rPr>
          <w:lang w:val="kk-KZ"/>
        </w:rPr>
        <w:t>-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Жергілікті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әкімдік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беделді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мамандардан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ұсыныс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хаттар</w:t>
      </w:r>
      <w:proofErr w:type="spellEnd"/>
      <w:r w:rsidRPr="00D07B9A">
        <w:rPr>
          <w:lang w:val="ru-RU"/>
        </w:rPr>
        <w:t>.</w:t>
      </w:r>
      <w:r w:rsidRPr="00D07B9A">
        <w:rPr>
          <w:lang w:val="ru-RU"/>
        </w:rPr>
        <w:br/>
      </w:r>
      <w:r w:rsidRPr="00D07B9A">
        <w:rPr>
          <w:lang w:val="kk-KZ"/>
        </w:rPr>
        <w:t>-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тартылатын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мамандар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туралы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қысқаша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ақпарат</w:t>
      </w:r>
      <w:proofErr w:type="spellEnd"/>
      <w:r w:rsidRPr="00D07B9A">
        <w:rPr>
          <w:lang w:val="ru-RU"/>
        </w:rPr>
        <w:t>.</w:t>
      </w:r>
      <w:r w:rsidRPr="00D07B9A">
        <w:rPr>
          <w:lang w:val="ru-RU"/>
        </w:rPr>
        <w:br/>
      </w:r>
      <w:r w:rsidRPr="00D07B9A">
        <w:rPr>
          <w:lang w:val="kk-KZ"/>
        </w:rPr>
        <w:t>-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Ұйымның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осыған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ұқсас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жобаларды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іске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асыру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тәжірибесі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туралы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мәлімет</w:t>
      </w:r>
      <w:proofErr w:type="spellEnd"/>
      <w:r w:rsidRPr="00D07B9A">
        <w:rPr>
          <w:lang w:val="ru-RU"/>
        </w:rPr>
        <w:t>.</w:t>
      </w:r>
    </w:p>
    <w:p w14:paraId="4EDF7B0C" w14:textId="77777777" w:rsidR="00F55A05" w:rsidRPr="00D07B9A" w:rsidRDefault="00F55A05" w:rsidP="00F55A05">
      <w:pPr>
        <w:pStyle w:val="aff0"/>
        <w:rPr>
          <w:lang w:val="kk-KZ"/>
        </w:rPr>
      </w:pPr>
    </w:p>
    <w:p w14:paraId="7F43A7C8" w14:textId="77777777" w:rsidR="000D392E" w:rsidRPr="00D07B9A" w:rsidRDefault="000D392E" w:rsidP="000D392E">
      <w:pPr>
        <w:pStyle w:val="21"/>
        <w:rPr>
          <w:b/>
          <w:bCs w:val="0"/>
          <w:iCs w:val="0"/>
          <w:lang w:val="kk-KZ"/>
        </w:rPr>
      </w:pPr>
      <w:r w:rsidRPr="00D07B9A">
        <w:rPr>
          <w:b/>
          <w:bCs w:val="0"/>
          <w:iCs w:val="0"/>
          <w:lang w:val="kk-KZ"/>
        </w:rPr>
        <w:t>Қалай өтініш беруге болады</w:t>
      </w:r>
    </w:p>
    <w:p w14:paraId="61889F96" w14:textId="1F7A2939" w:rsidR="000D392E" w:rsidRPr="00D07B9A" w:rsidRDefault="000D392E" w:rsidP="000D392E">
      <w:pPr>
        <w:pStyle w:val="21"/>
        <w:rPr>
          <w:iCs w:val="0"/>
          <w:lang w:val="kk-KZ"/>
        </w:rPr>
      </w:pPr>
      <w:r w:rsidRPr="00D07B9A">
        <w:rPr>
          <w:iCs w:val="0"/>
          <w:lang w:val="kk-KZ"/>
        </w:rPr>
        <w:t>Өтінім</w:t>
      </w:r>
      <w:r w:rsidR="00F55A05" w:rsidRPr="00D07B9A">
        <w:rPr>
          <w:iCs w:val="0"/>
          <w:lang w:val="kk-KZ"/>
        </w:rPr>
        <w:t xml:space="preserve">ді </w:t>
      </w:r>
      <w:r w:rsidRPr="00D07B9A">
        <w:rPr>
          <w:iCs w:val="0"/>
          <w:lang w:val="kk-KZ"/>
        </w:rPr>
        <w:t xml:space="preserve">мерзімінен кешіктірмей, қаржыландыру сұралатын қызмет басталғанға дейін алдын ала </w:t>
      </w:r>
      <w:r w:rsidR="00F55A05" w:rsidRPr="00D07B9A">
        <w:rPr>
          <w:iCs w:val="0"/>
          <w:lang w:val="kk-KZ"/>
        </w:rPr>
        <w:t>байқауға</w:t>
      </w:r>
      <w:r w:rsidRPr="00D07B9A">
        <w:rPr>
          <w:iCs w:val="0"/>
          <w:lang w:val="kk-KZ"/>
        </w:rPr>
        <w:t xml:space="preserve"> жіберілуге тиіс.</w:t>
      </w:r>
    </w:p>
    <w:p w14:paraId="515F281D" w14:textId="37AFCA40" w:rsidR="000D392E" w:rsidRPr="00AE04B3" w:rsidRDefault="000D392E" w:rsidP="000D392E">
      <w:pPr>
        <w:pStyle w:val="21"/>
        <w:rPr>
          <w:iCs w:val="0"/>
          <w:lang w:val="kk-KZ"/>
        </w:rPr>
      </w:pPr>
      <w:r w:rsidRPr="00AE04B3">
        <w:rPr>
          <w:iCs w:val="0"/>
          <w:lang w:val="kk-KZ"/>
        </w:rPr>
        <w:t>Өтінімді қарауға жібермес бұрын</w:t>
      </w:r>
      <w:r w:rsidR="00F55A05" w:rsidRPr="00D07B9A">
        <w:rPr>
          <w:iCs w:val="0"/>
          <w:lang w:val="kk-KZ"/>
        </w:rPr>
        <w:t xml:space="preserve"> байқаудың </w:t>
      </w:r>
      <w:r w:rsidRPr="00AE04B3">
        <w:rPr>
          <w:iCs w:val="0"/>
          <w:lang w:val="kk-KZ"/>
        </w:rPr>
        <w:t>ережесімен, шарттарымен, бағалау және іріктеу критерийлерімен мұқият танысу қажет.</w:t>
      </w:r>
    </w:p>
    <w:p w14:paraId="511845AE" w14:textId="0F368451" w:rsidR="000D392E" w:rsidRPr="00D07B9A" w:rsidRDefault="00F55A05" w:rsidP="000D392E">
      <w:pPr>
        <w:pStyle w:val="21"/>
        <w:jc w:val="left"/>
        <w:rPr>
          <w:iCs w:val="0"/>
          <w:lang w:val="kk-KZ"/>
        </w:rPr>
      </w:pPr>
      <w:r w:rsidRPr="00D07B9A">
        <w:rPr>
          <w:iCs w:val="0"/>
          <w:lang w:val="kk-KZ"/>
        </w:rPr>
        <w:t>Байқауға</w:t>
      </w:r>
      <w:r w:rsidR="000D392E" w:rsidRPr="00AE04B3">
        <w:rPr>
          <w:iCs w:val="0"/>
          <w:lang w:val="kk-KZ"/>
        </w:rPr>
        <w:t xml:space="preserve"> қатысу үшін өтінім MSWord форматында қазақ немесе орыс тілдерінде, </w:t>
      </w:r>
      <w:hyperlink r:id="rId7" w:tgtFrame="_blank" w:history="1">
        <w:r w:rsidRPr="00AE04B3">
          <w:rPr>
            <w:rStyle w:val="a3"/>
            <w:b/>
            <w:color w:val="auto"/>
            <w:lang w:val="kk-KZ"/>
          </w:rPr>
          <w:t>innovaproekt@fnn.kz</w:t>
        </w:r>
      </w:hyperlink>
      <w:r w:rsidRPr="00AE04B3">
        <w:rPr>
          <w:lang w:val="kk-KZ"/>
        </w:rPr>
        <w:t> электронды поштасына</w:t>
      </w:r>
      <w:r w:rsidRPr="00AE04B3">
        <w:rPr>
          <w:iCs w:val="0"/>
          <w:lang w:val="kk-KZ"/>
        </w:rPr>
        <w:t xml:space="preserve"> </w:t>
      </w:r>
      <w:r w:rsidRPr="00D07B9A">
        <w:rPr>
          <w:iCs w:val="0"/>
          <w:lang w:val="kk-KZ"/>
        </w:rPr>
        <w:t xml:space="preserve">жіберіңіз. </w:t>
      </w:r>
    </w:p>
    <w:p w14:paraId="17E18ED9" w14:textId="77777777" w:rsidR="00EA2250" w:rsidRPr="00D07B9A" w:rsidRDefault="00EA2250" w:rsidP="000D392E">
      <w:pPr>
        <w:pStyle w:val="21"/>
        <w:jc w:val="left"/>
        <w:rPr>
          <w:iCs w:val="0"/>
          <w:lang w:val="kk-KZ"/>
        </w:rPr>
      </w:pPr>
    </w:p>
    <w:p w14:paraId="07551FBF" w14:textId="77777777" w:rsidR="000D392E" w:rsidRPr="00D07B9A" w:rsidRDefault="000D392E" w:rsidP="00DE38A7">
      <w:pPr>
        <w:pStyle w:val="21"/>
        <w:rPr>
          <w:lang w:val="kk-KZ"/>
        </w:rPr>
      </w:pPr>
      <w:r w:rsidRPr="00D07B9A">
        <w:rPr>
          <w:lang w:val="kk-KZ"/>
        </w:rPr>
        <w:t xml:space="preserve">2025 жылға өтінімдерді қабылдау </w:t>
      </w:r>
      <w:r w:rsidRPr="00D07B9A">
        <w:rPr>
          <w:b/>
          <w:bCs w:val="0"/>
          <w:lang w:val="kk-KZ"/>
        </w:rPr>
        <w:t>30 сәуірде сағат 18:00-де</w:t>
      </w:r>
      <w:r w:rsidRPr="00D07B9A">
        <w:rPr>
          <w:lang w:val="kk-KZ"/>
        </w:rPr>
        <w:t xml:space="preserve"> аяқталады.</w:t>
      </w:r>
    </w:p>
    <w:p w14:paraId="63980FA8" w14:textId="77777777" w:rsidR="009E3D20" w:rsidRPr="00D07B9A" w:rsidRDefault="009E3D20" w:rsidP="00F55A05">
      <w:pPr>
        <w:pStyle w:val="aff0"/>
        <w:rPr>
          <w:lang w:val="kk-KZ"/>
        </w:rPr>
      </w:pPr>
    </w:p>
    <w:p w14:paraId="6DE800EE" w14:textId="77777777" w:rsidR="00F55A05" w:rsidRPr="00D07B9A" w:rsidRDefault="000D392E" w:rsidP="00F55A05">
      <w:pPr>
        <w:shd w:val="clear" w:color="auto" w:fill="FFFFFF"/>
        <w:jc w:val="both"/>
        <w:rPr>
          <w:lang w:val="kk-KZ"/>
        </w:rPr>
      </w:pPr>
      <w:r w:rsidRPr="00D07B9A">
        <w:rPr>
          <w:b/>
          <w:caps/>
          <w:lang w:val="kk-KZ"/>
        </w:rPr>
        <w:t>Назар аударыңыз</w:t>
      </w:r>
      <w:r w:rsidRPr="00D07B9A">
        <w:rPr>
          <w:b/>
          <w:lang w:val="kk-KZ"/>
        </w:rPr>
        <w:t xml:space="preserve">! </w:t>
      </w:r>
      <w:r w:rsidR="00F55A05" w:rsidRPr="00D07B9A">
        <w:rPr>
          <w:lang w:val="kk-KZ"/>
        </w:rPr>
        <w:t>Өтінімі қабылданбаған үміткерлерге қабылдамау себептері түсіндірілмейді.</w:t>
      </w:r>
    </w:p>
    <w:p w14:paraId="668B4B22" w14:textId="3A457BA1" w:rsidR="00F55A05" w:rsidRPr="00D07B9A" w:rsidRDefault="00F55A05" w:rsidP="00F55A05">
      <w:pPr>
        <w:shd w:val="clear" w:color="auto" w:fill="FFFFFF"/>
        <w:jc w:val="both"/>
        <w:rPr>
          <w:b/>
          <w:lang w:val="kk-KZ"/>
        </w:rPr>
      </w:pPr>
    </w:p>
    <w:p w14:paraId="456F2D94" w14:textId="77777777" w:rsidR="00F55A05" w:rsidRPr="00D07B9A" w:rsidRDefault="00F55A05" w:rsidP="00F55A05">
      <w:pPr>
        <w:pStyle w:val="aff0"/>
        <w:rPr>
          <w:lang w:val="kk-KZ"/>
        </w:rPr>
      </w:pPr>
      <w:r w:rsidRPr="00D07B9A">
        <w:rPr>
          <w:lang w:val="kk-KZ"/>
        </w:rPr>
        <w:t xml:space="preserve">Маңызды ескертулер: </w:t>
      </w:r>
    </w:p>
    <w:p w14:paraId="3A59DE50" w14:textId="78789814" w:rsidR="00F55A05" w:rsidRPr="00D07B9A" w:rsidRDefault="00F55A05" w:rsidP="00F55A05">
      <w:pPr>
        <w:pStyle w:val="aff0"/>
        <w:rPr>
          <w:iCs/>
          <w:lang w:val="kk-KZ"/>
        </w:rPr>
      </w:pPr>
      <w:r w:rsidRPr="00D07B9A">
        <w:rPr>
          <w:lang w:val="kk-KZ"/>
        </w:rPr>
        <w:br/>
        <w:t> • Өтінім қабылданғаны туралы жеке хабарлама жіберілмейді.</w:t>
      </w:r>
      <w:r w:rsidRPr="00D07B9A">
        <w:rPr>
          <w:lang w:val="kk-KZ"/>
        </w:rPr>
        <w:br/>
        <w:t> • Қабылданбаған өтінімдер бойынша түсініктеме берілмейді.</w:t>
      </w:r>
      <w:r w:rsidRPr="00D07B9A">
        <w:rPr>
          <w:lang w:val="kk-KZ"/>
        </w:rPr>
        <w:br/>
        <w:t> • Өтінімдерді қайта қайтару немесе түзетуге мүмкіндік берілмейді.</w:t>
      </w:r>
      <w:r w:rsidRPr="00D07B9A">
        <w:rPr>
          <w:lang w:val="kk-KZ"/>
        </w:rPr>
        <w:br/>
        <w:t> • Қорытынды нәтижелер жарияланғанға дейін жеке кездесулер мен қоңыраулардан бас тарту сұралады.</w:t>
      </w:r>
    </w:p>
    <w:p w14:paraId="7D5B8067" w14:textId="77777777" w:rsidR="00F55A05" w:rsidRPr="00D07B9A" w:rsidRDefault="00F55A05" w:rsidP="00DE38A7">
      <w:pPr>
        <w:shd w:val="clear" w:color="auto" w:fill="FFFFFF"/>
        <w:jc w:val="both"/>
        <w:rPr>
          <w:b/>
          <w:lang w:val="kk-KZ"/>
        </w:rPr>
      </w:pPr>
    </w:p>
    <w:p w14:paraId="790B4561" w14:textId="62910158" w:rsidR="000D392E" w:rsidRPr="00D07B9A" w:rsidRDefault="00F55A05" w:rsidP="00D07B9A">
      <w:pPr>
        <w:shd w:val="clear" w:color="auto" w:fill="FFFFFF"/>
        <w:jc w:val="both"/>
        <w:rPr>
          <w:lang w:val="kk-KZ"/>
        </w:rPr>
      </w:pPr>
      <w:r w:rsidRPr="00D07B9A">
        <w:rPr>
          <w:b/>
          <w:lang w:val="kk-KZ"/>
        </w:rPr>
        <w:t xml:space="preserve">Байқауға </w:t>
      </w:r>
      <w:r w:rsidR="000D392E" w:rsidRPr="00D07B9A">
        <w:rPr>
          <w:b/>
          <w:lang w:val="kk-KZ"/>
        </w:rPr>
        <w:t xml:space="preserve">өтінімдерді қабылдамаудың себебі </w:t>
      </w:r>
      <w:r w:rsidR="00D07B9A" w:rsidRPr="00D07B9A">
        <w:rPr>
          <w:b/>
          <w:lang w:val="kk-KZ"/>
        </w:rPr>
        <w:t>б</w:t>
      </w:r>
      <w:r w:rsidR="00D07B9A" w:rsidRPr="00D07B9A">
        <w:rPr>
          <w:lang w:val="kk-KZ"/>
        </w:rPr>
        <w:t xml:space="preserve">айқау </w:t>
      </w:r>
      <w:r w:rsidR="00D07B9A" w:rsidRPr="00D07B9A">
        <w:rPr>
          <w:bCs/>
          <w:lang w:val="kk-KZ"/>
        </w:rPr>
        <w:t>талаптарына сәйкес келмеуі</w:t>
      </w:r>
      <w:r w:rsidR="00D07B9A" w:rsidRPr="00D07B9A">
        <w:rPr>
          <w:lang w:val="kk-KZ"/>
        </w:rPr>
        <w:t xml:space="preserve">, яғни өтінімде қойылған шарттарға сай келмейтін ақпарат болуы немесе тиісті санаттарға жатпайтын ұйымдардан түсуі болып табылады. </w:t>
      </w:r>
    </w:p>
    <w:p w14:paraId="54A904A0" w14:textId="0FED98FB" w:rsidR="00D07B9A" w:rsidRPr="00D07B9A" w:rsidRDefault="00D07B9A" w:rsidP="00D07B9A">
      <w:pPr>
        <w:shd w:val="clear" w:color="auto" w:fill="FFFFFF"/>
        <w:jc w:val="both"/>
        <w:rPr>
          <w:b/>
          <w:lang w:val="kk-KZ"/>
        </w:rPr>
      </w:pPr>
      <w:r w:rsidRPr="00D07B9A">
        <w:rPr>
          <w:b/>
          <w:lang w:val="kk-KZ"/>
        </w:rPr>
        <w:t xml:space="preserve">Конкурсқа ұсынылған жобалар мен құжаттар </w:t>
      </w:r>
      <w:r w:rsidRPr="00D07B9A">
        <w:rPr>
          <w:b/>
          <w:bCs/>
          <w:lang w:val="kk-KZ"/>
        </w:rPr>
        <w:t>қайтарылмайды</w:t>
      </w:r>
      <w:r w:rsidRPr="00D07B9A">
        <w:rPr>
          <w:b/>
          <w:lang w:val="kk-KZ"/>
        </w:rPr>
        <w:t>.</w:t>
      </w:r>
    </w:p>
    <w:p w14:paraId="14C47DD4" w14:textId="77777777" w:rsidR="00D07B9A" w:rsidRPr="00D07B9A" w:rsidRDefault="00D07B9A" w:rsidP="00D07B9A">
      <w:pPr>
        <w:pStyle w:val="aff0"/>
        <w:rPr>
          <w:lang w:val="kk-KZ"/>
        </w:rPr>
      </w:pPr>
    </w:p>
    <w:p w14:paraId="4742B559" w14:textId="70AC60BE" w:rsidR="00D07B9A" w:rsidRPr="00D07B9A" w:rsidRDefault="00D07B9A" w:rsidP="00D07B9A">
      <w:pPr>
        <w:pStyle w:val="aff0"/>
        <w:rPr>
          <w:i/>
          <w:iCs/>
          <w:lang w:val="kk-KZ"/>
        </w:rPr>
      </w:pPr>
      <w:r w:rsidRPr="00D07B9A">
        <w:rPr>
          <w:i/>
          <w:iCs/>
          <w:lang w:val="kk-KZ"/>
        </w:rPr>
        <w:t xml:space="preserve">Байқауға өтінімдер саны көп болғандықтан, </w:t>
      </w:r>
      <w:r w:rsidRPr="00D07B9A">
        <w:rPr>
          <w:bCs/>
          <w:i/>
          <w:iCs/>
          <w:lang w:val="kk-KZ"/>
        </w:rPr>
        <w:t>жеке кездесулер мен телефон қоңырауларынан бас тарту сұралады</w:t>
      </w:r>
      <w:r w:rsidRPr="00D07B9A">
        <w:rPr>
          <w:i/>
          <w:iCs/>
          <w:lang w:val="kk-KZ"/>
        </w:rPr>
        <w:t>. Нәтижелер ресми түрде жарияланғанға дейін күтуіңізді өтінеміз.</w:t>
      </w:r>
    </w:p>
    <w:p w14:paraId="3632F0D0" w14:textId="77777777" w:rsidR="00D07B9A" w:rsidRPr="00D07B9A" w:rsidRDefault="00D07B9A" w:rsidP="00D07B9A">
      <w:pPr>
        <w:pStyle w:val="aff0"/>
        <w:rPr>
          <w:i/>
          <w:iCs/>
          <w:lang w:val="kk-KZ"/>
        </w:rPr>
      </w:pPr>
    </w:p>
    <w:p w14:paraId="33F3BA3A" w14:textId="59B7353E" w:rsidR="00EA2250" w:rsidRPr="00AE04B3" w:rsidRDefault="00EA2250" w:rsidP="00EA2250">
      <w:pPr>
        <w:pStyle w:val="aff0"/>
        <w:rPr>
          <w:caps/>
          <w:lang w:val="kk-KZ"/>
        </w:rPr>
      </w:pPr>
      <w:r w:rsidRPr="00AE04B3">
        <w:rPr>
          <w:b/>
          <w:lang w:val="kk-KZ"/>
        </w:rPr>
        <w:t>Байланыс ақпараты:</w:t>
      </w:r>
      <w:r w:rsidRPr="00AE04B3">
        <w:rPr>
          <w:lang w:val="kk-KZ"/>
        </w:rPr>
        <w:br/>
      </w:r>
      <w:r w:rsidRPr="00AE04B3">
        <w:rPr>
          <w:lang w:val="kk-KZ"/>
        </w:rPr>
        <w:br/>
        <w:t>Ершиманова Г</w:t>
      </w:r>
      <w:r w:rsidR="00D07B9A" w:rsidRPr="00D07B9A">
        <w:rPr>
          <w:lang w:val="kk-KZ"/>
        </w:rPr>
        <w:t>үлнәр</w:t>
      </w:r>
      <w:r w:rsidRPr="00AE04B3">
        <w:rPr>
          <w:lang w:val="kk-KZ"/>
        </w:rPr>
        <w:t xml:space="preserve"> Орынбасар</w:t>
      </w:r>
      <w:r w:rsidR="00D07B9A" w:rsidRPr="00D07B9A">
        <w:rPr>
          <w:lang w:val="kk-KZ"/>
        </w:rPr>
        <w:t>қызы</w:t>
      </w:r>
      <w:r w:rsidRPr="00AE04B3">
        <w:rPr>
          <w:lang w:val="kk-KZ"/>
        </w:rPr>
        <w:br/>
      </w:r>
      <w:r w:rsidRPr="00AE04B3">
        <w:rPr>
          <w:b/>
          <w:lang w:val="kk-KZ"/>
        </w:rPr>
        <w:lastRenderedPageBreak/>
        <w:t>Телефон:</w:t>
      </w:r>
      <w:r w:rsidRPr="00AE04B3">
        <w:rPr>
          <w:lang w:val="kk-KZ"/>
        </w:rPr>
        <w:t> 8(727) 339-65-37</w:t>
      </w:r>
      <w:r w:rsidRPr="00AE04B3">
        <w:rPr>
          <w:lang w:val="kk-KZ"/>
        </w:rPr>
        <w:br/>
      </w:r>
      <w:r w:rsidRPr="00AE04B3">
        <w:rPr>
          <w:b/>
          <w:lang w:val="kk-KZ"/>
        </w:rPr>
        <w:t>Электронды пошта:</w:t>
      </w:r>
      <w:r w:rsidRPr="00AE04B3">
        <w:rPr>
          <w:lang w:val="kk-KZ"/>
        </w:rPr>
        <w:t> </w:t>
      </w:r>
      <w:hyperlink r:id="rId8" w:tgtFrame="_blank" w:history="1">
        <w:r w:rsidRPr="00AE04B3">
          <w:rPr>
            <w:rStyle w:val="a3"/>
            <w:color w:val="auto"/>
            <w:lang w:val="kk-KZ"/>
          </w:rPr>
          <w:t>innovaproekt@fnn.kz</w:t>
        </w:r>
      </w:hyperlink>
      <w:r w:rsidRPr="00AE04B3">
        <w:rPr>
          <w:lang w:val="kk-KZ"/>
        </w:rPr>
        <w:br/>
      </w:r>
      <w:r w:rsidRPr="00AE04B3">
        <w:rPr>
          <w:lang w:val="kk-KZ"/>
        </w:rPr>
        <w:br/>
      </w:r>
      <w:r w:rsidRPr="00AE04B3">
        <w:rPr>
          <w:b/>
          <w:caps/>
          <w:lang w:val="kk-KZ"/>
        </w:rPr>
        <w:t>Сәттілік тілейміз!</w:t>
      </w:r>
    </w:p>
    <w:p w14:paraId="15558418" w14:textId="64826F7A" w:rsidR="009E7620" w:rsidRPr="00AE04B3" w:rsidRDefault="009E7620" w:rsidP="008B3F2C">
      <w:pPr>
        <w:pStyle w:val="a6"/>
        <w:jc w:val="both"/>
        <w:rPr>
          <w:b/>
          <w:lang w:val="kk-KZ"/>
        </w:rPr>
      </w:pPr>
    </w:p>
    <w:sectPr w:rsidR="009E7620" w:rsidRPr="00AE04B3" w:rsidSect="00971AE7">
      <w:footerReference w:type="even" r:id="rId9"/>
      <w:footerReference w:type="default" r:id="rId10"/>
      <w:pgSz w:w="12240" w:h="15840" w:code="1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EB80" w14:textId="77777777" w:rsidR="005C700D" w:rsidRDefault="005C700D">
      <w:r>
        <w:separator/>
      </w:r>
    </w:p>
  </w:endnote>
  <w:endnote w:type="continuationSeparator" w:id="0">
    <w:p w14:paraId="6142E29D" w14:textId="77777777" w:rsidR="005C700D" w:rsidRDefault="005C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113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C90EF6" w14:textId="77777777" w:rsidR="00D50B46" w:rsidRDefault="00D50B4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178B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2FDE">
      <w:rPr>
        <w:rStyle w:val="ac"/>
        <w:noProof/>
      </w:rPr>
      <w:t>2</w:t>
    </w:r>
    <w:r>
      <w:rPr>
        <w:rStyle w:val="ac"/>
      </w:rPr>
      <w:fldChar w:fldCharType="end"/>
    </w:r>
  </w:p>
  <w:p w14:paraId="60BB1CE4" w14:textId="77777777" w:rsidR="00D50B46" w:rsidRDefault="00D50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28041" w14:textId="77777777" w:rsidR="005C700D" w:rsidRDefault="005C700D">
      <w:r>
        <w:separator/>
      </w:r>
    </w:p>
  </w:footnote>
  <w:footnote w:type="continuationSeparator" w:id="0">
    <w:p w14:paraId="1161C6FC" w14:textId="77777777" w:rsidR="005C700D" w:rsidRDefault="005C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F75"/>
    <w:multiLevelType w:val="hybridMultilevel"/>
    <w:tmpl w:val="F5460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E6F"/>
    <w:multiLevelType w:val="multilevel"/>
    <w:tmpl w:val="E40C4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AD2AF2"/>
    <w:multiLevelType w:val="hybridMultilevel"/>
    <w:tmpl w:val="A7F6F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85ACC"/>
    <w:multiLevelType w:val="hybridMultilevel"/>
    <w:tmpl w:val="21F04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567C0"/>
    <w:multiLevelType w:val="hybridMultilevel"/>
    <w:tmpl w:val="F4003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B94"/>
    <w:multiLevelType w:val="multilevel"/>
    <w:tmpl w:val="852A03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cs="Times New Roman" w:hint="default"/>
      </w:rPr>
    </w:lvl>
  </w:abstractNum>
  <w:abstractNum w:abstractNumId="6" w15:restartNumberingAfterBreak="0">
    <w:nsid w:val="16241248"/>
    <w:multiLevelType w:val="hybridMultilevel"/>
    <w:tmpl w:val="E3942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D2833"/>
    <w:multiLevelType w:val="hybridMultilevel"/>
    <w:tmpl w:val="E766D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59F"/>
    <w:multiLevelType w:val="multilevel"/>
    <w:tmpl w:val="B4A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DB65826"/>
    <w:multiLevelType w:val="hybridMultilevel"/>
    <w:tmpl w:val="BA06203C"/>
    <w:lvl w:ilvl="0" w:tplc="F4D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21681"/>
    <w:multiLevelType w:val="multilevel"/>
    <w:tmpl w:val="1A3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20A7A"/>
    <w:multiLevelType w:val="hybridMultilevel"/>
    <w:tmpl w:val="16D4191C"/>
    <w:lvl w:ilvl="0" w:tplc="F6C0D920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7116"/>
    <w:multiLevelType w:val="hybridMultilevel"/>
    <w:tmpl w:val="58F87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68E8"/>
    <w:multiLevelType w:val="multilevel"/>
    <w:tmpl w:val="ADA06B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54FA3107"/>
    <w:multiLevelType w:val="hybridMultilevel"/>
    <w:tmpl w:val="45C0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0777C"/>
    <w:multiLevelType w:val="hybridMultilevel"/>
    <w:tmpl w:val="23D62C52"/>
    <w:lvl w:ilvl="0" w:tplc="8B9A3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972A7"/>
    <w:multiLevelType w:val="hybridMultilevel"/>
    <w:tmpl w:val="5F0E2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A7080C"/>
    <w:multiLevelType w:val="hybridMultilevel"/>
    <w:tmpl w:val="BA3061EE"/>
    <w:lvl w:ilvl="0" w:tplc="200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04C0A80"/>
    <w:multiLevelType w:val="multilevel"/>
    <w:tmpl w:val="0EC4B6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1" w15:restartNumberingAfterBreak="0">
    <w:nsid w:val="609D3CA2"/>
    <w:multiLevelType w:val="hybridMultilevel"/>
    <w:tmpl w:val="4C56E27C"/>
    <w:lvl w:ilvl="0" w:tplc="61543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53"/>
    <w:multiLevelType w:val="multilevel"/>
    <w:tmpl w:val="D6A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C42BC"/>
    <w:multiLevelType w:val="hybridMultilevel"/>
    <w:tmpl w:val="BB5C4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7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1A466C"/>
    <w:multiLevelType w:val="hybridMultilevel"/>
    <w:tmpl w:val="D02A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22B95"/>
    <w:multiLevelType w:val="hybridMultilevel"/>
    <w:tmpl w:val="F4003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3E96"/>
    <w:multiLevelType w:val="hybridMultilevel"/>
    <w:tmpl w:val="6DFE15D4"/>
    <w:lvl w:ilvl="0" w:tplc="EE76CA0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60DD9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C84EFA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CAA730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E4FE1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788D12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CE90D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BE5F56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D0E992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010B8E"/>
    <w:multiLevelType w:val="hybridMultilevel"/>
    <w:tmpl w:val="1E34F3EA"/>
    <w:lvl w:ilvl="0" w:tplc="097642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492204"/>
    <w:multiLevelType w:val="hybridMultilevel"/>
    <w:tmpl w:val="3356F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35F1"/>
    <w:multiLevelType w:val="hybridMultilevel"/>
    <w:tmpl w:val="35649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73215"/>
    <w:multiLevelType w:val="hybridMultilevel"/>
    <w:tmpl w:val="11B0ED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6144">
    <w:abstractNumId w:val="32"/>
  </w:num>
  <w:num w:numId="2" w16cid:durableId="2017683626">
    <w:abstractNumId w:val="0"/>
  </w:num>
  <w:num w:numId="3" w16cid:durableId="1801263486">
    <w:abstractNumId w:val="27"/>
  </w:num>
  <w:num w:numId="4" w16cid:durableId="1562713973">
    <w:abstractNumId w:val="4"/>
  </w:num>
  <w:num w:numId="5" w16cid:durableId="2074573735">
    <w:abstractNumId w:val="28"/>
  </w:num>
  <w:num w:numId="6" w16cid:durableId="320235052">
    <w:abstractNumId w:val="13"/>
  </w:num>
  <w:num w:numId="7" w16cid:durableId="800147063">
    <w:abstractNumId w:val="26"/>
  </w:num>
  <w:num w:numId="8" w16cid:durableId="351146209">
    <w:abstractNumId w:val="10"/>
  </w:num>
  <w:num w:numId="9" w16cid:durableId="1181704045">
    <w:abstractNumId w:val="21"/>
  </w:num>
  <w:num w:numId="10" w16cid:durableId="425540690">
    <w:abstractNumId w:val="30"/>
  </w:num>
  <w:num w:numId="11" w16cid:durableId="962154562">
    <w:abstractNumId w:val="17"/>
  </w:num>
  <w:num w:numId="12" w16cid:durableId="600572839">
    <w:abstractNumId w:val="19"/>
  </w:num>
  <w:num w:numId="13" w16cid:durableId="894507155">
    <w:abstractNumId w:val="31"/>
  </w:num>
  <w:num w:numId="14" w16cid:durableId="869953285">
    <w:abstractNumId w:val="6"/>
  </w:num>
  <w:num w:numId="15" w16cid:durableId="490489768">
    <w:abstractNumId w:val="14"/>
  </w:num>
  <w:num w:numId="16" w16cid:durableId="2008634230">
    <w:abstractNumId w:val="20"/>
  </w:num>
  <w:num w:numId="17" w16cid:durableId="77602041">
    <w:abstractNumId w:val="25"/>
  </w:num>
  <w:num w:numId="18" w16cid:durableId="2058505048">
    <w:abstractNumId w:val="5"/>
  </w:num>
  <w:num w:numId="19" w16cid:durableId="1429694817">
    <w:abstractNumId w:val="15"/>
  </w:num>
  <w:num w:numId="20" w16cid:durableId="1833450200">
    <w:abstractNumId w:val="3"/>
  </w:num>
  <w:num w:numId="21" w16cid:durableId="905455181">
    <w:abstractNumId w:val="29"/>
  </w:num>
  <w:num w:numId="22" w16cid:durableId="419758384">
    <w:abstractNumId w:val="8"/>
  </w:num>
  <w:num w:numId="23" w16cid:durableId="1616445568">
    <w:abstractNumId w:val="11"/>
  </w:num>
  <w:num w:numId="24" w16cid:durableId="131485278">
    <w:abstractNumId w:val="16"/>
  </w:num>
  <w:num w:numId="25" w16cid:durableId="1855923242">
    <w:abstractNumId w:val="9"/>
  </w:num>
  <w:num w:numId="26" w16cid:durableId="1254705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92429">
    <w:abstractNumId w:val="1"/>
  </w:num>
  <w:num w:numId="28" w16cid:durableId="332297778">
    <w:abstractNumId w:val="22"/>
  </w:num>
  <w:num w:numId="29" w16cid:durableId="1438866604">
    <w:abstractNumId w:val="24"/>
  </w:num>
  <w:num w:numId="30" w16cid:durableId="118376522">
    <w:abstractNumId w:val="7"/>
  </w:num>
  <w:num w:numId="31" w16cid:durableId="1419715765">
    <w:abstractNumId w:val="33"/>
  </w:num>
  <w:num w:numId="32" w16cid:durableId="850411509">
    <w:abstractNumId w:val="18"/>
  </w:num>
  <w:num w:numId="33" w16cid:durableId="443185356">
    <w:abstractNumId w:val="23"/>
  </w:num>
  <w:num w:numId="34" w16cid:durableId="1412501588">
    <w:abstractNumId w:val="2"/>
  </w:num>
  <w:num w:numId="35" w16cid:durableId="1549222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74"/>
    <w:rsid w:val="00001C60"/>
    <w:rsid w:val="00005C21"/>
    <w:rsid w:val="00015C25"/>
    <w:rsid w:val="000242D9"/>
    <w:rsid w:val="00031E8E"/>
    <w:rsid w:val="00033FE6"/>
    <w:rsid w:val="00035C08"/>
    <w:rsid w:val="00037121"/>
    <w:rsid w:val="0004346C"/>
    <w:rsid w:val="00050E9C"/>
    <w:rsid w:val="00057651"/>
    <w:rsid w:val="00075B59"/>
    <w:rsid w:val="00085B99"/>
    <w:rsid w:val="00085CA0"/>
    <w:rsid w:val="00095215"/>
    <w:rsid w:val="000A18BA"/>
    <w:rsid w:val="000A2D84"/>
    <w:rsid w:val="000A4B49"/>
    <w:rsid w:val="000B49D5"/>
    <w:rsid w:val="000C2C21"/>
    <w:rsid w:val="000D392E"/>
    <w:rsid w:val="000D49F2"/>
    <w:rsid w:val="000D5014"/>
    <w:rsid w:val="000E108D"/>
    <w:rsid w:val="000E4409"/>
    <w:rsid w:val="000E764C"/>
    <w:rsid w:val="000F495A"/>
    <w:rsid w:val="000F7636"/>
    <w:rsid w:val="001045E0"/>
    <w:rsid w:val="00105A22"/>
    <w:rsid w:val="001119DF"/>
    <w:rsid w:val="00113E10"/>
    <w:rsid w:val="00114FF0"/>
    <w:rsid w:val="00117476"/>
    <w:rsid w:val="00136097"/>
    <w:rsid w:val="001360E5"/>
    <w:rsid w:val="00151CE4"/>
    <w:rsid w:val="00155757"/>
    <w:rsid w:val="0016150E"/>
    <w:rsid w:val="00162545"/>
    <w:rsid w:val="001665E8"/>
    <w:rsid w:val="00166F97"/>
    <w:rsid w:val="0017106B"/>
    <w:rsid w:val="00175FB8"/>
    <w:rsid w:val="00176E58"/>
    <w:rsid w:val="00185B4F"/>
    <w:rsid w:val="001933DB"/>
    <w:rsid w:val="001B7882"/>
    <w:rsid w:val="001C2334"/>
    <w:rsid w:val="001C62BA"/>
    <w:rsid w:val="001E5280"/>
    <w:rsid w:val="001F2637"/>
    <w:rsid w:val="001F354D"/>
    <w:rsid w:val="0020483F"/>
    <w:rsid w:val="00210B9C"/>
    <w:rsid w:val="00213828"/>
    <w:rsid w:val="00213A6B"/>
    <w:rsid w:val="0022054F"/>
    <w:rsid w:val="00223313"/>
    <w:rsid w:val="00226447"/>
    <w:rsid w:val="00232A05"/>
    <w:rsid w:val="002340C8"/>
    <w:rsid w:val="00237E56"/>
    <w:rsid w:val="002419E9"/>
    <w:rsid w:val="00241AE4"/>
    <w:rsid w:val="00241B5C"/>
    <w:rsid w:val="00243455"/>
    <w:rsid w:val="002469BE"/>
    <w:rsid w:val="00250CDC"/>
    <w:rsid w:val="00251D8E"/>
    <w:rsid w:val="002562DE"/>
    <w:rsid w:val="00256BC6"/>
    <w:rsid w:val="00263621"/>
    <w:rsid w:val="002750BA"/>
    <w:rsid w:val="0028136D"/>
    <w:rsid w:val="002905F0"/>
    <w:rsid w:val="00291830"/>
    <w:rsid w:val="0029392D"/>
    <w:rsid w:val="00294EEE"/>
    <w:rsid w:val="00295478"/>
    <w:rsid w:val="002A3A9D"/>
    <w:rsid w:val="002B4048"/>
    <w:rsid w:val="002C1F16"/>
    <w:rsid w:val="002C6741"/>
    <w:rsid w:val="002C7971"/>
    <w:rsid w:val="002D4B53"/>
    <w:rsid w:val="002D6ABF"/>
    <w:rsid w:val="002E0A4F"/>
    <w:rsid w:val="002E1910"/>
    <w:rsid w:val="002F66F2"/>
    <w:rsid w:val="00300030"/>
    <w:rsid w:val="00300F48"/>
    <w:rsid w:val="00305F05"/>
    <w:rsid w:val="00313328"/>
    <w:rsid w:val="003150DA"/>
    <w:rsid w:val="00316D60"/>
    <w:rsid w:val="00317A2C"/>
    <w:rsid w:val="00321487"/>
    <w:rsid w:val="00324B13"/>
    <w:rsid w:val="00324E01"/>
    <w:rsid w:val="00332FC1"/>
    <w:rsid w:val="00333570"/>
    <w:rsid w:val="0034187F"/>
    <w:rsid w:val="00343821"/>
    <w:rsid w:val="0035508B"/>
    <w:rsid w:val="00360910"/>
    <w:rsid w:val="0036135E"/>
    <w:rsid w:val="00364A41"/>
    <w:rsid w:val="00366096"/>
    <w:rsid w:val="0036620D"/>
    <w:rsid w:val="003705DF"/>
    <w:rsid w:val="00380783"/>
    <w:rsid w:val="003825EC"/>
    <w:rsid w:val="003850AA"/>
    <w:rsid w:val="00385996"/>
    <w:rsid w:val="00397ADA"/>
    <w:rsid w:val="003A517E"/>
    <w:rsid w:val="003A5732"/>
    <w:rsid w:val="003C1907"/>
    <w:rsid w:val="003C51D1"/>
    <w:rsid w:val="003C683A"/>
    <w:rsid w:val="003D1CFB"/>
    <w:rsid w:val="003D600A"/>
    <w:rsid w:val="003D6055"/>
    <w:rsid w:val="003E05D8"/>
    <w:rsid w:val="003E06BA"/>
    <w:rsid w:val="003E5DDB"/>
    <w:rsid w:val="003E7302"/>
    <w:rsid w:val="003E7FB7"/>
    <w:rsid w:val="003F054F"/>
    <w:rsid w:val="003F0DFB"/>
    <w:rsid w:val="003F1371"/>
    <w:rsid w:val="003F54B4"/>
    <w:rsid w:val="003F6023"/>
    <w:rsid w:val="004033FF"/>
    <w:rsid w:val="00407703"/>
    <w:rsid w:val="00411C7C"/>
    <w:rsid w:val="00412591"/>
    <w:rsid w:val="004225D0"/>
    <w:rsid w:val="004231D4"/>
    <w:rsid w:val="00423206"/>
    <w:rsid w:val="00435810"/>
    <w:rsid w:val="00437F66"/>
    <w:rsid w:val="0044189C"/>
    <w:rsid w:val="004434C2"/>
    <w:rsid w:val="00445109"/>
    <w:rsid w:val="00446366"/>
    <w:rsid w:val="004472B5"/>
    <w:rsid w:val="00447A44"/>
    <w:rsid w:val="004533A4"/>
    <w:rsid w:val="00454FEC"/>
    <w:rsid w:val="00470371"/>
    <w:rsid w:val="0047109A"/>
    <w:rsid w:val="0047262A"/>
    <w:rsid w:val="004745E5"/>
    <w:rsid w:val="0048756B"/>
    <w:rsid w:val="00493AA3"/>
    <w:rsid w:val="0049799B"/>
    <w:rsid w:val="004A11F4"/>
    <w:rsid w:val="004A1289"/>
    <w:rsid w:val="004A1785"/>
    <w:rsid w:val="004A3944"/>
    <w:rsid w:val="004A3BE5"/>
    <w:rsid w:val="004A516A"/>
    <w:rsid w:val="004B166A"/>
    <w:rsid w:val="004B640D"/>
    <w:rsid w:val="004C2D68"/>
    <w:rsid w:val="004E1A57"/>
    <w:rsid w:val="004E24DD"/>
    <w:rsid w:val="004E480A"/>
    <w:rsid w:val="004E5BC8"/>
    <w:rsid w:val="004E6EAF"/>
    <w:rsid w:val="004E7ED5"/>
    <w:rsid w:val="004F1874"/>
    <w:rsid w:val="004F19BC"/>
    <w:rsid w:val="004F3620"/>
    <w:rsid w:val="004F6828"/>
    <w:rsid w:val="0050254F"/>
    <w:rsid w:val="00503BD0"/>
    <w:rsid w:val="00510C5E"/>
    <w:rsid w:val="00511215"/>
    <w:rsid w:val="00517DD3"/>
    <w:rsid w:val="00521CA3"/>
    <w:rsid w:val="0052262F"/>
    <w:rsid w:val="00525404"/>
    <w:rsid w:val="00527AA3"/>
    <w:rsid w:val="00533009"/>
    <w:rsid w:val="005417BC"/>
    <w:rsid w:val="005428A4"/>
    <w:rsid w:val="0054331C"/>
    <w:rsid w:val="005441FB"/>
    <w:rsid w:val="0055686C"/>
    <w:rsid w:val="00560F45"/>
    <w:rsid w:val="00562F7B"/>
    <w:rsid w:val="00566247"/>
    <w:rsid w:val="005709E3"/>
    <w:rsid w:val="00570AD3"/>
    <w:rsid w:val="00574E81"/>
    <w:rsid w:val="00580F5A"/>
    <w:rsid w:val="005931FE"/>
    <w:rsid w:val="00594762"/>
    <w:rsid w:val="0059692F"/>
    <w:rsid w:val="00597191"/>
    <w:rsid w:val="005A30DE"/>
    <w:rsid w:val="005B0EB3"/>
    <w:rsid w:val="005B372B"/>
    <w:rsid w:val="005C30DA"/>
    <w:rsid w:val="005C700D"/>
    <w:rsid w:val="005C79CC"/>
    <w:rsid w:val="005D1B11"/>
    <w:rsid w:val="005D3E8A"/>
    <w:rsid w:val="005D6D63"/>
    <w:rsid w:val="005E2652"/>
    <w:rsid w:val="005E308B"/>
    <w:rsid w:val="005E4D20"/>
    <w:rsid w:val="005F2266"/>
    <w:rsid w:val="005F7BF0"/>
    <w:rsid w:val="00601398"/>
    <w:rsid w:val="006059A5"/>
    <w:rsid w:val="0061399F"/>
    <w:rsid w:val="00625892"/>
    <w:rsid w:val="0062653B"/>
    <w:rsid w:val="006332FC"/>
    <w:rsid w:val="00636E97"/>
    <w:rsid w:val="00640766"/>
    <w:rsid w:val="0064162D"/>
    <w:rsid w:val="006432A5"/>
    <w:rsid w:val="00645549"/>
    <w:rsid w:val="00647618"/>
    <w:rsid w:val="00651238"/>
    <w:rsid w:val="00661E81"/>
    <w:rsid w:val="006708B4"/>
    <w:rsid w:val="00672E6B"/>
    <w:rsid w:val="00674EF5"/>
    <w:rsid w:val="006757C2"/>
    <w:rsid w:val="0068027B"/>
    <w:rsid w:val="00685DA7"/>
    <w:rsid w:val="00687DD8"/>
    <w:rsid w:val="006929D3"/>
    <w:rsid w:val="00696A0F"/>
    <w:rsid w:val="006B202E"/>
    <w:rsid w:val="006B5B3E"/>
    <w:rsid w:val="006B7282"/>
    <w:rsid w:val="006C2A00"/>
    <w:rsid w:val="006C5EE7"/>
    <w:rsid w:val="006D6FA5"/>
    <w:rsid w:val="006D7161"/>
    <w:rsid w:val="006F2F9F"/>
    <w:rsid w:val="00700BC0"/>
    <w:rsid w:val="00707362"/>
    <w:rsid w:val="00710500"/>
    <w:rsid w:val="00713E1F"/>
    <w:rsid w:val="0071436E"/>
    <w:rsid w:val="00720FBF"/>
    <w:rsid w:val="00722829"/>
    <w:rsid w:val="00722CF1"/>
    <w:rsid w:val="007241F9"/>
    <w:rsid w:val="0072489B"/>
    <w:rsid w:val="00724C98"/>
    <w:rsid w:val="0072752C"/>
    <w:rsid w:val="0073047A"/>
    <w:rsid w:val="00733B6A"/>
    <w:rsid w:val="00737967"/>
    <w:rsid w:val="00741D47"/>
    <w:rsid w:val="00751F36"/>
    <w:rsid w:val="00754785"/>
    <w:rsid w:val="00763D5E"/>
    <w:rsid w:val="007657AA"/>
    <w:rsid w:val="00794148"/>
    <w:rsid w:val="00794789"/>
    <w:rsid w:val="007A68F6"/>
    <w:rsid w:val="007C7B5F"/>
    <w:rsid w:val="007D1B5E"/>
    <w:rsid w:val="007D520D"/>
    <w:rsid w:val="007D5DF1"/>
    <w:rsid w:val="007D699B"/>
    <w:rsid w:val="007E20FB"/>
    <w:rsid w:val="007F1FCE"/>
    <w:rsid w:val="007F6F6E"/>
    <w:rsid w:val="007F70F9"/>
    <w:rsid w:val="007F7676"/>
    <w:rsid w:val="00804046"/>
    <w:rsid w:val="00804F3B"/>
    <w:rsid w:val="00822BFE"/>
    <w:rsid w:val="008263B5"/>
    <w:rsid w:val="00826DED"/>
    <w:rsid w:val="008300F3"/>
    <w:rsid w:val="00835ABC"/>
    <w:rsid w:val="00836E0B"/>
    <w:rsid w:val="00845E79"/>
    <w:rsid w:val="00851159"/>
    <w:rsid w:val="008604B9"/>
    <w:rsid w:val="008645D1"/>
    <w:rsid w:val="0086739D"/>
    <w:rsid w:val="008827BA"/>
    <w:rsid w:val="00892C4F"/>
    <w:rsid w:val="00896A80"/>
    <w:rsid w:val="008A5CA0"/>
    <w:rsid w:val="008A61B4"/>
    <w:rsid w:val="008A6713"/>
    <w:rsid w:val="008B3F2C"/>
    <w:rsid w:val="008B5414"/>
    <w:rsid w:val="008C2B36"/>
    <w:rsid w:val="008C6DB4"/>
    <w:rsid w:val="008C7B31"/>
    <w:rsid w:val="008D25A4"/>
    <w:rsid w:val="008D7D8E"/>
    <w:rsid w:val="008E139D"/>
    <w:rsid w:val="008E577D"/>
    <w:rsid w:val="008F258D"/>
    <w:rsid w:val="0090169E"/>
    <w:rsid w:val="00915199"/>
    <w:rsid w:val="009226DF"/>
    <w:rsid w:val="00922988"/>
    <w:rsid w:val="009240BF"/>
    <w:rsid w:val="00926067"/>
    <w:rsid w:val="009312DE"/>
    <w:rsid w:val="00935075"/>
    <w:rsid w:val="00943C64"/>
    <w:rsid w:val="009452D9"/>
    <w:rsid w:val="00945521"/>
    <w:rsid w:val="009505DD"/>
    <w:rsid w:val="009524DC"/>
    <w:rsid w:val="00957352"/>
    <w:rsid w:val="009636E2"/>
    <w:rsid w:val="00971AE7"/>
    <w:rsid w:val="00975455"/>
    <w:rsid w:val="00975AA2"/>
    <w:rsid w:val="00983037"/>
    <w:rsid w:val="00986228"/>
    <w:rsid w:val="00997DFA"/>
    <w:rsid w:val="009B11FE"/>
    <w:rsid w:val="009B7EEB"/>
    <w:rsid w:val="009C3E3A"/>
    <w:rsid w:val="009C749D"/>
    <w:rsid w:val="009D17C4"/>
    <w:rsid w:val="009D3800"/>
    <w:rsid w:val="009D60B1"/>
    <w:rsid w:val="009E36FD"/>
    <w:rsid w:val="009E3D20"/>
    <w:rsid w:val="009E7620"/>
    <w:rsid w:val="009F115A"/>
    <w:rsid w:val="009F1503"/>
    <w:rsid w:val="00A0091C"/>
    <w:rsid w:val="00A01514"/>
    <w:rsid w:val="00A03D83"/>
    <w:rsid w:val="00A22D18"/>
    <w:rsid w:val="00A34290"/>
    <w:rsid w:val="00A41946"/>
    <w:rsid w:val="00A4204D"/>
    <w:rsid w:val="00A425A9"/>
    <w:rsid w:val="00A45971"/>
    <w:rsid w:val="00A46B38"/>
    <w:rsid w:val="00A77021"/>
    <w:rsid w:val="00A80D35"/>
    <w:rsid w:val="00AA036B"/>
    <w:rsid w:val="00AA6573"/>
    <w:rsid w:val="00AA7CB8"/>
    <w:rsid w:val="00AB6929"/>
    <w:rsid w:val="00AD2A72"/>
    <w:rsid w:val="00AD2A84"/>
    <w:rsid w:val="00AE04B3"/>
    <w:rsid w:val="00AE06BA"/>
    <w:rsid w:val="00AE29F7"/>
    <w:rsid w:val="00AE4A72"/>
    <w:rsid w:val="00AF1287"/>
    <w:rsid w:val="00AF749C"/>
    <w:rsid w:val="00B1261D"/>
    <w:rsid w:val="00B16986"/>
    <w:rsid w:val="00B214EB"/>
    <w:rsid w:val="00B4157C"/>
    <w:rsid w:val="00B45BFC"/>
    <w:rsid w:val="00B47BEE"/>
    <w:rsid w:val="00B53521"/>
    <w:rsid w:val="00B53F2B"/>
    <w:rsid w:val="00B55806"/>
    <w:rsid w:val="00B560E0"/>
    <w:rsid w:val="00B628A2"/>
    <w:rsid w:val="00B628AA"/>
    <w:rsid w:val="00B62D0A"/>
    <w:rsid w:val="00B62FFC"/>
    <w:rsid w:val="00B6339F"/>
    <w:rsid w:val="00B64D2C"/>
    <w:rsid w:val="00B64E51"/>
    <w:rsid w:val="00B71235"/>
    <w:rsid w:val="00B76E51"/>
    <w:rsid w:val="00B833DD"/>
    <w:rsid w:val="00B95F3E"/>
    <w:rsid w:val="00B96E30"/>
    <w:rsid w:val="00BA3621"/>
    <w:rsid w:val="00BA4D8E"/>
    <w:rsid w:val="00BB1ED6"/>
    <w:rsid w:val="00BB32B8"/>
    <w:rsid w:val="00BC13CE"/>
    <w:rsid w:val="00BC2056"/>
    <w:rsid w:val="00BC712D"/>
    <w:rsid w:val="00BE2EB2"/>
    <w:rsid w:val="00BE3357"/>
    <w:rsid w:val="00BE50AC"/>
    <w:rsid w:val="00BE6CFC"/>
    <w:rsid w:val="00BE78B5"/>
    <w:rsid w:val="00BF1C28"/>
    <w:rsid w:val="00BF55E3"/>
    <w:rsid w:val="00C007A2"/>
    <w:rsid w:val="00C04160"/>
    <w:rsid w:val="00C06C2F"/>
    <w:rsid w:val="00C07804"/>
    <w:rsid w:val="00C07E0C"/>
    <w:rsid w:val="00C13190"/>
    <w:rsid w:val="00C13FA7"/>
    <w:rsid w:val="00C260C0"/>
    <w:rsid w:val="00C348E3"/>
    <w:rsid w:val="00C35BAC"/>
    <w:rsid w:val="00C45A10"/>
    <w:rsid w:val="00C46928"/>
    <w:rsid w:val="00C4746C"/>
    <w:rsid w:val="00C55493"/>
    <w:rsid w:val="00C604AD"/>
    <w:rsid w:val="00C61E7D"/>
    <w:rsid w:val="00C7364B"/>
    <w:rsid w:val="00C74A7E"/>
    <w:rsid w:val="00C76AE6"/>
    <w:rsid w:val="00CB4456"/>
    <w:rsid w:val="00CC15BD"/>
    <w:rsid w:val="00CC36AC"/>
    <w:rsid w:val="00CC6C94"/>
    <w:rsid w:val="00CD2165"/>
    <w:rsid w:val="00CD5196"/>
    <w:rsid w:val="00CE47A0"/>
    <w:rsid w:val="00CF0CBB"/>
    <w:rsid w:val="00CF567F"/>
    <w:rsid w:val="00D026CE"/>
    <w:rsid w:val="00D04854"/>
    <w:rsid w:val="00D07B22"/>
    <w:rsid w:val="00D07B9A"/>
    <w:rsid w:val="00D1346A"/>
    <w:rsid w:val="00D1674B"/>
    <w:rsid w:val="00D213E9"/>
    <w:rsid w:val="00D23083"/>
    <w:rsid w:val="00D24F9E"/>
    <w:rsid w:val="00D3371E"/>
    <w:rsid w:val="00D44DCE"/>
    <w:rsid w:val="00D50B46"/>
    <w:rsid w:val="00D56830"/>
    <w:rsid w:val="00D67496"/>
    <w:rsid w:val="00D700C0"/>
    <w:rsid w:val="00D77AF1"/>
    <w:rsid w:val="00D809E1"/>
    <w:rsid w:val="00D82038"/>
    <w:rsid w:val="00D84583"/>
    <w:rsid w:val="00D95F2B"/>
    <w:rsid w:val="00DA128A"/>
    <w:rsid w:val="00DA2AA6"/>
    <w:rsid w:val="00DA5297"/>
    <w:rsid w:val="00DA742A"/>
    <w:rsid w:val="00DB1A5F"/>
    <w:rsid w:val="00DB201A"/>
    <w:rsid w:val="00DB2ABC"/>
    <w:rsid w:val="00DB4E86"/>
    <w:rsid w:val="00DB555F"/>
    <w:rsid w:val="00DB7A0D"/>
    <w:rsid w:val="00DC1975"/>
    <w:rsid w:val="00DC3D22"/>
    <w:rsid w:val="00DC4826"/>
    <w:rsid w:val="00DD4D13"/>
    <w:rsid w:val="00DD5222"/>
    <w:rsid w:val="00DD5A72"/>
    <w:rsid w:val="00DE32B2"/>
    <w:rsid w:val="00DE38A7"/>
    <w:rsid w:val="00DF1859"/>
    <w:rsid w:val="00DF363E"/>
    <w:rsid w:val="00DF3755"/>
    <w:rsid w:val="00DF5BE3"/>
    <w:rsid w:val="00E02BC3"/>
    <w:rsid w:val="00E04063"/>
    <w:rsid w:val="00E06841"/>
    <w:rsid w:val="00E11883"/>
    <w:rsid w:val="00E152B7"/>
    <w:rsid w:val="00E179C6"/>
    <w:rsid w:val="00E209EA"/>
    <w:rsid w:val="00E24113"/>
    <w:rsid w:val="00E25BA4"/>
    <w:rsid w:val="00E427DB"/>
    <w:rsid w:val="00E47426"/>
    <w:rsid w:val="00E503D7"/>
    <w:rsid w:val="00E52EEE"/>
    <w:rsid w:val="00E530AF"/>
    <w:rsid w:val="00E542F5"/>
    <w:rsid w:val="00E61160"/>
    <w:rsid w:val="00E7044F"/>
    <w:rsid w:val="00E72FDE"/>
    <w:rsid w:val="00E75512"/>
    <w:rsid w:val="00E80E3E"/>
    <w:rsid w:val="00E80F78"/>
    <w:rsid w:val="00E814F1"/>
    <w:rsid w:val="00E817A0"/>
    <w:rsid w:val="00E82DB2"/>
    <w:rsid w:val="00E831B2"/>
    <w:rsid w:val="00E84653"/>
    <w:rsid w:val="00E86D38"/>
    <w:rsid w:val="00E87143"/>
    <w:rsid w:val="00E8776D"/>
    <w:rsid w:val="00E96270"/>
    <w:rsid w:val="00EA2250"/>
    <w:rsid w:val="00EA2DE3"/>
    <w:rsid w:val="00EB1DEB"/>
    <w:rsid w:val="00EB453B"/>
    <w:rsid w:val="00EB5F61"/>
    <w:rsid w:val="00EB6516"/>
    <w:rsid w:val="00EC2FF7"/>
    <w:rsid w:val="00EC3C7D"/>
    <w:rsid w:val="00EC652F"/>
    <w:rsid w:val="00EC7C10"/>
    <w:rsid w:val="00ED37A1"/>
    <w:rsid w:val="00ED4CDD"/>
    <w:rsid w:val="00ED6282"/>
    <w:rsid w:val="00ED6C7E"/>
    <w:rsid w:val="00EE4F9B"/>
    <w:rsid w:val="00EF600B"/>
    <w:rsid w:val="00EF6066"/>
    <w:rsid w:val="00F060D4"/>
    <w:rsid w:val="00F0621F"/>
    <w:rsid w:val="00F136D6"/>
    <w:rsid w:val="00F157CD"/>
    <w:rsid w:val="00F1656E"/>
    <w:rsid w:val="00F33707"/>
    <w:rsid w:val="00F34B9B"/>
    <w:rsid w:val="00F35A74"/>
    <w:rsid w:val="00F40A38"/>
    <w:rsid w:val="00F40EC2"/>
    <w:rsid w:val="00F4349A"/>
    <w:rsid w:val="00F55A05"/>
    <w:rsid w:val="00F666F8"/>
    <w:rsid w:val="00F71EE3"/>
    <w:rsid w:val="00FA5819"/>
    <w:rsid w:val="00FB1C82"/>
    <w:rsid w:val="00FB1FA9"/>
    <w:rsid w:val="00FB5532"/>
    <w:rsid w:val="00FC7148"/>
    <w:rsid w:val="00FD5691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1B4C"/>
  <w15:docId w15:val="{21942507-EDA8-42F4-81E5-0DF1106E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2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700C0"/>
    <w:pPr>
      <w:keepNext/>
      <w:outlineLvl w:val="0"/>
    </w:pPr>
    <w:rPr>
      <w:b/>
      <w:bCs/>
      <w:sz w:val="32"/>
      <w:lang w:val="ru-RU"/>
    </w:rPr>
  </w:style>
  <w:style w:type="paragraph" w:styleId="2">
    <w:name w:val="heading 2"/>
    <w:basedOn w:val="a"/>
    <w:next w:val="a"/>
    <w:link w:val="20"/>
    <w:qFormat/>
    <w:rsid w:val="00D700C0"/>
    <w:pPr>
      <w:keepNext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D700C0"/>
    <w:pPr>
      <w:keepNext/>
      <w:outlineLvl w:val="2"/>
    </w:pPr>
    <w:rPr>
      <w:b/>
      <w:bCs/>
      <w:lang w:val="ru-RU"/>
    </w:rPr>
  </w:style>
  <w:style w:type="paragraph" w:styleId="4">
    <w:name w:val="heading 4"/>
    <w:basedOn w:val="a"/>
    <w:next w:val="a"/>
    <w:link w:val="40"/>
    <w:qFormat/>
    <w:rsid w:val="00D700C0"/>
    <w:pPr>
      <w:keepNext/>
      <w:jc w:val="center"/>
      <w:outlineLvl w:val="3"/>
    </w:pPr>
    <w:rPr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Hyperlink"/>
    <w:basedOn w:val="a0"/>
    <w:rsid w:val="00D700C0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700C0"/>
    <w:pPr>
      <w:jc w:val="center"/>
    </w:pPr>
    <w:rPr>
      <w:b/>
      <w:bCs/>
      <w:lang w:val="ru-RU"/>
    </w:rPr>
  </w:style>
  <w:style w:type="character" w:customStyle="1" w:styleId="a5">
    <w:name w:val="Заголовок Знак"/>
    <w:basedOn w:val="a0"/>
    <w:link w:val="a4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"/>
    <w:link w:val="a7"/>
    <w:rsid w:val="00D700C0"/>
    <w:rPr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FollowedHyperlink"/>
    <w:basedOn w:val="a0"/>
    <w:rsid w:val="00D700C0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rsid w:val="00D700C0"/>
    <w:pPr>
      <w:jc w:val="both"/>
    </w:pPr>
    <w:rPr>
      <w:bCs/>
      <w:iCs/>
      <w:lang w:val="ru-RU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  <w:lang w:val="en-US" w:eastAsia="en-US"/>
    </w:rPr>
  </w:style>
  <w:style w:type="paragraph" w:styleId="a9">
    <w:name w:val="Block Text"/>
    <w:basedOn w:val="a"/>
    <w:rsid w:val="00D70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260"/>
    </w:pPr>
    <w:rPr>
      <w:rFonts w:ascii="Palatino Linotype" w:hAnsi="Palatino Linotype" w:cs="Arial"/>
      <w:sz w:val="20"/>
    </w:rPr>
  </w:style>
  <w:style w:type="paragraph" w:styleId="aa">
    <w:name w:val="footer"/>
    <w:basedOn w:val="a"/>
    <w:link w:val="ab"/>
    <w:rsid w:val="00D700C0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D700C0"/>
    <w:rPr>
      <w:rFonts w:cs="Times New Roman"/>
    </w:rPr>
  </w:style>
  <w:style w:type="paragraph" w:styleId="31">
    <w:name w:val="Body Text 3"/>
    <w:basedOn w:val="a"/>
    <w:link w:val="32"/>
    <w:rsid w:val="00D700C0"/>
    <w:pPr>
      <w:jc w:val="both"/>
    </w:pPr>
    <w:rPr>
      <w:sz w:val="22"/>
      <w:lang w:val="ru-RU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  <w:lang w:val="en-US" w:eastAsia="en-US"/>
    </w:rPr>
  </w:style>
  <w:style w:type="paragraph" w:styleId="ad">
    <w:name w:val="footnote text"/>
    <w:basedOn w:val="a"/>
    <w:link w:val="ae"/>
    <w:semiHidden/>
    <w:rsid w:val="00D700C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Pr>
      <w:rFonts w:cs="Times New Roman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D700C0"/>
    <w:pPr>
      <w:shd w:val="clear" w:color="auto" w:fill="D9D9D9"/>
      <w:ind w:left="-180"/>
      <w:jc w:val="both"/>
    </w:pPr>
    <w:rPr>
      <w:b/>
      <w:bCs/>
      <w:lang w:val="ru-RU"/>
    </w:rPr>
  </w:style>
  <w:style w:type="character" w:customStyle="1" w:styleId="af0">
    <w:name w:val="Основной текст с отступом Знак"/>
    <w:basedOn w:val="a0"/>
    <w:link w:val="af"/>
    <w:semiHidden/>
    <w:locked/>
    <w:rPr>
      <w:rFonts w:cs="Times New Roman"/>
      <w:sz w:val="24"/>
      <w:szCs w:val="24"/>
      <w:lang w:val="en-US" w:eastAsia="en-US"/>
    </w:rPr>
  </w:style>
  <w:style w:type="paragraph" w:styleId="af1">
    <w:name w:val="Balloon Text"/>
    <w:basedOn w:val="a"/>
    <w:link w:val="af2"/>
    <w:semiHidden/>
    <w:rsid w:val="00C06C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 Знак Знак Знак1 Знак Знак Знак Знак"/>
    <w:basedOn w:val="a"/>
    <w:autoRedefine/>
    <w:rsid w:val="00447A44"/>
    <w:pPr>
      <w:spacing w:after="160" w:line="240" w:lineRule="exact"/>
    </w:pPr>
    <w:rPr>
      <w:rFonts w:eastAsia="SimSun"/>
      <w:b/>
      <w:sz w:val="28"/>
    </w:rPr>
  </w:style>
  <w:style w:type="paragraph" w:styleId="af3">
    <w:name w:val="Normal (Web)"/>
    <w:basedOn w:val="a"/>
    <w:link w:val="af4"/>
    <w:rsid w:val="00CB4456"/>
    <w:pPr>
      <w:spacing w:before="100" w:beforeAutospacing="1" w:after="100" w:afterAutospacing="1"/>
    </w:pPr>
    <w:rPr>
      <w:lang w:val="ru-RU" w:eastAsia="ru-RU"/>
    </w:rPr>
  </w:style>
  <w:style w:type="character" w:customStyle="1" w:styleId="h12b1">
    <w:name w:val="h12b1"/>
    <w:basedOn w:val="a0"/>
    <w:rsid w:val="00CB4456"/>
    <w:rPr>
      <w:rFonts w:ascii="Arial" w:hAnsi="Arial" w:cs="Arial"/>
      <w:b/>
      <w:bCs/>
      <w:sz w:val="14"/>
      <w:szCs w:val="14"/>
    </w:rPr>
  </w:style>
  <w:style w:type="paragraph" w:styleId="af5">
    <w:name w:val="header"/>
    <w:basedOn w:val="a"/>
    <w:link w:val="af6"/>
    <w:rsid w:val="002C6741"/>
    <w:pPr>
      <w:tabs>
        <w:tab w:val="center" w:pos="4320"/>
        <w:tab w:val="right" w:pos="8640"/>
      </w:tabs>
    </w:pPr>
  </w:style>
  <w:style w:type="character" w:customStyle="1" w:styleId="af6">
    <w:name w:val="Верхний колонтитул Знак"/>
    <w:basedOn w:val="a0"/>
    <w:link w:val="af5"/>
    <w:locked/>
    <w:rsid w:val="002C6741"/>
    <w:rPr>
      <w:rFonts w:cs="Times New Roman"/>
      <w:sz w:val="24"/>
      <w:szCs w:val="24"/>
      <w:lang w:val="en-US" w:eastAsia="en-US" w:bidi="ar-SA"/>
    </w:rPr>
  </w:style>
  <w:style w:type="paragraph" w:styleId="af7">
    <w:name w:val="Subtitle"/>
    <w:basedOn w:val="a"/>
    <w:link w:val="af8"/>
    <w:qFormat/>
    <w:rsid w:val="002C6741"/>
    <w:pPr>
      <w:jc w:val="center"/>
    </w:pPr>
    <w:rPr>
      <w:b/>
      <w:bCs/>
    </w:rPr>
  </w:style>
  <w:style w:type="character" w:customStyle="1" w:styleId="af8">
    <w:name w:val="Подзаголовок Знак"/>
    <w:basedOn w:val="a0"/>
    <w:link w:val="af7"/>
    <w:locked/>
    <w:rsid w:val="002C674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IntroText">
    <w:name w:val="Intro Text"/>
    <w:basedOn w:val="a"/>
    <w:rsid w:val="002C6741"/>
    <w:rPr>
      <w:i/>
      <w:sz w:val="18"/>
      <w:szCs w:val="20"/>
      <w:lang w:eastAsia="ru-RU"/>
    </w:rPr>
  </w:style>
  <w:style w:type="character" w:customStyle="1" w:styleId="CharChar">
    <w:name w:val="Char Char"/>
    <w:basedOn w:val="a0"/>
    <w:rsid w:val="002C6741"/>
    <w:rPr>
      <w:rFonts w:ascii="Arial" w:hAnsi="Arial" w:cs="Times New Roman"/>
      <w:b/>
      <w:sz w:val="24"/>
      <w:lang w:val="en-US" w:eastAsia="en-US" w:bidi="ar-SA"/>
    </w:rPr>
  </w:style>
  <w:style w:type="paragraph" w:customStyle="1" w:styleId="12">
    <w:name w:val="Абзац списка1"/>
    <w:basedOn w:val="a"/>
    <w:rsid w:val="002C6741"/>
    <w:pPr>
      <w:ind w:left="720"/>
    </w:pPr>
  </w:style>
  <w:style w:type="paragraph" w:customStyle="1" w:styleId="af9">
    <w:name w:val="Знак Знак Знак Знак"/>
    <w:basedOn w:val="a"/>
    <w:autoRedefine/>
    <w:rsid w:val="00AF1287"/>
    <w:pPr>
      <w:spacing w:after="160" w:line="240" w:lineRule="exact"/>
    </w:pPr>
    <w:rPr>
      <w:rFonts w:eastAsia="SimSun"/>
      <w:b/>
      <w:sz w:val="28"/>
    </w:rPr>
  </w:style>
  <w:style w:type="paragraph" w:styleId="23">
    <w:name w:val="Body Text Indent 2"/>
    <w:basedOn w:val="a"/>
    <w:link w:val="24"/>
    <w:rsid w:val="005D6D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5D6D63"/>
    <w:rPr>
      <w:rFonts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5D6D63"/>
    <w:pPr>
      <w:ind w:left="720"/>
    </w:pPr>
  </w:style>
  <w:style w:type="character" w:styleId="afa">
    <w:name w:val="Strong"/>
    <w:basedOn w:val="a0"/>
    <w:qFormat/>
    <w:locked/>
    <w:rsid w:val="003F54B4"/>
    <w:rPr>
      <w:rFonts w:cs="Times New Roman"/>
      <w:b/>
      <w:bCs/>
    </w:rPr>
  </w:style>
  <w:style w:type="paragraph" w:styleId="afb">
    <w:name w:val="Plain Text"/>
    <w:basedOn w:val="a"/>
    <w:rsid w:val="00BC712D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10">
    <w:name w:val="Знак Знак1 Знак Знак Знак1 Знак Знак Знак Знак"/>
    <w:basedOn w:val="a"/>
    <w:autoRedefine/>
    <w:rsid w:val="00BC712D"/>
    <w:pPr>
      <w:spacing w:after="160" w:line="240" w:lineRule="exact"/>
    </w:pPr>
    <w:rPr>
      <w:rFonts w:eastAsia="SimSun"/>
      <w:b/>
      <w:sz w:val="28"/>
    </w:rPr>
  </w:style>
  <w:style w:type="paragraph" w:customStyle="1" w:styleId="afc">
    <w:name w:val="Знак"/>
    <w:basedOn w:val="a"/>
    <w:autoRedefine/>
    <w:rsid w:val="00E7044F"/>
    <w:pPr>
      <w:spacing w:after="160" w:line="240" w:lineRule="exact"/>
    </w:pPr>
    <w:rPr>
      <w:rFonts w:eastAsia="SimSun"/>
      <w:b/>
      <w:sz w:val="28"/>
    </w:rPr>
  </w:style>
  <w:style w:type="character" w:styleId="afd">
    <w:name w:val="Emphasis"/>
    <w:basedOn w:val="a0"/>
    <w:qFormat/>
    <w:locked/>
    <w:rsid w:val="00D1674B"/>
    <w:rPr>
      <w:b/>
      <w:bCs/>
      <w:i w:val="0"/>
      <w:iCs w:val="0"/>
    </w:rPr>
  </w:style>
  <w:style w:type="character" w:customStyle="1" w:styleId="st1">
    <w:name w:val="st1"/>
    <w:basedOn w:val="a0"/>
    <w:rsid w:val="00D1674B"/>
  </w:style>
  <w:style w:type="paragraph" w:styleId="afe">
    <w:name w:val="List Paragraph"/>
    <w:basedOn w:val="a"/>
    <w:qFormat/>
    <w:rsid w:val="00D23083"/>
    <w:pPr>
      <w:ind w:left="720"/>
      <w:contextualSpacing/>
    </w:pPr>
    <w:rPr>
      <w:lang w:val="ru-RU" w:eastAsia="ru-RU"/>
    </w:rPr>
  </w:style>
  <w:style w:type="character" w:customStyle="1" w:styleId="af4">
    <w:name w:val="Обычный (Интернет) Знак"/>
    <w:basedOn w:val="a0"/>
    <w:link w:val="af3"/>
    <w:rsid w:val="00BC2056"/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64D2C"/>
    <w:rPr>
      <w:color w:val="605E5C"/>
      <w:shd w:val="clear" w:color="auto" w:fill="E1DFDD"/>
    </w:rPr>
  </w:style>
  <w:style w:type="paragraph" w:styleId="aff0">
    <w:name w:val="No Spacing"/>
    <w:uiPriority w:val="1"/>
    <w:qFormat/>
    <w:rsid w:val="003A57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proekt@fnn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proekt@fn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БАНК КАЗАХСТАН</vt:lpstr>
    </vt:vector>
  </TitlesOfParts>
  <Company>World Bank Group</Company>
  <LinksUpToDate>false</LinksUpToDate>
  <CharactersWithSpaces>12883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БАНК КАЗАХСТАН</dc:title>
  <dc:creator>wb179927</dc:creator>
  <cp:lastModifiedBy>Гульнара Ершиманова</cp:lastModifiedBy>
  <cp:revision>4</cp:revision>
  <cp:lastPrinted>2010-12-13T08:00:00Z</cp:lastPrinted>
  <dcterms:created xsi:type="dcterms:W3CDTF">2025-02-21T02:39:00Z</dcterms:created>
  <dcterms:modified xsi:type="dcterms:W3CDTF">2025-02-21T03:54:00Z</dcterms:modified>
</cp:coreProperties>
</file>