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№ 1 қосымша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жоба конкурсының Ережесіне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Қосымша-1. Өтініш формасы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978"/>
      </w:tblGrid>
      <w:tr w:rsidR="003955E8" w:rsidRPr="003955E8" w:rsidTr="009D4001">
        <w:trPr>
          <w:trHeight w:val="839"/>
        </w:trPr>
        <w:tc>
          <w:tcPr>
            <w:tcW w:w="2700" w:type="dxa"/>
            <w:tcBorders>
              <w:right w:val="nil"/>
            </w:tcBorders>
          </w:tcPr>
          <w:p w:rsidR="003955E8" w:rsidRPr="003955E8" w:rsidRDefault="003955E8" w:rsidP="003955E8">
            <w:pPr>
              <w:spacing w:after="0" w:line="240" w:lineRule="auto"/>
              <w:rPr>
                <w:rFonts w:ascii="Cambria" w:eastAsia="Times New Roman" w:hAnsi="Cambria" w:cs="Cambria"/>
                <w:i/>
                <w:iCs/>
              </w:rPr>
            </w:pPr>
          </w:p>
          <w:p w:rsidR="003955E8" w:rsidRPr="003955E8" w:rsidRDefault="003955E8" w:rsidP="003955E8">
            <w:pPr>
              <w:spacing w:after="0" w:line="240" w:lineRule="auto"/>
              <w:rPr>
                <w:rFonts w:ascii="Cambria" w:eastAsia="Times New Roman" w:hAnsi="Cambria" w:cs="Cambria"/>
                <w:i/>
                <w:iCs/>
              </w:rPr>
            </w:pPr>
            <w:r w:rsidRPr="003955E8">
              <w:rPr>
                <w:rFonts w:ascii="Times New Roman" w:eastAsia="Times New Roman" w:hAnsi="Times New Roman" w:cs="Times New Roman"/>
                <w:b/>
                <w:i/>
                <w:color w:val="1F1F1F"/>
                <w:sz w:val="24"/>
                <w:szCs w:val="24"/>
                <w:lang w:val="kk-KZ"/>
              </w:rPr>
              <w:t>Қызметкерлермен</w:t>
            </w:r>
            <w:r w:rsidRPr="003955E8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 </w:t>
            </w:r>
            <w:r w:rsidRPr="003955E8">
              <w:rPr>
                <w:rFonts w:ascii="Times New Roman" w:eastAsia="Times New Roman" w:hAnsi="Times New Roman" w:cs="Times New Roman"/>
                <w:b/>
                <w:i/>
                <w:color w:val="1F1F1F"/>
                <w:sz w:val="24"/>
                <w:szCs w:val="24"/>
                <w:lang w:val="kk-KZ"/>
              </w:rPr>
              <w:t>толтырылады</w:t>
            </w:r>
          </w:p>
          <w:p w:rsidR="003955E8" w:rsidRPr="003955E8" w:rsidRDefault="003955E8" w:rsidP="003955E8">
            <w:pPr>
              <w:spacing w:after="0" w:line="240" w:lineRule="auto"/>
              <w:rPr>
                <w:rFonts w:ascii="Cambria" w:eastAsia="Times New Roman" w:hAnsi="Cambria" w:cs="Cambria"/>
                <w:i/>
                <w:iCs/>
                <w:caps/>
              </w:rPr>
            </w:pPr>
          </w:p>
        </w:tc>
        <w:tc>
          <w:tcPr>
            <w:tcW w:w="6978" w:type="dxa"/>
            <w:tcBorders>
              <w:left w:val="nil"/>
            </w:tcBorders>
          </w:tcPr>
          <w:p w:rsidR="003955E8" w:rsidRPr="003955E8" w:rsidRDefault="003955E8" w:rsidP="003955E8">
            <w:pPr>
              <w:spacing w:before="120" w:after="120"/>
              <w:rPr>
                <w:rFonts w:ascii="Cambria" w:eastAsia="Calibri" w:hAnsi="Cambria" w:cs="Cambria"/>
                <w:b/>
                <w:bCs/>
                <w:iCs/>
              </w:rPr>
            </w:pPr>
            <w:r w:rsidRPr="003955E8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Өтінімнің тіркеу нөмірі</w:t>
            </w:r>
            <w:r w:rsidRPr="003955E8">
              <w:rPr>
                <w:rFonts w:ascii="Cambria" w:eastAsia="Calibri" w:hAnsi="Cambria" w:cs="Cambria"/>
                <w:b/>
                <w:bCs/>
                <w:iCs/>
              </w:rPr>
              <w:t xml:space="preserve"> _____________________________ </w:t>
            </w:r>
          </w:p>
          <w:p w:rsidR="003955E8" w:rsidRPr="003955E8" w:rsidRDefault="003955E8" w:rsidP="003955E8">
            <w:pPr>
              <w:spacing w:before="120" w:after="120"/>
              <w:rPr>
                <w:rFonts w:ascii="Cambria" w:eastAsia="Calibri" w:hAnsi="Cambria" w:cs="Cambria"/>
                <w:b/>
                <w:bCs/>
                <w:i/>
                <w:iCs/>
              </w:rPr>
            </w:pPr>
            <w:r w:rsidRPr="003955E8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 xml:space="preserve">Алынған күні:  </w:t>
            </w:r>
            <w:r w:rsidRPr="003955E8">
              <w:rPr>
                <w:rFonts w:ascii="Cambria" w:eastAsia="Calibri" w:hAnsi="Cambria" w:cs="Cambria"/>
                <w:b/>
                <w:bCs/>
                <w:iCs/>
              </w:rPr>
              <w:t>___________________________________________</w:t>
            </w:r>
          </w:p>
        </w:tc>
      </w:tr>
    </w:tbl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Өтініш формасы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bookmarkStart w:id="0" w:name="_Toc172555758"/>
            <w:r w:rsidRPr="003955E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val="kk-KZ" w:eastAsia="ru-RU"/>
              </w:rPr>
              <w:t>1. ЖОБА БОЙЫНША ЖАЛПЫ АҚПАРАТ</w:t>
            </w:r>
            <w:r w:rsidRPr="003955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КТУ</w:t>
            </w:r>
            <w:bookmarkEnd w:id="0"/>
          </w:p>
        </w:tc>
      </w:tr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1.1.</w:t>
            </w: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ab/>
              <w:t>Грант жобасының атауы:</w:t>
            </w:r>
          </w:p>
        </w:tc>
      </w:tr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1.2.</w:t>
            </w: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ab/>
              <w:t>Жобаның ұзақтығы:</w:t>
            </w:r>
          </w:p>
        </w:tc>
      </w:tr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1.3.</w:t>
            </w: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ab/>
              <w:t>Сұралған сома:</w:t>
            </w:r>
          </w:p>
        </w:tc>
      </w:tr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1.4.</w:t>
            </w: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ab/>
              <w:t>Жобаны іске асыру орны:</w:t>
            </w:r>
          </w:p>
        </w:tc>
      </w:tr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val="kk-KZ" w:eastAsia="ru-RU"/>
              </w:rPr>
              <w:t>2. ҰЙЫМ ТУРАЛЫ АҚПАРАТ</w:t>
            </w:r>
          </w:p>
        </w:tc>
      </w:tr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2.1. Ұйымның заңды атауы:</w:t>
            </w:r>
          </w:p>
        </w:tc>
      </w:tr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2.2. Мекен-жайы: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3955E8" w:rsidRPr="003955E8" w:rsidTr="009D4001"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Заңды мекенжайы: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Пошта Индексі:____________________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Аймақ: ____________________________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Қала: ____________________________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Аудан: ________________________________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Ауыл:_________________________________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Көше/үй/пәтер:____________________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Нақты мекенжайы: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Пошта Индексі:____________________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Аймақ: ____________________________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Қала: ____________________________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Аудан: ________________________________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Ауыл:_________________________________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Көше/үй/пәтер:______________________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Эл. пошта :__________________________</w:t>
                  </w:r>
                </w:p>
              </w:tc>
            </w:tr>
          </w:tbl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2.3. Ұйымды тіркеу/қайта тіркеу күні:</w:t>
            </w:r>
          </w:p>
        </w:tc>
      </w:tr>
      <w:tr w:rsidR="003955E8" w:rsidRPr="003955E8" w:rsidTr="009D4001">
        <w:tc>
          <w:tcPr>
            <w:tcW w:w="957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2.4. Ұйым басшылығы: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Ұйым басшысының Т.А.Ә.:________________________________________________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Басшының лауазымы: ________________________________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3955E8" w:rsidRPr="005051FC" w:rsidTr="009D4001"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Жұмыс тел: +7 (7_____)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Факс: +7 (7_____)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955E8" w:rsidRPr="005051FC" w:rsidTr="009D4001"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Электрондық пошта: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Ұялы телефон:</w:t>
                  </w:r>
                </w:p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Жоба менеджерінің/үйлестірушісінің толық аты-жөні: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3955E8" w:rsidRPr="005051FC" w:rsidTr="009D4001"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Жұмыс тел: +7 (7_____)</w:t>
                  </w:r>
                </w:p>
              </w:tc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Факс: +7 (7_____)</w:t>
                  </w:r>
                </w:p>
              </w:tc>
            </w:tr>
            <w:tr w:rsidR="003955E8" w:rsidRPr="005051FC" w:rsidTr="009D4001"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Электрондық пошта:</w:t>
                  </w:r>
                </w:p>
              </w:tc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Ұялы телефон:</w:t>
                  </w:r>
                </w:p>
              </w:tc>
            </w:tr>
          </w:tbl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Ұйым бухгалтерінің толық аты-жөні: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3955E8" w:rsidRPr="003955E8" w:rsidTr="009D4001"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Тел.: +7 (7_____)</w:t>
                  </w:r>
                </w:p>
              </w:tc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Факс: +7 (7_____)</w:t>
                  </w:r>
                </w:p>
              </w:tc>
            </w:tr>
            <w:tr w:rsidR="003955E8" w:rsidRPr="003955E8" w:rsidTr="009D4001"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Электрондық пошта:</w:t>
                  </w:r>
                </w:p>
              </w:tc>
              <w:tc>
                <w:tcPr>
                  <w:tcW w:w="4670" w:type="dxa"/>
                </w:tcPr>
                <w:p w:rsidR="003955E8" w:rsidRPr="003955E8" w:rsidRDefault="003955E8" w:rsidP="003955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3955E8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val="kk-KZ" w:eastAsia="ru-RU"/>
                    </w:rPr>
                    <w:t>Ұялы телефон:</w:t>
                  </w:r>
                </w:p>
              </w:tc>
            </w:tr>
          </w:tbl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</w:tbl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2.5. Ұйымыңыздағы қызметкерлер саны:________</w:t>
      </w: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________</w:t>
      </w: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 xml:space="preserve"> адам.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lastRenderedPageBreak/>
        <w:t xml:space="preserve"> 2.6. Қатысқан мамандардың болжамды саны: ____________ адам.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2.7. Ұйым әлеуеті: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Келесі тармақтарды сипаттаңыз (1 беттен артық емес):</w:t>
      </w:r>
    </w:p>
    <w:p w:rsidR="003955E8" w:rsidRPr="003955E8" w:rsidRDefault="003955E8" w:rsidP="003955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Жобаны жүзеге асыру және гранттарды басқару тәжірибесі</w:t>
      </w:r>
    </w:p>
    <w:p w:rsidR="003955E8" w:rsidRPr="003955E8" w:rsidRDefault="003955E8" w:rsidP="003955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Ұйымыңыздың аймақтағы басқа ҮЕҰ-мен, мемлекеттік органдармен, халықаралық ұйымдармен және бизнес секторымен ынтымақтастығы/желі құруы</w:t>
      </w:r>
    </w:p>
    <w:p w:rsidR="003955E8" w:rsidRPr="003955E8" w:rsidRDefault="003955E8" w:rsidP="003955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Сіздің ұйымыңызда гранттық жобаның негізгі/байланысты мазмұны бойынша оқуды аяқтағаны туралы сертификаттары бар мамандардың/тартылған мамандардың болуы.</w:t>
      </w:r>
    </w:p>
    <w:p w:rsidR="003955E8" w:rsidRPr="003955E8" w:rsidRDefault="003955E8" w:rsidP="003955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Кеңсе, кеңсе техникасының болуы.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 w:eastAsia="ru-RU"/>
        </w:rPr>
        <w:t>3. БОЛАШАҚ ЖОБАНЫҢ МАЗМҰНЫ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 w:eastAsia="ru-RU"/>
        </w:rPr>
        <w:t xml:space="preserve">3.1. Жобаның қысқаша мазмұны 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Жобаның мақсатын, міндеттерін, негізгі іс-шараларын, жобаның соңында болатын күтілетін сандық және сапалық нәтижелерді қысқаша сипаттаңыз (5-6 сөйлемнен артық емес). Сондай-ақ, сіз қоғамдық мониторинг үшін осы нақты мемлекеттік бағдарламаларды неліктен таңдадыңыз?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 w:eastAsia="ru-RU"/>
        </w:rPr>
        <w:t>3.2. Жобаның қажеттілігін негіздеу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3.2.1. Өңіріңізде мемлекеттік даму бағдарламаларын жүзеге асырудағы проблемалар мен кемшіліктерге қатысты жағдайды қысқаша сипаттаңыз. Бұл жобаның не үшін қажет екенін түсіндіріңіз (статистиканы көрсетіңіз).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3.2.2. Сіз мемлекеттік даму бағдарламаларын, олардың проблемалары мен кемшіліктерін талдау/іске асыру (қажеттіліктерді бағалау) бойынша жұмыс жүргіздіңіз бе? Егер жоқ болса, осы жобаның қажеттілігін қалай анықтағаныңызды сипаттаңыз.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3.3.</w:t>
      </w: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</w:t>
      </w: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Жоба командасы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55E8" w:rsidRPr="003955E8" w:rsidTr="009D4001">
        <w:tc>
          <w:tcPr>
            <w:tcW w:w="2392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Жоба тобы мүшесінің аты-жөні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осы жобадағы жұмыс орындарының % (пайызы)</w:t>
            </w: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Жобаның мақсаттарына сәйкес жұмыс тәжірибесі (жылдар саны)</w:t>
            </w: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Жобадағы қызметі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  <w:tr w:rsidR="003955E8" w:rsidRPr="003955E8" w:rsidTr="009D4001">
        <w:tc>
          <w:tcPr>
            <w:tcW w:w="2392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  <w:tr w:rsidR="003955E8" w:rsidRPr="003955E8" w:rsidTr="009D4001">
        <w:tc>
          <w:tcPr>
            <w:tcW w:w="2392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  <w:tr w:rsidR="003955E8" w:rsidRPr="003955E8" w:rsidTr="009D4001">
        <w:tc>
          <w:tcPr>
            <w:tcW w:w="2392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  <w:tr w:rsidR="003955E8" w:rsidRPr="003955E8" w:rsidTr="009D4001">
        <w:tc>
          <w:tcPr>
            <w:tcW w:w="2392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</w:tbl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3.4.</w:t>
      </w: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</w:t>
      </w: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Жобаның жұмыс жоспары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955E8" w:rsidRPr="003955E8" w:rsidTr="009D4001">
        <w:tc>
          <w:tcPr>
            <w:tcW w:w="2376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val="kk-KZ" w:eastAsia="ru-RU"/>
              </w:rPr>
              <w:t>ЖОБА МАҚСАТЫ</w:t>
            </w:r>
          </w:p>
        </w:tc>
        <w:tc>
          <w:tcPr>
            <w:tcW w:w="719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</w:tbl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542"/>
        <w:gridCol w:w="2580"/>
        <w:gridCol w:w="1956"/>
      </w:tblGrid>
      <w:tr w:rsidR="003955E8" w:rsidRPr="003955E8" w:rsidTr="009D4001">
        <w:tc>
          <w:tcPr>
            <w:tcW w:w="1548" w:type="dxa"/>
            <w:tcBorders>
              <w:bottom w:val="single" w:sz="4" w:space="0" w:color="auto"/>
            </w:tcBorders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val="kk-KZ" w:eastAsia="ru-RU"/>
              </w:rPr>
              <w:t>МАҚСАТЫ</w:t>
            </w:r>
          </w:p>
          <w:p w:rsidR="003955E8" w:rsidRPr="003955E8" w:rsidRDefault="003955E8" w:rsidP="003955E8">
            <w:pPr>
              <w:jc w:val="center"/>
              <w:rPr>
                <w:rFonts w:ascii="Cambria" w:eastAsia="Calibri" w:hAnsi="Cambria" w:cs="Cambria"/>
                <w:b/>
                <w:bCs/>
                <w:lang w:val="en-US"/>
              </w:rPr>
            </w:pPr>
          </w:p>
        </w:tc>
        <w:tc>
          <w:tcPr>
            <w:tcW w:w="198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val="kk-KZ" w:eastAsia="ru-RU"/>
              </w:rPr>
              <w:t>НЕГІЗГІ ҚЫЗМЕТ</w:t>
            </w:r>
          </w:p>
        </w:tc>
        <w:tc>
          <w:tcPr>
            <w:tcW w:w="1542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val="kk-KZ" w:eastAsia="ru-RU"/>
              </w:rPr>
              <w:t>АЙ(лар)</w:t>
            </w:r>
          </w:p>
          <w:p w:rsidR="003955E8" w:rsidRPr="003955E8" w:rsidRDefault="003955E8" w:rsidP="003955E8">
            <w:pPr>
              <w:jc w:val="center"/>
              <w:rPr>
                <w:rFonts w:ascii="Cambria" w:eastAsia="Calibri" w:hAnsi="Cambria" w:cs="Cambria"/>
                <w:b/>
                <w:bCs/>
                <w:lang w:val="en-GB"/>
              </w:rPr>
            </w:pPr>
          </w:p>
        </w:tc>
        <w:tc>
          <w:tcPr>
            <w:tcW w:w="258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val="kk-KZ" w:eastAsia="ru-RU"/>
              </w:rPr>
              <w:t>КҮТІЛГЕН НӘТИЖЕЛЕР</w:t>
            </w:r>
          </w:p>
        </w:tc>
        <w:tc>
          <w:tcPr>
            <w:tcW w:w="1956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val="kk-KZ" w:eastAsia="ru-RU"/>
              </w:rPr>
              <w:t>Пікірлер</w:t>
            </w:r>
          </w:p>
          <w:p w:rsidR="003955E8" w:rsidRPr="003955E8" w:rsidRDefault="003955E8" w:rsidP="003955E8">
            <w:pPr>
              <w:jc w:val="center"/>
              <w:rPr>
                <w:rFonts w:ascii="Cambria" w:eastAsia="Calibri" w:hAnsi="Cambria" w:cs="Cambria"/>
                <w:b/>
                <w:bCs/>
                <w:lang w:val="en-GB"/>
              </w:rPr>
            </w:pPr>
          </w:p>
        </w:tc>
      </w:tr>
      <w:tr w:rsidR="003955E8" w:rsidRPr="003955E8" w:rsidTr="009D4001"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955E8" w:rsidRPr="003955E8" w:rsidRDefault="003955E8" w:rsidP="003955E8">
            <w:pPr>
              <w:jc w:val="center"/>
              <w:rPr>
                <w:rFonts w:ascii="Cambria" w:eastAsia="Calibri" w:hAnsi="Cambria" w:cs="Cambria"/>
                <w:lang w:val="en-GB"/>
              </w:rPr>
            </w:pPr>
            <w:r w:rsidRPr="003955E8">
              <w:rPr>
                <w:rFonts w:ascii="Cambria" w:eastAsia="Calibri" w:hAnsi="Cambria" w:cs="Cambria"/>
                <w:lang w:val="en-GB"/>
              </w:rPr>
              <w:t>1</w:t>
            </w:r>
          </w:p>
        </w:tc>
        <w:tc>
          <w:tcPr>
            <w:tcW w:w="1980" w:type="dxa"/>
            <w:vAlign w:val="center"/>
          </w:tcPr>
          <w:p w:rsidR="003955E8" w:rsidRPr="003955E8" w:rsidRDefault="003955E8" w:rsidP="003955E8">
            <w:pPr>
              <w:jc w:val="center"/>
              <w:rPr>
                <w:rFonts w:ascii="Cambria" w:eastAsia="Calibri" w:hAnsi="Cambria" w:cs="Cambria"/>
                <w:lang w:val="en-GB"/>
              </w:rPr>
            </w:pPr>
            <w:r w:rsidRPr="003955E8">
              <w:rPr>
                <w:rFonts w:ascii="Cambria" w:eastAsia="Calibri" w:hAnsi="Cambria" w:cs="Cambria"/>
                <w:lang w:val="en-GB"/>
              </w:rPr>
              <w:t>2</w:t>
            </w:r>
          </w:p>
        </w:tc>
        <w:tc>
          <w:tcPr>
            <w:tcW w:w="1542" w:type="dxa"/>
            <w:vAlign w:val="center"/>
          </w:tcPr>
          <w:p w:rsidR="003955E8" w:rsidRPr="003955E8" w:rsidRDefault="003955E8" w:rsidP="003955E8">
            <w:pPr>
              <w:jc w:val="center"/>
              <w:rPr>
                <w:rFonts w:ascii="Cambria" w:eastAsia="Calibri" w:hAnsi="Cambria" w:cs="Cambria"/>
                <w:lang w:val="en-GB"/>
              </w:rPr>
            </w:pPr>
            <w:r w:rsidRPr="003955E8">
              <w:rPr>
                <w:rFonts w:ascii="Cambria" w:eastAsia="Calibri" w:hAnsi="Cambria" w:cs="Cambria"/>
                <w:lang w:val="en-GB"/>
              </w:rPr>
              <w:t>3</w:t>
            </w:r>
          </w:p>
        </w:tc>
        <w:tc>
          <w:tcPr>
            <w:tcW w:w="2580" w:type="dxa"/>
            <w:vAlign w:val="center"/>
          </w:tcPr>
          <w:p w:rsidR="003955E8" w:rsidRPr="003955E8" w:rsidRDefault="003955E8" w:rsidP="003955E8">
            <w:pPr>
              <w:jc w:val="center"/>
              <w:rPr>
                <w:rFonts w:ascii="Cambria" w:eastAsia="Calibri" w:hAnsi="Cambria" w:cs="Cambria"/>
                <w:lang w:val="en-GB"/>
              </w:rPr>
            </w:pPr>
            <w:r w:rsidRPr="003955E8">
              <w:rPr>
                <w:rFonts w:ascii="Cambria" w:eastAsia="Calibri" w:hAnsi="Cambria" w:cs="Cambria"/>
                <w:lang w:val="en-GB"/>
              </w:rPr>
              <w:t>4</w:t>
            </w:r>
          </w:p>
        </w:tc>
        <w:tc>
          <w:tcPr>
            <w:tcW w:w="1956" w:type="dxa"/>
            <w:vAlign w:val="center"/>
          </w:tcPr>
          <w:p w:rsidR="003955E8" w:rsidRPr="003955E8" w:rsidRDefault="003955E8" w:rsidP="003955E8">
            <w:pPr>
              <w:jc w:val="center"/>
              <w:rPr>
                <w:rFonts w:ascii="Cambria" w:eastAsia="Calibri" w:hAnsi="Cambria" w:cs="Cambria"/>
                <w:lang w:val="en-GB"/>
              </w:rPr>
            </w:pPr>
            <w:r w:rsidRPr="003955E8">
              <w:rPr>
                <w:rFonts w:ascii="Cambria" w:eastAsia="Calibri" w:hAnsi="Cambria" w:cs="Cambria"/>
                <w:lang w:val="en-GB"/>
              </w:rPr>
              <w:t>5</w:t>
            </w:r>
          </w:p>
        </w:tc>
      </w:tr>
      <w:tr w:rsidR="003955E8" w:rsidRPr="003955E8" w:rsidTr="009D4001">
        <w:trPr>
          <w:trHeight w:val="340"/>
        </w:trPr>
        <w:tc>
          <w:tcPr>
            <w:tcW w:w="1548" w:type="dxa"/>
            <w:vMerge w:val="restart"/>
          </w:tcPr>
          <w:p w:rsidR="003955E8" w:rsidRPr="003955E8" w:rsidRDefault="003955E8" w:rsidP="003955E8">
            <w:pPr>
              <w:rPr>
                <w:rFonts w:ascii="Calibri" w:eastAsia="Calibri" w:hAnsi="Calibri" w:cs="Times New Roman"/>
                <w:b/>
                <w:bCs/>
              </w:rPr>
            </w:pPr>
            <w:r w:rsidRPr="003955E8">
              <w:rPr>
                <w:rFonts w:ascii="Times New Roman" w:eastAsia="Calibri" w:hAnsi="Times New Roman" w:cs="Times New Roman"/>
                <w:b/>
                <w:bCs/>
                <w:color w:val="1F1F1F"/>
                <w:sz w:val="24"/>
                <w:szCs w:val="24"/>
                <w:lang w:val="kk-KZ"/>
              </w:rPr>
              <w:lastRenderedPageBreak/>
              <w:t xml:space="preserve">Мәселе </w:t>
            </w:r>
            <w:r w:rsidRPr="003955E8">
              <w:rPr>
                <w:rFonts w:ascii="Times New Roman" w:eastAsia="Calibri" w:hAnsi="Times New Roman" w:cs="Times New Roman"/>
                <w:b/>
                <w:bCs/>
                <w:color w:val="1F1F1F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542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2580" w:type="dxa"/>
            <w:vMerge w:val="restart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956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</w:tr>
      <w:tr w:rsidR="003955E8" w:rsidRPr="003955E8" w:rsidTr="009D4001">
        <w:trPr>
          <w:trHeight w:val="276"/>
        </w:trPr>
        <w:tc>
          <w:tcPr>
            <w:tcW w:w="1548" w:type="dxa"/>
            <w:vMerge/>
            <w:tcBorders>
              <w:bottom w:val="nil"/>
            </w:tcBorders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980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542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2580" w:type="dxa"/>
            <w:vMerge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956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</w:tr>
      <w:tr w:rsidR="003955E8" w:rsidRPr="003955E8" w:rsidTr="009D4001">
        <w:tc>
          <w:tcPr>
            <w:tcW w:w="1548" w:type="dxa"/>
            <w:vMerge w:val="restart"/>
          </w:tcPr>
          <w:p w:rsidR="003955E8" w:rsidRPr="003955E8" w:rsidRDefault="003955E8" w:rsidP="003955E8">
            <w:pPr>
              <w:rPr>
                <w:rFonts w:ascii="Calibri" w:eastAsia="Calibri" w:hAnsi="Calibri" w:cs="Times New Roman"/>
                <w:b/>
                <w:bCs/>
              </w:rPr>
            </w:pPr>
            <w:r w:rsidRPr="003955E8">
              <w:rPr>
                <w:rFonts w:ascii="Times New Roman" w:eastAsia="Calibri" w:hAnsi="Times New Roman" w:cs="Times New Roman"/>
                <w:b/>
                <w:bCs/>
                <w:color w:val="1F1F1F"/>
                <w:sz w:val="24"/>
                <w:szCs w:val="24"/>
                <w:lang w:val="kk-KZ"/>
              </w:rPr>
              <w:t>Мәселе 2</w:t>
            </w:r>
          </w:p>
        </w:tc>
        <w:tc>
          <w:tcPr>
            <w:tcW w:w="1980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542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2580" w:type="dxa"/>
            <w:vMerge w:val="restart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956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</w:tr>
      <w:tr w:rsidR="003955E8" w:rsidRPr="003955E8" w:rsidTr="009D4001">
        <w:trPr>
          <w:trHeight w:val="390"/>
        </w:trPr>
        <w:tc>
          <w:tcPr>
            <w:tcW w:w="1548" w:type="dxa"/>
            <w:vMerge/>
            <w:tcBorders>
              <w:bottom w:val="nil"/>
            </w:tcBorders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980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542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2580" w:type="dxa"/>
            <w:vMerge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956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</w:tr>
      <w:tr w:rsidR="003955E8" w:rsidRPr="003955E8" w:rsidTr="009D4001">
        <w:trPr>
          <w:trHeight w:val="155"/>
        </w:trPr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980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542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2580" w:type="dxa"/>
            <w:vMerge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  <w:tc>
          <w:tcPr>
            <w:tcW w:w="1956" w:type="dxa"/>
          </w:tcPr>
          <w:p w:rsidR="003955E8" w:rsidRPr="003955E8" w:rsidRDefault="003955E8" w:rsidP="003955E8">
            <w:pPr>
              <w:rPr>
                <w:rFonts w:ascii="Cambria" w:eastAsia="Calibri" w:hAnsi="Cambria" w:cs="Cambria"/>
                <w:b/>
                <w:lang w:val="en-GB"/>
              </w:rPr>
            </w:pPr>
          </w:p>
        </w:tc>
      </w:tr>
    </w:tbl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3.5</w:t>
      </w: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</w:t>
      </w: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Өлшенетін көрсеткіштерді пайдалана отырып жобаның күтілетін сандық және сапалық нәтижелерін сипаттаңыз: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55E8" w:rsidRPr="003955E8" w:rsidTr="009D4001"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Көрсеткіштер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Жобаның басында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319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Жобаның соңында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Мысалы – Мониторингке бару саны</w:t>
            </w:r>
          </w:p>
        </w:tc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319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Мысалы - Қоғамдық мониторинг барысында анықталған бұзушылықтар саны</w:t>
            </w:r>
          </w:p>
        </w:tc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319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Мысалы – Бағдарламаның мазмұнын және оның нәтижелерін жақсартуға бағытталған ұсыныстар саны</w:t>
            </w:r>
          </w:p>
        </w:tc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319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Мысалы – Мемлекеттік органдар қарауға/іске асыруға қабылдаған ұсынымдар саны (бағалау).</w:t>
            </w:r>
          </w:p>
        </w:tc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319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Және т.б.</w:t>
            </w:r>
          </w:p>
        </w:tc>
        <w:tc>
          <w:tcPr>
            <w:tcW w:w="3190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3191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</w:tbl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4. МОНИТОРИНГ ЖӘНЕ БАҒАЛАУ ЖОСПАРЫ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Жобаны іске асыру мониторингі мен бағалау жоспарларыңызды ұсынып, төмендегі кестені толтырыңыз. Жұмыс жоспарында көрсетілген жоба мақсаттарына сәйкес толтырылуы керек.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955E8" w:rsidRPr="003955E8" w:rsidTr="009D4001">
        <w:tc>
          <w:tcPr>
            <w:tcW w:w="1914" w:type="dxa"/>
            <w:tcBorders>
              <w:bottom w:val="single" w:sz="4" w:space="0" w:color="auto"/>
            </w:tcBorders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Тапсырма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Көрсеткіштер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Мәліметтерді жинау көздері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Мерзімділік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индикаторлық өлшемдер</w:t>
            </w:r>
          </w:p>
        </w:tc>
        <w:tc>
          <w:tcPr>
            <w:tcW w:w="191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Жауапты тұлғалар</w:t>
            </w:r>
          </w:p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1914" w:type="dxa"/>
            <w:tcBorders>
              <w:bottom w:val="nil"/>
            </w:tcBorders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1-тапсырма.</w:t>
            </w: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1914" w:type="dxa"/>
            <w:tcBorders>
              <w:bottom w:val="nil"/>
            </w:tcBorders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1914" w:type="dxa"/>
            <w:tcBorders>
              <w:top w:val="nil"/>
              <w:bottom w:val="nil"/>
            </w:tcBorders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2-тапсырма.</w:t>
            </w: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1914" w:type="dxa"/>
            <w:tcBorders>
              <w:top w:val="nil"/>
            </w:tcBorders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тапсырма...</w:t>
            </w: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</w:tbl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5. ЖОБАНЫҢ ТҰРАҚТЫЛЫҒЫ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Жобаңыздың тұрақтылық жоспарын сипаттаңыз және жобаңыздың тұрақты болуына көмектесетін оларға қол жеткізудің мақсаттары мен стратегияларын сипаттаңыз. Мысалы, тапсырма: «Жаңа мүдделі тараптарды тарту бойынша жобаның нәтижелері, сондай-ақ жобаны жалғастыру үшін қаражат туралы жұртшылықты, мемлекеттік органдарды және жергілікті бизнес ұйымдарын хабардар ету».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Ықтимал стратегиялар: «БАҚ, үкімет өкілдерін шақыру. құрылымдар мен бизнесмендердің іс-шараларға қатысуы, жергілікті газетте мақалалар жариялау, жобаны жүзеге асыру барысында баспасөз релиздері, көрсетілетін қызметтердің тиімділігі мен сапасын бағалау және нәтижелерін жариялау және т.б.».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55E8" w:rsidRPr="003955E8" w:rsidTr="009D4001">
        <w:tc>
          <w:tcPr>
            <w:tcW w:w="478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Тапсырма</w:t>
            </w:r>
          </w:p>
        </w:tc>
        <w:tc>
          <w:tcPr>
            <w:tcW w:w="4786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955E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Стратегия</w:t>
            </w:r>
          </w:p>
        </w:tc>
      </w:tr>
      <w:tr w:rsidR="003955E8" w:rsidRPr="003955E8" w:rsidTr="009D4001">
        <w:tc>
          <w:tcPr>
            <w:tcW w:w="478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4786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  <w:tr w:rsidR="003955E8" w:rsidRPr="003955E8" w:rsidTr="009D4001">
        <w:tc>
          <w:tcPr>
            <w:tcW w:w="4785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  <w:tc>
          <w:tcPr>
            <w:tcW w:w="4786" w:type="dxa"/>
          </w:tcPr>
          <w:p w:rsidR="003955E8" w:rsidRPr="003955E8" w:rsidRDefault="003955E8" w:rsidP="00395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</w:tc>
      </w:tr>
    </w:tbl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6. СЕРІКТЕСТЕР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Негізгі серіктестерді және олардың жобаны жүзеге асырудағы рөлін көрсетіңіз.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>7. ЖОБА ТӘУЕКЕЛДЕРІ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Ықтимал тәуекелдерді және тәуекелдерді басқару (минимизациялау) жоспарын сипаттаңыз.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 w:eastAsia="ru-RU"/>
        </w:rPr>
        <w:t xml:space="preserve">8. ЖОБА БЮДЖЕТІ 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Жобаның бюджеті егжей-тегжейлі және MS Excel пішімінде ұсынылуы керек (Excel файлында бөлек үлгі тіркелген бюджет шаблоны.xls).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Ұйымның басшысы         _______________________          _________________________      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ab/>
      </w: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ab/>
        <w:t xml:space="preserve">                                  Қолы                                        Күні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Ұйымның бухгалтері (бар болса) _________________       _______________________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ab/>
      </w: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ab/>
      </w:r>
      <w:r w:rsidRPr="003955E8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ab/>
        <w:t xml:space="preserve">                         Қолы                                      Күні</w:t>
      </w: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 w:eastAsia="ru-RU"/>
        </w:rPr>
      </w:pPr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bookmarkStart w:id="1" w:name="_GoBack"/>
      <w:bookmarkEnd w:id="1"/>
    </w:p>
    <w:p w:rsidR="003955E8" w:rsidRPr="003955E8" w:rsidRDefault="003955E8" w:rsidP="0039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955E8" w:rsidRPr="003955E8" w:rsidRDefault="003955E8" w:rsidP="003955E8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B6634" w:rsidRDefault="00DB6634"/>
    <w:sectPr w:rsidR="00DB6634" w:rsidSect="0060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066FA"/>
    <w:multiLevelType w:val="hybridMultilevel"/>
    <w:tmpl w:val="DCDC6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E8"/>
    <w:rsid w:val="003955E8"/>
    <w:rsid w:val="005051FC"/>
    <w:rsid w:val="00D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E6D82-8D3A-48B2-8929-DE62EEE1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2024-11-15T13:07:00Z</dcterms:created>
  <dcterms:modified xsi:type="dcterms:W3CDTF">2024-11-15T13:45:00Z</dcterms:modified>
</cp:coreProperties>
</file>