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8D" w:rsidRDefault="00DB56DC" w:rsidP="001510AD">
      <w:pPr>
        <w:jc w:val="right"/>
      </w:pPr>
      <w:r>
        <w:t xml:space="preserve"> </w:t>
      </w:r>
    </w:p>
    <w:p w:rsidR="00F0542B" w:rsidRDefault="00F0542B" w:rsidP="00C10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10AD" w:rsidRDefault="00C1012D" w:rsidP="00C10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АНОНС</w:t>
      </w:r>
    </w:p>
    <w:p w:rsidR="00C1012D" w:rsidRDefault="00C1012D" w:rsidP="001510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D281C" w:rsidRPr="00031060" w:rsidRDefault="00F603E1" w:rsidP="00D2267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ОФ «Информационно-ресурсный центр» (Гражданский центр Алматы) совместно с </w:t>
      </w:r>
      <w:r w:rsidR="000258B0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Общественным советом</w:t>
      </w:r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города Алматы и </w:t>
      </w:r>
      <w:r w:rsidR="00FD281C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FD281C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алатой предпринимателей </w:t>
      </w:r>
      <w:r w:rsidR="00031060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281C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Алматы</w:t>
      </w:r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Атамекен</w:t>
      </w:r>
      <w:proofErr w:type="spellEnd"/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r w:rsidR="00031060" w:rsidRPr="000310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</w:t>
      </w:r>
      <w:r w:rsidR="000258B0" w:rsidRPr="000310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</w:t>
      </w:r>
      <w:r w:rsidRPr="000310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0258B0" w:rsidRPr="000310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октября</w:t>
      </w:r>
      <w:r w:rsidRPr="000310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031060" w:rsidRPr="000310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2024 г.</w:t>
      </w:r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проводят круглый стол на тему</w:t>
      </w:r>
      <w:r w:rsidR="001A5CE5" w:rsidRPr="001A5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31060" w:rsidRPr="00031060">
        <w:rPr>
          <w:rFonts w:ascii="Times New Roman" w:hAnsi="Times New Roman" w:cs="Times New Roman"/>
          <w:b/>
          <w:bCs/>
          <w:sz w:val="24"/>
          <w:szCs w:val="24"/>
        </w:rPr>
        <w:t xml:space="preserve">«Итоги </w:t>
      </w:r>
      <w:proofErr w:type="gramStart"/>
      <w:r w:rsidR="00031060" w:rsidRPr="00031060">
        <w:rPr>
          <w:rFonts w:ascii="Times New Roman" w:hAnsi="Times New Roman" w:cs="Times New Roman"/>
          <w:b/>
          <w:bCs/>
          <w:sz w:val="24"/>
          <w:szCs w:val="24"/>
        </w:rPr>
        <w:t>анализа ведения реестра субъектов социального предпринимательства</w:t>
      </w:r>
      <w:proofErr w:type="gramEnd"/>
      <w:r w:rsidR="00031060" w:rsidRPr="00031060">
        <w:rPr>
          <w:rFonts w:ascii="Times New Roman" w:hAnsi="Times New Roman" w:cs="Times New Roman"/>
          <w:b/>
          <w:bCs/>
          <w:sz w:val="24"/>
          <w:szCs w:val="24"/>
        </w:rPr>
        <w:t xml:space="preserve"> в Алматы и предложения по поддержке социального предпринимательства»</w:t>
      </w:r>
      <w:r w:rsidR="000258B0" w:rsidRPr="000310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031060" w:rsidRPr="00031060" w:rsidRDefault="00031060" w:rsidP="00031060">
      <w:pPr>
        <w:jc w:val="both"/>
        <w:rPr>
          <w:rFonts w:ascii="Times New Roman" w:hAnsi="Times New Roman" w:cs="Times New Roman"/>
          <w:sz w:val="24"/>
          <w:szCs w:val="24"/>
        </w:rPr>
      </w:pPr>
      <w:r w:rsidRPr="000310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 мероприятия:</w:t>
      </w:r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31060">
        <w:rPr>
          <w:rFonts w:ascii="Times New Roman" w:hAnsi="Times New Roman" w:cs="Times New Roman"/>
          <w:sz w:val="24"/>
          <w:szCs w:val="24"/>
        </w:rPr>
        <w:t>Обсуждение плюсов и минусов ныне существующего механизма поддержки социального предпринимательства в Казахстане.</w:t>
      </w:r>
    </w:p>
    <w:p w:rsidR="00031060" w:rsidRDefault="00031060" w:rsidP="000310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06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031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1060" w:rsidRPr="00031060" w:rsidRDefault="00031060" w:rsidP="001A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060">
        <w:rPr>
          <w:sz w:val="24"/>
          <w:szCs w:val="24"/>
        </w:rPr>
        <w:t>-</w:t>
      </w:r>
      <w:r w:rsidRPr="00031060">
        <w:rPr>
          <w:sz w:val="24"/>
          <w:szCs w:val="24"/>
        </w:rPr>
        <w:t xml:space="preserve"> </w:t>
      </w:r>
      <w:r w:rsidRPr="00031060">
        <w:rPr>
          <w:rFonts w:ascii="Times New Roman" w:hAnsi="Times New Roman" w:cs="Times New Roman"/>
          <w:sz w:val="24"/>
          <w:szCs w:val="24"/>
        </w:rPr>
        <w:t>ознакомить с данными созданного Реестра социальных предпринимателей;</w:t>
      </w:r>
    </w:p>
    <w:p w:rsidR="00031060" w:rsidRPr="00031060" w:rsidRDefault="00031060" w:rsidP="001A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060">
        <w:rPr>
          <w:rFonts w:ascii="Times New Roman" w:hAnsi="Times New Roman" w:cs="Times New Roman"/>
          <w:sz w:val="24"/>
          <w:szCs w:val="24"/>
        </w:rPr>
        <w:t>- определить качественный уровень Реестра;</w:t>
      </w:r>
    </w:p>
    <w:p w:rsidR="00031060" w:rsidRDefault="00031060" w:rsidP="0003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60">
        <w:rPr>
          <w:rFonts w:ascii="Times New Roman" w:hAnsi="Times New Roman" w:cs="Times New Roman"/>
          <w:sz w:val="24"/>
          <w:szCs w:val="24"/>
        </w:rPr>
        <w:t>- разработать рекомендации по улу</w:t>
      </w:r>
      <w:r>
        <w:rPr>
          <w:rFonts w:ascii="Times New Roman" w:hAnsi="Times New Roman" w:cs="Times New Roman"/>
          <w:sz w:val="24"/>
          <w:szCs w:val="24"/>
        </w:rPr>
        <w:t xml:space="preserve">чшению мер поддержки социальных </w:t>
      </w:r>
    </w:p>
    <w:p w:rsidR="00031060" w:rsidRPr="00031060" w:rsidRDefault="00031060" w:rsidP="0003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1060">
        <w:rPr>
          <w:rFonts w:ascii="Times New Roman" w:hAnsi="Times New Roman" w:cs="Times New Roman"/>
          <w:sz w:val="24"/>
          <w:szCs w:val="24"/>
        </w:rPr>
        <w:t>предпринимателей (а именно существующих инструментов).</w:t>
      </w:r>
    </w:p>
    <w:p w:rsidR="00031060" w:rsidRDefault="00031060" w:rsidP="00031060">
      <w:pPr>
        <w:jc w:val="both"/>
        <w:rPr>
          <w:rFonts w:ascii="Times New Roman" w:hAnsi="Times New Roman" w:cs="Times New Roman"/>
          <w:b/>
          <w:bCs/>
        </w:rPr>
      </w:pPr>
    </w:p>
    <w:p w:rsidR="00031060" w:rsidRPr="00031060" w:rsidRDefault="00031060" w:rsidP="00031060">
      <w:pPr>
        <w:jc w:val="both"/>
        <w:rPr>
          <w:rFonts w:ascii="Times New Roman" w:hAnsi="Times New Roman" w:cs="Times New Roman"/>
        </w:rPr>
      </w:pPr>
      <w:r w:rsidRPr="00031060">
        <w:rPr>
          <w:rFonts w:ascii="Times New Roman" w:hAnsi="Times New Roman" w:cs="Times New Roman"/>
          <w:b/>
          <w:bCs/>
        </w:rPr>
        <w:t>Приглашенные участники:</w:t>
      </w:r>
      <w:r w:rsidRPr="00031060">
        <w:rPr>
          <w:rFonts w:ascii="Times New Roman" w:hAnsi="Times New Roman" w:cs="Times New Roman"/>
        </w:rPr>
        <w:t xml:space="preserve"> представители государственных органов, представители </w:t>
      </w:r>
      <w:proofErr w:type="spellStart"/>
      <w:r w:rsidRPr="00031060">
        <w:rPr>
          <w:rFonts w:ascii="Times New Roman" w:hAnsi="Times New Roman" w:cs="Times New Roman"/>
        </w:rPr>
        <w:t>алматинского</w:t>
      </w:r>
      <w:proofErr w:type="spellEnd"/>
      <w:r w:rsidRPr="00031060">
        <w:rPr>
          <w:rFonts w:ascii="Times New Roman" w:hAnsi="Times New Roman" w:cs="Times New Roman"/>
        </w:rPr>
        <w:t xml:space="preserve"> филиала Национальной палаты предпринимателей Республики Казахстан «</w:t>
      </w:r>
      <w:proofErr w:type="spellStart"/>
      <w:r w:rsidRPr="00031060">
        <w:rPr>
          <w:rFonts w:ascii="Times New Roman" w:hAnsi="Times New Roman" w:cs="Times New Roman"/>
        </w:rPr>
        <w:t>Атамекен</w:t>
      </w:r>
      <w:proofErr w:type="spellEnd"/>
      <w:r w:rsidRPr="00031060">
        <w:rPr>
          <w:rFonts w:ascii="Times New Roman" w:hAnsi="Times New Roman" w:cs="Times New Roman"/>
        </w:rPr>
        <w:t xml:space="preserve">», депутаты </w:t>
      </w:r>
      <w:proofErr w:type="spellStart"/>
      <w:r w:rsidRPr="00031060">
        <w:rPr>
          <w:rFonts w:ascii="Times New Roman" w:hAnsi="Times New Roman" w:cs="Times New Roman"/>
        </w:rPr>
        <w:t>маслихата</w:t>
      </w:r>
      <w:proofErr w:type="spellEnd"/>
      <w:r w:rsidRPr="00031060">
        <w:rPr>
          <w:rFonts w:ascii="Times New Roman" w:hAnsi="Times New Roman" w:cs="Times New Roman"/>
        </w:rPr>
        <w:t xml:space="preserve"> города Алматы, социальные предприниматели, академическая и деловая общественность, представители неправительственных организаций.</w:t>
      </w:r>
    </w:p>
    <w:p w:rsidR="00F603E1" w:rsidRDefault="00031060" w:rsidP="00031060">
      <w:pPr>
        <w:jc w:val="both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  <w:r w:rsidRPr="00031060">
        <w:rPr>
          <w:rFonts w:ascii="Times New Roman" w:hAnsi="Times New Roman" w:cs="Times New Roman"/>
          <w:b/>
          <w:bCs/>
          <w:sz w:val="24"/>
          <w:szCs w:val="24"/>
        </w:rPr>
        <w:t>Целевая аудитория:</w:t>
      </w:r>
      <w:r w:rsidRPr="00031060">
        <w:rPr>
          <w:rFonts w:ascii="Times New Roman" w:hAnsi="Times New Roman" w:cs="Times New Roman"/>
          <w:sz w:val="24"/>
          <w:szCs w:val="24"/>
        </w:rPr>
        <w:t xml:space="preserve"> лица, заинтересованные в развитии социального предпринимательства, а также лица, связанные с принятием решений в сфере государственной поддержки и социальной политики.</w:t>
      </w:r>
    </w:p>
    <w:p w:rsidR="002B486B" w:rsidRPr="00031060" w:rsidRDefault="002B486B" w:rsidP="002B486B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310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Мероприятие предполагает участие в гибридном формате (</w:t>
      </w:r>
      <w:proofErr w:type="spellStart"/>
      <w:r w:rsidRPr="000310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оффлайн</w:t>
      </w:r>
      <w:proofErr w:type="spellEnd"/>
      <w:r w:rsidRPr="000310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и онлайн).</w:t>
      </w:r>
    </w:p>
    <w:p w:rsidR="00C1012D" w:rsidRPr="00031060" w:rsidRDefault="00C1012D" w:rsidP="00C1012D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310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Дата</w:t>
      </w:r>
      <w:r w:rsidR="00F0542B" w:rsidRPr="000310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и время проведения</w:t>
      </w:r>
      <w:r w:rsidRPr="000310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0258B0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F0542B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258B0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октября 202</w:t>
      </w:r>
      <w:r w:rsid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0258B0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</w:t>
      </w:r>
      <w:r w:rsidR="00F0542B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22109A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</w:t>
      </w:r>
      <w:r w:rsidR="00F603E1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="00F603E1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0-1</w:t>
      </w:r>
      <w:r w:rsidR="0022109A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F603E1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22109A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="00F603E1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="00F0542B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ч.</w:t>
      </w:r>
    </w:p>
    <w:p w:rsidR="00F603E1" w:rsidRPr="00AE751F" w:rsidRDefault="00C1012D" w:rsidP="00C1012D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310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Место проведения:</w:t>
      </w:r>
      <w:r w:rsidR="00F0542B" w:rsidRPr="000310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F0542B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</w:t>
      </w:r>
      <w:r w:rsidR="0022109A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0542B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Алматы, </w:t>
      </w:r>
      <w:r w:rsidR="00F0542B" w:rsidRPr="00031060">
        <w:rPr>
          <w:rFonts w:ascii="Times New Roman" w:hAnsi="Times New Roman" w:cs="Times New Roman"/>
          <w:sz w:val="24"/>
          <w:szCs w:val="24"/>
          <w:shd w:val="clear" w:color="auto" w:fill="FFFFFF"/>
        </w:rPr>
        <w:t>пр.</w:t>
      </w:r>
      <w:r w:rsidR="0022109A" w:rsidRPr="00031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751F">
        <w:rPr>
          <w:rFonts w:ascii="Times New Roman" w:hAnsi="Times New Roman" w:cs="Times New Roman"/>
          <w:sz w:val="24"/>
          <w:szCs w:val="24"/>
          <w:shd w:val="clear" w:color="auto" w:fill="FFFFFF"/>
        </w:rPr>
        <w:t>Абылай</w:t>
      </w:r>
      <w:proofErr w:type="spellEnd"/>
      <w:r w:rsidR="00AE75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хана</w:t>
      </w:r>
      <w:r w:rsidR="00AE751F" w:rsidRPr="00AE751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AE751F" w:rsidRPr="00AE751F">
        <w:rPr>
          <w:rFonts w:ascii="Times New Roman" w:hAnsi="Times New Roman" w:cs="Times New Roman"/>
        </w:rPr>
        <w:t>уг</w:t>
      </w:r>
      <w:proofErr w:type="spellEnd"/>
      <w:r w:rsidR="00AE751F" w:rsidRPr="00AE751F">
        <w:rPr>
          <w:rFonts w:ascii="Times New Roman" w:hAnsi="Times New Roman" w:cs="Times New Roman"/>
        </w:rPr>
        <w:t xml:space="preserve">. ул. </w:t>
      </w:r>
      <w:proofErr w:type="spellStart"/>
      <w:r w:rsidR="00AE751F" w:rsidRPr="00AE751F">
        <w:rPr>
          <w:rFonts w:ascii="Times New Roman" w:hAnsi="Times New Roman" w:cs="Times New Roman"/>
        </w:rPr>
        <w:t>Айтеке</w:t>
      </w:r>
      <w:proofErr w:type="spellEnd"/>
      <w:r w:rsidR="00AE751F" w:rsidRPr="00AE751F">
        <w:rPr>
          <w:rFonts w:ascii="Times New Roman" w:hAnsi="Times New Roman" w:cs="Times New Roman"/>
        </w:rPr>
        <w:t xml:space="preserve"> </w:t>
      </w:r>
      <w:proofErr w:type="spellStart"/>
      <w:r w:rsidR="00AE751F" w:rsidRPr="00AE751F">
        <w:rPr>
          <w:rFonts w:ascii="Times New Roman" w:hAnsi="Times New Roman" w:cs="Times New Roman"/>
        </w:rPr>
        <w:t>би</w:t>
      </w:r>
      <w:proofErr w:type="spellEnd"/>
      <w:r w:rsidR="00AE751F" w:rsidRPr="00AE751F">
        <w:rPr>
          <w:rFonts w:ascii="Times New Roman" w:hAnsi="Times New Roman" w:cs="Times New Roman"/>
        </w:rPr>
        <w:t xml:space="preserve">, 79/71, площадка </w:t>
      </w:r>
      <w:proofErr w:type="spellStart"/>
      <w:r w:rsidR="00AE751F" w:rsidRPr="00AE751F">
        <w:rPr>
          <w:rFonts w:ascii="Times New Roman" w:hAnsi="Times New Roman" w:cs="Times New Roman"/>
        </w:rPr>
        <w:t>алматинского</w:t>
      </w:r>
      <w:proofErr w:type="spellEnd"/>
      <w:r w:rsidR="00AE751F" w:rsidRPr="00AE751F">
        <w:rPr>
          <w:rFonts w:ascii="Times New Roman" w:hAnsi="Times New Roman" w:cs="Times New Roman"/>
        </w:rPr>
        <w:t xml:space="preserve"> филиала НПП РК «</w:t>
      </w:r>
      <w:proofErr w:type="spellStart"/>
      <w:r w:rsidR="00AE751F" w:rsidRPr="00AE751F">
        <w:rPr>
          <w:rFonts w:ascii="Times New Roman" w:hAnsi="Times New Roman" w:cs="Times New Roman"/>
        </w:rPr>
        <w:t>Атамекен</w:t>
      </w:r>
      <w:proofErr w:type="spellEnd"/>
      <w:r w:rsidR="00AE751F" w:rsidRPr="00AE751F">
        <w:rPr>
          <w:rFonts w:ascii="Times New Roman" w:hAnsi="Times New Roman" w:cs="Times New Roman"/>
        </w:rPr>
        <w:t>»</w:t>
      </w:r>
      <w:r w:rsidR="00660715" w:rsidRPr="00AE751F">
        <w:rPr>
          <w:rFonts w:ascii="Times New Roman" w:hAnsi="Times New Roman" w:cs="Times New Roman"/>
          <w:sz w:val="24"/>
          <w:szCs w:val="24"/>
        </w:rPr>
        <w:t>.</w:t>
      </w:r>
    </w:p>
    <w:p w:rsidR="00C1012D" w:rsidRPr="00031060" w:rsidRDefault="00C1012D" w:rsidP="00C1012D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дискуссии приглашаются представители государственных органов, международных институтов, </w:t>
      </w:r>
      <w:r w:rsidR="00FD281C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«Палаты предпринимателей г. Алматы</w:t>
      </w:r>
      <w:r w:rsidR="00F0542B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F0542B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Атамекен</w:t>
      </w:r>
      <w:proofErr w:type="spellEnd"/>
      <w:r w:rsidR="00F0542B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Общественн</w:t>
      </w:r>
      <w:r w:rsidR="00DB56DC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</w:t>
      </w:r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совет</w:t>
      </w:r>
      <w:r w:rsidR="00DB56DC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Алматы, социальные предприниматели, представители НПО и другие.</w:t>
      </w:r>
    </w:p>
    <w:p w:rsidR="00F0542B" w:rsidRPr="00031060" w:rsidRDefault="00F0542B" w:rsidP="00C1012D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участия в мероприятии</w:t>
      </w:r>
      <w:r w:rsidR="00FD281C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просим пройти </w:t>
      </w:r>
      <w:r w:rsidRPr="0003106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предварительную регистрацию</w:t>
      </w:r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ссылке ниже:</w:t>
      </w:r>
      <w:r w:rsidR="00AE75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" w:history="1">
        <w:r w:rsidR="00AE751F" w:rsidRPr="00320BA9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https://docs.google.com/forms/d/e/1FAIpQLSd_wo83ViF5uim8bY3vJy0OVYds5saLMOwoaofSJkCaic_-Vg/viewform?usp=sf_link</w:t>
        </w:r>
      </w:hyperlink>
      <w:r w:rsidR="00AE75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C2971" w:rsidRPr="000258B0" w:rsidRDefault="00FC2971" w:rsidP="00FC2971">
      <w:pPr>
        <w:pStyle w:val="a8"/>
        <w:ind w:left="14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C2971" w:rsidRPr="00031060" w:rsidRDefault="00FC2971" w:rsidP="00FC2971">
      <w:pPr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310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 всем вопросам обращайтесь в Гражданский центр Алматы по следующим контактам:</w:t>
      </w:r>
    </w:p>
    <w:p w:rsidR="00C1012D" w:rsidRPr="00031060" w:rsidRDefault="00FC2971" w:rsidP="00FD28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8" w:history="1">
        <w:r w:rsidRPr="0003106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info@civilcenteralmaty.kz</w:t>
        </w:r>
      </w:hyperlink>
      <w:r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или позвонив по телефону 8 (727) 398 95</w:t>
      </w:r>
      <w:r w:rsidR="00D17989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25, +7 7</w:t>
      </w:r>
      <w:r w:rsidR="005D1527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="00D17989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 </w:t>
      </w:r>
      <w:r w:rsidR="005D1527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440</w:t>
      </w:r>
      <w:r w:rsidR="00D17989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D1527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41</w:t>
      </w:r>
      <w:r w:rsidR="00D17989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</w:t>
      </w:r>
      <w:r w:rsidR="005D1527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D17989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="005D1527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Айсулу</w:t>
      </w:r>
      <w:proofErr w:type="spellEnd"/>
      <w:r w:rsidR="00D17989" w:rsidRPr="000310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  <w:bookmarkStart w:id="0" w:name="_GoBack"/>
      <w:bookmarkEnd w:id="0"/>
    </w:p>
    <w:sectPr w:rsidR="00C1012D" w:rsidRPr="0003106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6F" w:rsidRDefault="00C92D6F" w:rsidP="00BF24C5">
      <w:pPr>
        <w:spacing w:after="0" w:line="240" w:lineRule="auto"/>
      </w:pPr>
      <w:r>
        <w:separator/>
      </w:r>
    </w:p>
  </w:endnote>
  <w:endnote w:type="continuationSeparator" w:id="0">
    <w:p w:rsidR="00C92D6F" w:rsidRDefault="00C92D6F" w:rsidP="00BF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6F" w:rsidRDefault="00C92D6F" w:rsidP="00BF24C5">
      <w:pPr>
        <w:spacing w:after="0" w:line="240" w:lineRule="auto"/>
      </w:pPr>
      <w:r>
        <w:separator/>
      </w:r>
    </w:p>
  </w:footnote>
  <w:footnote w:type="continuationSeparator" w:id="0">
    <w:p w:rsidR="00C92D6F" w:rsidRDefault="00C92D6F" w:rsidP="00BF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2D" w:rsidRDefault="00F603E1">
    <w:pPr>
      <w:pStyle w:val="a4"/>
      <w:rPr>
        <w:rFonts w:ascii="Times New Roman" w:hAnsi="Times New Roman" w:cs="Times New Roman"/>
        <w:b/>
        <w:noProof/>
        <w:sz w:val="28"/>
        <w:szCs w:val="28"/>
        <w:lang w:eastAsia="ru-RU"/>
      </w:rPr>
    </w:pPr>
    <w:r>
      <w:rPr>
        <w:rFonts w:ascii="Times New Roman" w:hAnsi="Times New Roman" w:cs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65408" behindDoc="0" locked="0" layoutInCell="1" allowOverlap="1" wp14:anchorId="49A1EAED" wp14:editId="63BE58D1">
          <wp:simplePos x="0" y="0"/>
          <wp:positionH relativeFrom="column">
            <wp:posOffset>4815840</wp:posOffset>
          </wp:positionH>
          <wp:positionV relativeFrom="paragraph">
            <wp:posOffset>-274955</wp:posOffset>
          </wp:positionV>
          <wp:extent cx="784225" cy="686435"/>
          <wp:effectExtent l="0" t="0" r="0" b="0"/>
          <wp:wrapThrough wrapText="bothSides">
            <wp:wrapPolygon edited="0">
              <wp:start x="0" y="0"/>
              <wp:lineTo x="0" y="20981"/>
              <wp:lineTo x="20988" y="20981"/>
              <wp:lineTo x="20988" y="0"/>
              <wp:lineTo x="0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63360" behindDoc="1" locked="0" layoutInCell="1" allowOverlap="1" wp14:anchorId="30F371EF" wp14:editId="0666AAEE">
          <wp:simplePos x="0" y="0"/>
          <wp:positionH relativeFrom="page">
            <wp:posOffset>4124325</wp:posOffset>
          </wp:positionH>
          <wp:positionV relativeFrom="topMargin">
            <wp:posOffset>189915</wp:posOffset>
          </wp:positionV>
          <wp:extent cx="1365353" cy="657225"/>
          <wp:effectExtent l="0" t="0" r="6350" b="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езымянный-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353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 wp14:anchorId="2BB81C6B" wp14:editId="5126F1F0">
          <wp:simplePos x="0" y="0"/>
          <wp:positionH relativeFrom="column">
            <wp:posOffset>935990</wp:posOffset>
          </wp:positionH>
          <wp:positionV relativeFrom="paragraph">
            <wp:posOffset>-387350</wp:posOffset>
          </wp:positionV>
          <wp:extent cx="1314450" cy="876300"/>
          <wp:effectExtent l="0" t="0" r="0" b="0"/>
          <wp:wrapTight wrapText="bothSides">
            <wp:wrapPolygon edited="0">
              <wp:start x="0" y="0"/>
              <wp:lineTo x="0" y="21130"/>
              <wp:lineTo x="21287" y="21130"/>
              <wp:lineTo x="21287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ameken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4" t="8819" r="11834" b="15344"/>
                  <a:stretch/>
                </pic:blipFill>
                <pic:spPr bwMode="auto">
                  <a:xfrm>
                    <a:off x="0" y="0"/>
                    <a:ext cx="13144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5D1D">
      <w:rPr>
        <w:rFonts w:ascii="Times New Roman" w:hAnsi="Times New Roman" w:cs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02AE9D9D" wp14:editId="7FE14CE0">
          <wp:simplePos x="0" y="0"/>
          <wp:positionH relativeFrom="margin">
            <wp:posOffset>-635000</wp:posOffset>
          </wp:positionH>
          <wp:positionV relativeFrom="margin">
            <wp:posOffset>-829945</wp:posOffset>
          </wp:positionV>
          <wp:extent cx="926465" cy="748665"/>
          <wp:effectExtent l="0" t="0" r="6985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Алматы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59" b="9387"/>
                  <a:stretch/>
                </pic:blipFill>
                <pic:spPr bwMode="auto">
                  <a:xfrm>
                    <a:off x="0" y="0"/>
                    <a:ext cx="926465" cy="748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24C5" w:rsidRDefault="00BF24C5">
    <w:pPr>
      <w:pStyle w:val="a4"/>
    </w:pPr>
  </w:p>
  <w:p w:rsidR="00BF24C5" w:rsidRDefault="00BF24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1A"/>
    <w:rsid w:val="00015917"/>
    <w:rsid w:val="00016BBC"/>
    <w:rsid w:val="000258B0"/>
    <w:rsid w:val="00031060"/>
    <w:rsid w:val="00032779"/>
    <w:rsid w:val="00035291"/>
    <w:rsid w:val="0005468E"/>
    <w:rsid w:val="000B4E17"/>
    <w:rsid w:val="000D689E"/>
    <w:rsid w:val="0010781E"/>
    <w:rsid w:val="001510AD"/>
    <w:rsid w:val="001A1206"/>
    <w:rsid w:val="001A5CE5"/>
    <w:rsid w:val="001E5A2D"/>
    <w:rsid w:val="0021662D"/>
    <w:rsid w:val="0022109A"/>
    <w:rsid w:val="0023051A"/>
    <w:rsid w:val="00285804"/>
    <w:rsid w:val="002973BB"/>
    <w:rsid w:val="002A0D0A"/>
    <w:rsid w:val="002B486B"/>
    <w:rsid w:val="002D06F6"/>
    <w:rsid w:val="00382D74"/>
    <w:rsid w:val="0043222C"/>
    <w:rsid w:val="00433661"/>
    <w:rsid w:val="00447453"/>
    <w:rsid w:val="0045030F"/>
    <w:rsid w:val="004B5223"/>
    <w:rsid w:val="004F2ABD"/>
    <w:rsid w:val="00547C6F"/>
    <w:rsid w:val="005A0EDC"/>
    <w:rsid w:val="005C433F"/>
    <w:rsid w:val="005C687A"/>
    <w:rsid w:val="005D1527"/>
    <w:rsid w:val="005D3965"/>
    <w:rsid w:val="005F6314"/>
    <w:rsid w:val="00647EFB"/>
    <w:rsid w:val="00660715"/>
    <w:rsid w:val="00671DF0"/>
    <w:rsid w:val="006E3D76"/>
    <w:rsid w:val="006F19E4"/>
    <w:rsid w:val="00715148"/>
    <w:rsid w:val="0075298B"/>
    <w:rsid w:val="00755D1D"/>
    <w:rsid w:val="007E21D2"/>
    <w:rsid w:val="007E726C"/>
    <w:rsid w:val="0086124D"/>
    <w:rsid w:val="008627CA"/>
    <w:rsid w:val="008E16EF"/>
    <w:rsid w:val="0092424F"/>
    <w:rsid w:val="009673C5"/>
    <w:rsid w:val="009D0AE3"/>
    <w:rsid w:val="009D4A24"/>
    <w:rsid w:val="00A13C83"/>
    <w:rsid w:val="00A31782"/>
    <w:rsid w:val="00A544FD"/>
    <w:rsid w:val="00A67A04"/>
    <w:rsid w:val="00A71CD0"/>
    <w:rsid w:val="00AB482A"/>
    <w:rsid w:val="00AE751F"/>
    <w:rsid w:val="00B04DDC"/>
    <w:rsid w:val="00BB7CDE"/>
    <w:rsid w:val="00BC466C"/>
    <w:rsid w:val="00BC4F10"/>
    <w:rsid w:val="00BF24C5"/>
    <w:rsid w:val="00C1012D"/>
    <w:rsid w:val="00C13945"/>
    <w:rsid w:val="00C25585"/>
    <w:rsid w:val="00C850F9"/>
    <w:rsid w:val="00C87D68"/>
    <w:rsid w:val="00C92D6F"/>
    <w:rsid w:val="00CA4C2F"/>
    <w:rsid w:val="00D17989"/>
    <w:rsid w:val="00D2267C"/>
    <w:rsid w:val="00D30727"/>
    <w:rsid w:val="00D53511"/>
    <w:rsid w:val="00DA1CB8"/>
    <w:rsid w:val="00DA2F8D"/>
    <w:rsid w:val="00DA3336"/>
    <w:rsid w:val="00DB56DC"/>
    <w:rsid w:val="00E27EC4"/>
    <w:rsid w:val="00E324AF"/>
    <w:rsid w:val="00E85806"/>
    <w:rsid w:val="00ED1DDF"/>
    <w:rsid w:val="00F0542B"/>
    <w:rsid w:val="00F265F0"/>
    <w:rsid w:val="00F603E1"/>
    <w:rsid w:val="00F87CE1"/>
    <w:rsid w:val="00FC2971"/>
    <w:rsid w:val="00FC4B7D"/>
    <w:rsid w:val="00FD281C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0F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4C5"/>
  </w:style>
  <w:style w:type="paragraph" w:styleId="a6">
    <w:name w:val="footer"/>
    <w:basedOn w:val="a"/>
    <w:link w:val="a7"/>
    <w:uiPriority w:val="99"/>
    <w:unhideWhenUsed/>
    <w:rsid w:val="00BF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4C5"/>
  </w:style>
  <w:style w:type="paragraph" w:styleId="a8">
    <w:name w:val="No Spacing"/>
    <w:link w:val="a9"/>
    <w:uiPriority w:val="1"/>
    <w:qFormat/>
    <w:rsid w:val="00FC2971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FC2971"/>
  </w:style>
  <w:style w:type="paragraph" w:styleId="aa">
    <w:name w:val="Balloon Text"/>
    <w:basedOn w:val="a"/>
    <w:link w:val="ab"/>
    <w:uiPriority w:val="99"/>
    <w:semiHidden/>
    <w:unhideWhenUsed/>
    <w:rsid w:val="00755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5D1D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E3D76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1A5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0F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4C5"/>
  </w:style>
  <w:style w:type="paragraph" w:styleId="a6">
    <w:name w:val="footer"/>
    <w:basedOn w:val="a"/>
    <w:link w:val="a7"/>
    <w:uiPriority w:val="99"/>
    <w:unhideWhenUsed/>
    <w:rsid w:val="00BF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4C5"/>
  </w:style>
  <w:style w:type="paragraph" w:styleId="a8">
    <w:name w:val="No Spacing"/>
    <w:link w:val="a9"/>
    <w:uiPriority w:val="1"/>
    <w:qFormat/>
    <w:rsid w:val="00FC2971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FC2971"/>
  </w:style>
  <w:style w:type="paragraph" w:styleId="aa">
    <w:name w:val="Balloon Text"/>
    <w:basedOn w:val="a"/>
    <w:link w:val="ab"/>
    <w:uiPriority w:val="99"/>
    <w:semiHidden/>
    <w:unhideWhenUsed/>
    <w:rsid w:val="00755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5D1D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E3D76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1A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vilcenteralmaty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_wo83ViF5uim8bY3vJy0OVYds5saLMOwoaofSJkCaic_-Vg/viewform?usp=sf_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16</cp:revision>
  <cp:lastPrinted>2022-11-22T09:59:00Z</cp:lastPrinted>
  <dcterms:created xsi:type="dcterms:W3CDTF">2023-02-24T07:05:00Z</dcterms:created>
  <dcterms:modified xsi:type="dcterms:W3CDTF">2024-10-21T06:07:00Z</dcterms:modified>
</cp:coreProperties>
</file>