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77777777" w:rsidR="009A6EBC" w:rsidRDefault="009A6EBC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9A6EBC" w:rsidRDefault="00D30E28" w:rsidP="00B1681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Құрметті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әріптестер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!</w:t>
      </w:r>
    </w:p>
    <w:p w14:paraId="5A286ED9" w14:textId="77777777" w:rsidR="00B16814" w:rsidRPr="00F5323B" w:rsidRDefault="00D30E2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323B">
        <w:rPr>
          <w:rFonts w:ascii="Times New Roman" w:eastAsia="Times New Roman" w:hAnsi="Times New Roman" w:cs="Times New Roman"/>
          <w:b/>
          <w:sz w:val="24"/>
          <w:szCs w:val="24"/>
        </w:rPr>
        <w:t xml:space="preserve">2023 </w:t>
      </w:r>
      <w:proofErr w:type="spellStart"/>
      <w:r w:rsidRPr="00F5323B">
        <w:rPr>
          <w:rFonts w:ascii="Times New Roman" w:eastAsia="Times New Roman" w:hAnsi="Times New Roman" w:cs="Times New Roman"/>
          <w:b/>
          <w:sz w:val="24"/>
          <w:szCs w:val="24"/>
        </w:rPr>
        <w:t>жылдың</w:t>
      </w:r>
      <w:proofErr w:type="spellEnd"/>
      <w:r w:rsidRPr="00F532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23B">
        <w:rPr>
          <w:rFonts w:ascii="Times New Roman" w:eastAsia="Times New Roman" w:hAnsi="Times New Roman" w:cs="Times New Roman"/>
          <w:b/>
          <w:sz w:val="24"/>
          <w:szCs w:val="24"/>
        </w:rPr>
        <w:t>қазан</w:t>
      </w:r>
      <w:proofErr w:type="spellEnd"/>
      <w:r w:rsidRPr="00F532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23B">
        <w:rPr>
          <w:rFonts w:ascii="Times New Roman" w:eastAsia="Times New Roman" w:hAnsi="Times New Roman" w:cs="Times New Roman"/>
          <w:b/>
          <w:sz w:val="24"/>
          <w:szCs w:val="24"/>
        </w:rPr>
        <w:t>айы</w:t>
      </w:r>
      <w:r w:rsidR="00B16814" w:rsidRPr="00F5323B">
        <w:rPr>
          <w:rFonts w:ascii="Times New Roman" w:eastAsia="Times New Roman" w:hAnsi="Times New Roman" w:cs="Times New Roman"/>
          <w:b/>
          <w:sz w:val="24"/>
          <w:szCs w:val="24"/>
        </w:rPr>
        <w:t>нда</w:t>
      </w:r>
      <w:proofErr w:type="spellEnd"/>
      <w:r w:rsidR="00B16814" w:rsidRPr="00F532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23B">
        <w:rPr>
          <w:rFonts w:ascii="Times New Roman" w:eastAsia="Times New Roman" w:hAnsi="Times New Roman" w:cs="Times New Roman"/>
          <w:b/>
          <w:sz w:val="24"/>
          <w:szCs w:val="24"/>
        </w:rPr>
        <w:t>Астанада</w:t>
      </w:r>
      <w:proofErr w:type="spellEnd"/>
      <w:r w:rsidRPr="00F5323B">
        <w:rPr>
          <w:rFonts w:ascii="Times New Roman" w:eastAsia="Times New Roman" w:hAnsi="Times New Roman" w:cs="Times New Roman"/>
          <w:b/>
          <w:sz w:val="24"/>
          <w:szCs w:val="24"/>
        </w:rPr>
        <w:t xml:space="preserve"> «ӘДІЛЕТТІ ҚАЗАҚСТАН: БАРЛЫҒЫ ЖӘНЕ ӘРҚАЙСЫМЫЗ ҮШІН - АЗАМАТТЫҚ ҚОҒАМ ДАМУЫНЫҢ БАСТЫ БАҒЫТЫ" </w:t>
      </w:r>
      <w:proofErr w:type="spellStart"/>
      <w:r w:rsidRPr="00F5323B">
        <w:rPr>
          <w:rFonts w:ascii="Times New Roman" w:eastAsia="Times New Roman" w:hAnsi="Times New Roman" w:cs="Times New Roman"/>
          <w:b/>
          <w:sz w:val="24"/>
          <w:szCs w:val="24"/>
        </w:rPr>
        <w:t>атты</w:t>
      </w:r>
      <w:proofErr w:type="spellEnd"/>
      <w:r w:rsidRPr="00F532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23B">
        <w:rPr>
          <w:rFonts w:ascii="Times New Roman" w:eastAsia="Times New Roman" w:hAnsi="Times New Roman" w:cs="Times New Roman"/>
          <w:b/>
          <w:sz w:val="24"/>
          <w:szCs w:val="24"/>
        </w:rPr>
        <w:t>Қазақстан</w:t>
      </w:r>
      <w:proofErr w:type="spellEnd"/>
      <w:r w:rsidRPr="00F532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23B">
        <w:rPr>
          <w:rFonts w:ascii="Times New Roman" w:eastAsia="Times New Roman" w:hAnsi="Times New Roman" w:cs="Times New Roman"/>
          <w:b/>
          <w:sz w:val="24"/>
          <w:szCs w:val="24"/>
        </w:rPr>
        <w:t>Республикасының</w:t>
      </w:r>
      <w:proofErr w:type="spellEnd"/>
      <w:r w:rsidRPr="00F5323B">
        <w:rPr>
          <w:rFonts w:ascii="Times New Roman" w:eastAsia="Times New Roman" w:hAnsi="Times New Roman" w:cs="Times New Roman"/>
          <w:b/>
          <w:sz w:val="24"/>
          <w:szCs w:val="24"/>
        </w:rPr>
        <w:t xml:space="preserve"> XI </w:t>
      </w:r>
      <w:proofErr w:type="spellStart"/>
      <w:r w:rsidRPr="00F5323B">
        <w:rPr>
          <w:rFonts w:ascii="Times New Roman" w:eastAsia="Times New Roman" w:hAnsi="Times New Roman" w:cs="Times New Roman"/>
          <w:b/>
          <w:sz w:val="24"/>
          <w:szCs w:val="24"/>
        </w:rPr>
        <w:t>Азаматтық</w:t>
      </w:r>
      <w:proofErr w:type="spellEnd"/>
      <w:r w:rsidRPr="00F5323B">
        <w:rPr>
          <w:rFonts w:ascii="Times New Roman" w:eastAsia="Times New Roman" w:hAnsi="Times New Roman" w:cs="Times New Roman"/>
          <w:b/>
          <w:sz w:val="24"/>
          <w:szCs w:val="24"/>
        </w:rPr>
        <w:t xml:space="preserve"> форумы </w:t>
      </w:r>
      <w:proofErr w:type="spellStart"/>
      <w:r w:rsidRPr="00F5323B">
        <w:rPr>
          <w:rFonts w:ascii="Times New Roman" w:eastAsia="Times New Roman" w:hAnsi="Times New Roman" w:cs="Times New Roman"/>
          <w:b/>
          <w:sz w:val="24"/>
          <w:szCs w:val="24"/>
        </w:rPr>
        <w:t>өтеді</w:t>
      </w:r>
      <w:proofErr w:type="spellEnd"/>
      <w:r w:rsidRPr="00F5323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000005" w14:textId="38517854" w:rsidR="009A6EBC" w:rsidRPr="00F5323B" w:rsidRDefault="00D30E28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>Қазақстан</w:t>
      </w:r>
      <w:proofErr w:type="spellEnd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>Республикасының</w:t>
      </w:r>
      <w:proofErr w:type="spellEnd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 xml:space="preserve"> XI </w:t>
      </w:r>
      <w:proofErr w:type="spellStart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>Азаматтық</w:t>
      </w:r>
      <w:proofErr w:type="spellEnd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>форумына</w:t>
      </w:r>
      <w:proofErr w:type="spellEnd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>қатысу</w:t>
      </w:r>
      <w:proofErr w:type="spellEnd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>үшін</w:t>
      </w:r>
      <w:proofErr w:type="spellEnd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 xml:space="preserve"> Алматы </w:t>
      </w:r>
      <w:proofErr w:type="spellStart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>қаласынан</w:t>
      </w:r>
      <w:proofErr w:type="spellEnd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>делегаттар</w:t>
      </w:r>
      <w:proofErr w:type="spellEnd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>құрамын</w:t>
      </w:r>
      <w:proofErr w:type="spellEnd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>қалыптастыру</w:t>
      </w:r>
      <w:proofErr w:type="spellEnd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>барысында</w:t>
      </w:r>
      <w:proofErr w:type="spellEnd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>Сіздерге</w:t>
      </w:r>
      <w:proofErr w:type="spellEnd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16814" w:rsidRPr="00F5323B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үміткер</w:t>
      </w:r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>сауалнамасын</w:t>
      </w:r>
      <w:proofErr w:type="spellEnd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>толтыру</w:t>
      </w:r>
      <w:proofErr w:type="spellEnd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>және</w:t>
      </w:r>
      <w:proofErr w:type="spellEnd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>мазмұны</w:t>
      </w:r>
      <w:proofErr w:type="spellEnd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>бойынша</w:t>
      </w:r>
      <w:proofErr w:type="spellEnd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>сұрақтарға</w:t>
      </w:r>
      <w:proofErr w:type="spellEnd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>жауап</w:t>
      </w:r>
      <w:proofErr w:type="spellEnd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беру </w:t>
      </w:r>
      <w:proofErr w:type="spellStart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>ұсынылады</w:t>
      </w:r>
      <w:proofErr w:type="spellEnd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>Сауалнама</w:t>
      </w:r>
      <w:proofErr w:type="spellEnd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>жауаптары</w:t>
      </w:r>
      <w:proofErr w:type="spellEnd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 xml:space="preserve"> Алматы </w:t>
      </w:r>
      <w:proofErr w:type="spellStart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>делегациясының</w:t>
      </w:r>
      <w:proofErr w:type="spellEnd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>Фор</w:t>
      </w:r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>умға</w:t>
      </w:r>
      <w:proofErr w:type="spellEnd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>сапалы</w:t>
      </w:r>
      <w:proofErr w:type="spellEnd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>әрі</w:t>
      </w:r>
      <w:proofErr w:type="spellEnd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>білікті</w:t>
      </w:r>
      <w:proofErr w:type="spellEnd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>қатысуына</w:t>
      </w:r>
      <w:proofErr w:type="spellEnd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>ықпал</w:t>
      </w:r>
      <w:proofErr w:type="spellEnd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>ететін</w:t>
      </w:r>
      <w:proofErr w:type="spellEnd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>болады</w:t>
      </w:r>
      <w:proofErr w:type="spellEnd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0000006" w14:textId="0BADFBB9" w:rsidR="009A6EBC" w:rsidRPr="00F5323B" w:rsidRDefault="00D30E28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>Толтырылған</w:t>
      </w:r>
      <w:proofErr w:type="spellEnd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>сауалнаманы</w:t>
      </w:r>
      <w:proofErr w:type="spellEnd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>тапсырудың</w:t>
      </w:r>
      <w:proofErr w:type="spellEnd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>соңғы</w:t>
      </w:r>
      <w:proofErr w:type="spellEnd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>мерзімі</w:t>
      </w:r>
      <w:proofErr w:type="spellEnd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 xml:space="preserve"> 2023 </w:t>
      </w:r>
      <w:proofErr w:type="spellStart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>жылдың</w:t>
      </w:r>
      <w:proofErr w:type="spellEnd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16814" w:rsidRPr="00F5323B">
        <w:rPr>
          <w:rFonts w:ascii="Times New Roman" w:eastAsia="Times New Roman" w:hAnsi="Times New Roman" w:cs="Times New Roman"/>
          <w:bCs/>
          <w:sz w:val="24"/>
          <w:szCs w:val="24"/>
        </w:rPr>
        <w:t xml:space="preserve">19 </w:t>
      </w:r>
      <w:proofErr w:type="spellStart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>тамызына</w:t>
      </w:r>
      <w:proofErr w:type="spellEnd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>дейін</w:t>
      </w:r>
      <w:proofErr w:type="spellEnd"/>
      <w:r w:rsidR="00AB2BC4" w:rsidRPr="00F532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B2BC4" w:rsidRPr="00F5323B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Гугл-формасын толтырып жіберуге, немесе к</w:t>
      </w:r>
      <w:proofErr w:type="spellStart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>елесі</w:t>
      </w:r>
      <w:proofErr w:type="spellEnd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>мекенжайы</w:t>
      </w:r>
      <w:proofErr w:type="spellEnd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>бойынша</w:t>
      </w:r>
      <w:proofErr w:type="spellEnd"/>
      <w:r w:rsidR="00B16814" w:rsidRPr="00F5323B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кері байланысты жіберуге болады</w:t>
      </w:r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 xml:space="preserve">: Алматы қ., </w:t>
      </w:r>
      <w:proofErr w:type="spellStart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>Сәтбаев</w:t>
      </w:r>
      <w:proofErr w:type="spellEnd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>даңғы</w:t>
      </w:r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>лы</w:t>
      </w:r>
      <w:proofErr w:type="spellEnd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 xml:space="preserve">, 30/8, 139 </w:t>
      </w:r>
      <w:proofErr w:type="spellStart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>каб</w:t>
      </w:r>
      <w:proofErr w:type="spellEnd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>., e-</w:t>
      </w:r>
      <w:proofErr w:type="spellStart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>mail</w:t>
      </w:r>
      <w:proofErr w:type="spellEnd"/>
      <w:r w:rsidRPr="00F5323B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hyperlink r:id="rId5" w:history="1">
        <w:r w:rsidR="00F5323B" w:rsidRPr="00F5323B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info</w:t>
        </w:r>
        <w:r w:rsidR="00F5323B" w:rsidRPr="00F5323B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@</w:t>
        </w:r>
        <w:r w:rsidR="00F5323B" w:rsidRPr="00F5323B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civilcenteralmaty</w:t>
        </w:r>
        <w:r w:rsidR="00F5323B" w:rsidRPr="00F5323B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="00F5323B" w:rsidRPr="00F5323B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kz</w:t>
        </w:r>
      </w:hyperlink>
      <w:r w:rsidR="00B16814" w:rsidRPr="00F5323B">
        <w:rPr>
          <w:rFonts w:ascii="Times New Roman" w:eastAsia="Times New Roman" w:hAnsi="Times New Roman" w:cs="Times New Roman"/>
          <w:bCs/>
          <w:color w:val="1155CC"/>
          <w:sz w:val="24"/>
          <w:szCs w:val="24"/>
          <w:lang w:val="kk-KZ"/>
        </w:rPr>
        <w:t xml:space="preserve"> </w:t>
      </w:r>
      <w:r w:rsidR="00B16814" w:rsidRPr="00F5323B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немесе</w:t>
      </w:r>
      <w:r w:rsidR="00B16814" w:rsidRPr="00F5323B">
        <w:rPr>
          <w:rFonts w:ascii="Times New Roman" w:eastAsia="Times New Roman" w:hAnsi="Times New Roman" w:cs="Times New Roman"/>
          <w:bCs/>
          <w:color w:val="1155CC"/>
          <w:sz w:val="24"/>
          <w:szCs w:val="24"/>
          <w:lang w:val="kk-KZ"/>
        </w:rPr>
        <w:t xml:space="preserve"> </w:t>
      </w:r>
      <w:hyperlink r:id="rId6" w:history="1">
        <w:r w:rsidR="00B16814" w:rsidRPr="00F5323B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almatyalliance</w:t>
        </w:r>
        <w:r w:rsidR="00B16814" w:rsidRPr="00F5323B">
          <w:rPr>
            <w:rStyle w:val="a5"/>
            <w:rFonts w:ascii="Times New Roman" w:eastAsia="Times New Roman" w:hAnsi="Times New Roman" w:cs="Times New Roman"/>
            <w:bCs/>
            <w:sz w:val="24"/>
            <w:szCs w:val="24"/>
          </w:rPr>
          <w:t>@</w:t>
        </w:r>
        <w:r w:rsidR="00B16814" w:rsidRPr="00F5323B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gmail</w:t>
        </w:r>
        <w:r w:rsidR="00B16814" w:rsidRPr="00F5323B">
          <w:rPr>
            <w:rStyle w:val="a5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r w:rsidR="00B16814" w:rsidRPr="00F5323B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com</w:t>
        </w:r>
      </w:hyperlink>
      <w:r w:rsidR="00B16814" w:rsidRPr="00F5323B">
        <w:rPr>
          <w:rFonts w:ascii="Times New Roman" w:eastAsia="Times New Roman" w:hAnsi="Times New Roman" w:cs="Times New Roman"/>
          <w:bCs/>
          <w:color w:val="1155CC"/>
          <w:sz w:val="24"/>
          <w:szCs w:val="24"/>
        </w:rPr>
        <w:t xml:space="preserve"> </w:t>
      </w:r>
    </w:p>
    <w:p w14:paraId="5A7E2E57" w14:textId="77777777" w:rsidR="00B16814" w:rsidRDefault="00B16814" w:rsidP="00B1681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7" w14:textId="06D38CCA" w:rsidR="009A6EBC" w:rsidRDefault="00D30E28" w:rsidP="00B1681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Қазақстанның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XI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Азаматтық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форум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делегаттығына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1681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үміткердің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Сауалнамасы</w:t>
      </w:r>
      <w:proofErr w:type="spellEnd"/>
    </w:p>
    <w:p w14:paraId="00000008" w14:textId="77777777" w:rsidR="009A6EBC" w:rsidRPr="002E7C6D" w:rsidRDefault="00D30E2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1.Аты,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жөні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тегі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</w:t>
      </w:r>
    </w:p>
    <w:p w14:paraId="00000009" w14:textId="77777777" w:rsidR="009A6EBC" w:rsidRPr="002E7C6D" w:rsidRDefault="00D30E2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2.Туылған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жылы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</w:t>
      </w:r>
    </w:p>
    <w:p w14:paraId="0000000B" w14:textId="1D4F724B" w:rsidR="009A6EBC" w:rsidRPr="002E7C6D" w:rsidRDefault="00AB2BC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C6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3</w:t>
      </w:r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Ұйымыңыздың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атауы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__________________</w:t>
      </w:r>
    </w:p>
    <w:p w14:paraId="0000000C" w14:textId="3BA2FEBF" w:rsidR="009A6EBC" w:rsidRPr="002E7C6D" w:rsidRDefault="00AB2BC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4.Ұйымның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саласы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миссиясы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</w:p>
    <w:p w14:paraId="0000000D" w14:textId="4B5F8875" w:rsidR="009A6EBC" w:rsidRPr="002E7C6D" w:rsidRDefault="00AB2BC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5.Ұйымыңыздың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тәжірибесі</w:t>
      </w:r>
      <w:proofErr w:type="spellEnd"/>
      <w:r w:rsidR="00B16814" w:rsidRPr="002E7C6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B16814" w:rsidRPr="002E7C6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неше</w:t>
      </w:r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жыл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) __________________________________</w:t>
      </w:r>
    </w:p>
    <w:p w14:paraId="0000000E" w14:textId="26839359" w:rsidR="009A6EBC" w:rsidRPr="002E7C6D" w:rsidRDefault="00AB2BC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6.Сіздің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ұйымыңыз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ҮЕҰ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деректер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базасына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енгізілген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бе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?_</w:t>
      </w:r>
      <w:proofErr w:type="gram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0000000F" w14:textId="616768DE" w:rsidR="009A6EBC" w:rsidRPr="002E7C6D" w:rsidRDefault="00AB2BC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Сіздің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ұйымыңызда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сертификаттар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марапаттар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және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т.б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. бар </w:t>
      </w:r>
      <w:proofErr w:type="spellStart"/>
      <w:proofErr w:type="gram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ма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._</w:t>
      </w:r>
      <w:proofErr w:type="gram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_________________________</w:t>
      </w:r>
    </w:p>
    <w:p w14:paraId="00000010" w14:textId="3DAED6AF" w:rsidR="009A6EBC" w:rsidRPr="002E7C6D" w:rsidRDefault="00AB2BC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Байланыс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ақпарат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ұялы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телефон,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электронды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пошта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00000011" w14:textId="53D76072" w:rsidR="009A6EBC" w:rsidRPr="002E7C6D" w:rsidRDefault="00AB2BC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Сіз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Алматы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қаласының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Азаматтық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форумдарының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Қазақстан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Республикасының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Азаматтық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форумдарының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жұмысына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қатыстыңыз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ба ____________</w:t>
      </w:r>
    </w:p>
    <w:p w14:paraId="00000012" w14:textId="77777777" w:rsidR="009A6EBC" w:rsidRPr="002E7C6D" w:rsidRDefault="00D30E2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және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егер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иә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болса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онда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қашан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__________</w:t>
      </w:r>
    </w:p>
    <w:p w14:paraId="00000013" w14:textId="77777777" w:rsidR="009A6EBC" w:rsidRPr="002E7C6D" w:rsidRDefault="00D30E2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және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«ИӘ»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болса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сіз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қандай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ұсыныстар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дайындап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ұсындыңыз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__________________________</w:t>
      </w:r>
    </w:p>
    <w:p w14:paraId="00000014" w14:textId="5AEF535B" w:rsidR="009A6EBC" w:rsidRPr="002E7C6D" w:rsidRDefault="00D30E2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B2BC4" w:rsidRPr="002E7C6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Сізде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мемлекеттік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органдармен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, бизнес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құрылымдармен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бұқаралық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ақпарат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құралдарымен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сындарлы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өзара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әрекеттесу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және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немесе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серіктестік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тәжірибесі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бар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ма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</w:t>
      </w:r>
    </w:p>
    <w:p w14:paraId="00000015" w14:textId="77777777" w:rsidR="009A6EBC" w:rsidRPr="002E7C6D" w:rsidRDefault="00D30E2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және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егер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«ИӘ»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болса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қандай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__________</w:t>
      </w:r>
    </w:p>
    <w:p w14:paraId="00000016" w14:textId="665CB51A" w:rsidR="009A6EBC" w:rsidRPr="002E7C6D" w:rsidRDefault="00D30E2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B2BC4" w:rsidRPr="002E7C6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. Алматы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қаласының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әлеуметтік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маңызды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мәселелерін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шешуге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мақсатты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топты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қалай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тартатыныңызды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көрсетіңіз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</w:p>
    <w:p w14:paraId="00000017" w14:textId="4C421088" w:rsidR="009A6EBC" w:rsidRPr="002E7C6D" w:rsidRDefault="00D30E2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</w:t>
      </w:r>
      <w:r w:rsidR="00AB2BC4" w:rsidRPr="002E7C6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.Сіздің ҮЕҰ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мақсатты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тобыңыздың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нақты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әлеуметтік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қажеттіліктері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мен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қажеттіліктерін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шешуге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тигізетін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әсерін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көрсетіңіз_____</w:t>
      </w:r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___________</w:t>
      </w:r>
    </w:p>
    <w:p w14:paraId="00000018" w14:textId="791812E3" w:rsidR="009A6EBC" w:rsidRPr="002E7C6D" w:rsidRDefault="00D30E2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B2BC4" w:rsidRPr="002E7C6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Сіз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өзіңіздің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ҮЕҰ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тұрақтылығын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қандай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қасиеттермен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сипаттар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едіңіз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14:paraId="00000019" w14:textId="3976B0BC" w:rsidR="009A6EBC" w:rsidRPr="002E7C6D" w:rsidRDefault="00D30E2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B2BC4" w:rsidRPr="002E7C6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Сіздің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ойыңызша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Қазақстандағы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азаматтық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қоғам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алдында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тұрған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қазіргі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проблемалар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қандай</w:t>
      </w:r>
      <w:proofErr w:type="spellEnd"/>
      <w:r w:rsidRPr="002E7C6D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14:paraId="0F4484AD" w14:textId="77777777" w:rsidR="00B16814" w:rsidRDefault="00B1681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A" w14:textId="328E1190" w:rsidR="009A6EBC" w:rsidRPr="00B16814" w:rsidRDefault="00D30E28" w:rsidP="00D30E2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</w:t>
      </w:r>
      <w:r w:rsidR="00B1681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мет</w:t>
      </w:r>
      <w:r w:rsidR="00B1681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!</w:t>
      </w:r>
    </w:p>
    <w:p w14:paraId="0000001B" w14:textId="77777777" w:rsidR="009A6EBC" w:rsidRDefault="009A6EB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C" w14:textId="77777777" w:rsidR="009A6EBC" w:rsidRDefault="009A6EB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D" w14:textId="77777777" w:rsidR="009A6EBC" w:rsidRDefault="009A6EB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E" w14:textId="77777777" w:rsidR="009A6EBC" w:rsidRDefault="009A6EB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F" w14:textId="77777777" w:rsidR="009A6EBC" w:rsidRDefault="009A6EB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0" w14:textId="77777777" w:rsidR="009A6EBC" w:rsidRDefault="009A6EB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1" w14:textId="77777777" w:rsidR="009A6EBC" w:rsidRDefault="009A6EB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2" w14:textId="77777777" w:rsidR="009A6EBC" w:rsidRDefault="009A6EB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3" w14:textId="77777777" w:rsidR="009A6EBC" w:rsidRDefault="009A6EB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D3124C" w14:textId="77777777" w:rsidR="00B16814" w:rsidRDefault="00B168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A747D8" w14:textId="77777777" w:rsidR="00B16814" w:rsidRDefault="00B168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87B0B7" w14:textId="77777777" w:rsidR="00B16814" w:rsidRDefault="00B168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CAF49B" w14:textId="77777777" w:rsidR="00B16814" w:rsidRDefault="00B168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08A4FD" w14:textId="77777777" w:rsidR="00B16814" w:rsidRDefault="00B168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1DF341" w14:textId="77777777" w:rsidR="00B16814" w:rsidRDefault="00B168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3A7337" w14:textId="77777777" w:rsidR="00B16814" w:rsidRDefault="00B168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F92E35" w14:textId="77777777" w:rsidR="00B16814" w:rsidRDefault="00B168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136AA1" w14:textId="77777777" w:rsidR="00B16814" w:rsidRDefault="00B168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CA8F90" w14:textId="77777777" w:rsidR="00B16814" w:rsidRDefault="00B168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D085DC" w14:textId="77777777" w:rsidR="00D30E28" w:rsidRDefault="00D30E2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4" w14:textId="53B556D2" w:rsidR="009A6EBC" w:rsidRPr="00D30E28" w:rsidRDefault="00D30E2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E2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14:paraId="00000025" w14:textId="4C9DF567" w:rsidR="009A6EBC" w:rsidRPr="00D30E28" w:rsidRDefault="00D30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E28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B16814" w:rsidRPr="00D30E2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D30E28">
        <w:rPr>
          <w:rFonts w:ascii="Times New Roman" w:eastAsia="Times New Roman" w:hAnsi="Times New Roman" w:cs="Times New Roman"/>
          <w:b/>
          <w:sz w:val="24"/>
          <w:szCs w:val="24"/>
        </w:rPr>
        <w:t>октябр</w:t>
      </w:r>
      <w:proofErr w:type="spellEnd"/>
      <w:r w:rsidR="00B16814" w:rsidRPr="00D30E2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е </w:t>
      </w:r>
      <w:r w:rsidRPr="00D30E28">
        <w:rPr>
          <w:rFonts w:ascii="Times New Roman" w:eastAsia="Times New Roman" w:hAnsi="Times New Roman" w:cs="Times New Roman"/>
          <w:b/>
          <w:sz w:val="24"/>
          <w:szCs w:val="24"/>
        </w:rPr>
        <w:t xml:space="preserve">2023 года в г. </w:t>
      </w:r>
      <w:r w:rsidRPr="00D30E28">
        <w:rPr>
          <w:rFonts w:ascii="Times New Roman" w:eastAsia="Times New Roman" w:hAnsi="Times New Roman" w:cs="Times New Roman"/>
          <w:b/>
          <w:sz w:val="24"/>
          <w:szCs w:val="24"/>
        </w:rPr>
        <w:t>Астана состоится XI Гражданский Форум Республики Казахстан: «СПРАВЕДЛИВЫЙ КАЗАХСТАН: ДЛЯ ВСЕХ И КАЖДОГО – главный вектор развития гражданского общества»</w:t>
      </w:r>
    </w:p>
    <w:p w14:paraId="00000026" w14:textId="77777777" w:rsidR="009A6EBC" w:rsidRPr="00D30E28" w:rsidRDefault="009A6EB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7" w14:textId="77777777" w:rsidR="009A6EBC" w:rsidRPr="00D30E28" w:rsidRDefault="00D30E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E28">
        <w:rPr>
          <w:rFonts w:ascii="Times New Roman" w:eastAsia="Times New Roman" w:hAnsi="Times New Roman" w:cs="Times New Roman"/>
          <w:sz w:val="24"/>
          <w:szCs w:val="24"/>
        </w:rPr>
        <w:t xml:space="preserve">     Для формирования состава делегатов от города Алматы для участия и работе в XI Гражданском Форуме </w:t>
      </w:r>
      <w:r w:rsidRPr="00D30E28">
        <w:rPr>
          <w:rFonts w:ascii="Times New Roman" w:eastAsia="Times New Roman" w:hAnsi="Times New Roman" w:cs="Times New Roman"/>
          <w:sz w:val="24"/>
          <w:szCs w:val="24"/>
        </w:rPr>
        <w:t>Республики Казахстан Вам предлагается заполнить анкету кандидата в делегаты Форума и ответить на вопросы, содержание которых будет способствовать качественному и квалифицированному представительству алматинской делегации на Форуме.</w:t>
      </w:r>
      <w:r w:rsidRPr="00D30E2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8" w14:textId="13389A14" w:rsidR="009A6EBC" w:rsidRPr="00D30E28" w:rsidRDefault="00D30E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E28">
        <w:rPr>
          <w:rFonts w:ascii="Times New Roman" w:eastAsia="Times New Roman" w:hAnsi="Times New Roman" w:cs="Times New Roman"/>
          <w:sz w:val="24"/>
          <w:szCs w:val="24"/>
        </w:rPr>
        <w:t>Срок подачи заполненной</w:t>
      </w:r>
      <w:r w:rsidRPr="00D30E28">
        <w:rPr>
          <w:rFonts w:ascii="Times New Roman" w:eastAsia="Times New Roman" w:hAnsi="Times New Roman" w:cs="Times New Roman"/>
          <w:sz w:val="24"/>
          <w:szCs w:val="24"/>
        </w:rPr>
        <w:t xml:space="preserve"> Анкеты до </w:t>
      </w:r>
      <w:r w:rsidR="00B16814" w:rsidRPr="00D30E28">
        <w:rPr>
          <w:rFonts w:ascii="Times New Roman" w:eastAsia="Times New Roman" w:hAnsi="Times New Roman" w:cs="Times New Roman"/>
          <w:sz w:val="24"/>
          <w:szCs w:val="24"/>
        </w:rPr>
        <w:t xml:space="preserve">19 </w:t>
      </w:r>
      <w:r w:rsidRPr="00D30E28">
        <w:rPr>
          <w:rFonts w:ascii="Times New Roman" w:eastAsia="Times New Roman" w:hAnsi="Times New Roman" w:cs="Times New Roman"/>
          <w:sz w:val="24"/>
          <w:szCs w:val="24"/>
        </w:rPr>
        <w:t xml:space="preserve">августа 2023г. </w:t>
      </w:r>
      <w:r w:rsidR="00AB2BC4" w:rsidRPr="00D30E2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16814" w:rsidRPr="00D30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2BC4" w:rsidRPr="00D30E28">
        <w:rPr>
          <w:rFonts w:ascii="Times New Roman" w:eastAsia="Times New Roman" w:hAnsi="Times New Roman" w:cs="Times New Roman"/>
          <w:sz w:val="24"/>
          <w:szCs w:val="24"/>
        </w:rPr>
        <w:t>г</w:t>
      </w:r>
      <w:r w:rsidR="00B16814" w:rsidRPr="00D30E28">
        <w:rPr>
          <w:rFonts w:ascii="Times New Roman" w:eastAsia="Times New Roman" w:hAnsi="Times New Roman" w:cs="Times New Roman"/>
          <w:sz w:val="24"/>
          <w:szCs w:val="24"/>
        </w:rPr>
        <w:t>угл</w:t>
      </w:r>
      <w:proofErr w:type="spellEnd"/>
      <w:r w:rsidR="00B16814" w:rsidRPr="00D30E28">
        <w:rPr>
          <w:rFonts w:ascii="Times New Roman" w:eastAsia="Times New Roman" w:hAnsi="Times New Roman" w:cs="Times New Roman"/>
          <w:sz w:val="24"/>
          <w:szCs w:val="24"/>
        </w:rPr>
        <w:t>-форм</w:t>
      </w:r>
      <w:r w:rsidR="00AB2BC4" w:rsidRPr="00D30E28">
        <w:rPr>
          <w:rFonts w:ascii="Times New Roman" w:eastAsia="Times New Roman" w:hAnsi="Times New Roman" w:cs="Times New Roman"/>
          <w:sz w:val="24"/>
          <w:szCs w:val="24"/>
        </w:rPr>
        <w:t>е,</w:t>
      </w:r>
      <w:r w:rsidR="00B16814" w:rsidRPr="00D30E28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Pr="00D30E28">
        <w:rPr>
          <w:rFonts w:ascii="Times New Roman" w:eastAsia="Times New Roman" w:hAnsi="Times New Roman" w:cs="Times New Roman"/>
          <w:sz w:val="24"/>
          <w:szCs w:val="24"/>
        </w:rPr>
        <w:t>по адресу: г. Алматы, пр. Сатпаева 30/8, офис 139, e</w:t>
      </w:r>
      <w:r w:rsidR="00B16814" w:rsidRPr="00D30E28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D30E28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D30E2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 w:history="1">
        <w:r w:rsidR="00F5323B" w:rsidRPr="00D30E2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info</w:t>
        </w:r>
        <w:r w:rsidR="00F5323B" w:rsidRPr="00D30E28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@</w:t>
        </w:r>
        <w:r w:rsidR="00F5323B" w:rsidRPr="00D30E2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civilcenteralmaty</w:t>
        </w:r>
        <w:r w:rsidR="00F5323B" w:rsidRPr="00D30E28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="00F5323B" w:rsidRPr="00D30E2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kz</w:t>
        </w:r>
      </w:hyperlink>
      <w:r w:rsidRPr="00D30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6814" w:rsidRPr="00D30E28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hyperlink r:id="rId8" w:history="1">
        <w:r w:rsidR="00B16814" w:rsidRPr="00D30E2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almatyalliance</w:t>
        </w:r>
        <w:r w:rsidR="00B16814" w:rsidRPr="00D30E28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@</w:t>
        </w:r>
        <w:r w:rsidR="00B16814" w:rsidRPr="00D30E2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gmail</w:t>
        </w:r>
        <w:r w:rsidR="00B16814" w:rsidRPr="00D30E28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="00B16814" w:rsidRPr="00D30E2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com</w:t>
        </w:r>
      </w:hyperlink>
      <w:r w:rsidR="00B16814" w:rsidRPr="00D30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9" w14:textId="77777777" w:rsidR="009A6EBC" w:rsidRPr="00D30E28" w:rsidRDefault="009A6EB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A" w14:textId="77777777" w:rsidR="009A6EBC" w:rsidRPr="00D30E28" w:rsidRDefault="00D30E2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E28">
        <w:rPr>
          <w:rFonts w:ascii="Times New Roman" w:eastAsia="Times New Roman" w:hAnsi="Times New Roman" w:cs="Times New Roman"/>
          <w:b/>
          <w:sz w:val="24"/>
          <w:szCs w:val="24"/>
        </w:rPr>
        <w:t xml:space="preserve">Анкета </w:t>
      </w:r>
    </w:p>
    <w:p w14:paraId="0000002B" w14:textId="75418F14" w:rsidR="009A6EBC" w:rsidRPr="00D30E28" w:rsidRDefault="00B1681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E28">
        <w:rPr>
          <w:rFonts w:ascii="Times New Roman" w:eastAsia="Times New Roman" w:hAnsi="Times New Roman" w:cs="Times New Roman"/>
          <w:b/>
          <w:sz w:val="24"/>
          <w:szCs w:val="24"/>
        </w:rPr>
        <w:t xml:space="preserve">претендента в делегаты XI Гражданского Форума Казахстана </w:t>
      </w:r>
    </w:p>
    <w:p w14:paraId="0000002C" w14:textId="77777777" w:rsidR="009A6EBC" w:rsidRPr="00D30E28" w:rsidRDefault="009A6EB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9A6EBC" w:rsidRPr="00D30E28" w:rsidRDefault="00D30E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0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Ф.И.О.__________________________________________________________</w:t>
      </w:r>
    </w:p>
    <w:p w14:paraId="00000030" w14:textId="65547B36" w:rsidR="009A6EBC" w:rsidRPr="00D30E28" w:rsidRDefault="00D30E28" w:rsidP="00AB2B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0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Дата рождения___________________________________________________</w:t>
      </w:r>
    </w:p>
    <w:p w14:paraId="00000031" w14:textId="77777777" w:rsidR="009A6EBC" w:rsidRPr="00D30E28" w:rsidRDefault="00D30E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0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Наименование Вашей организации _________________________________</w:t>
      </w:r>
    </w:p>
    <w:p w14:paraId="00000032" w14:textId="77777777" w:rsidR="009A6EBC" w:rsidRPr="00D30E28" w:rsidRDefault="00D30E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0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Сфера деятельности организации (миссия)______________________</w:t>
      </w:r>
      <w:r w:rsidRPr="00D30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</w:t>
      </w:r>
    </w:p>
    <w:p w14:paraId="00000033" w14:textId="77777777" w:rsidR="009A6EBC" w:rsidRPr="00D30E28" w:rsidRDefault="00D30E2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0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</w:t>
      </w:r>
    </w:p>
    <w:p w14:paraId="00000034" w14:textId="77777777" w:rsidR="009A6EBC" w:rsidRPr="00D30E28" w:rsidRDefault="00D30E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0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Опыт работы Вашей организации (…лет) _____________________________</w:t>
      </w:r>
    </w:p>
    <w:p w14:paraId="00000035" w14:textId="77777777" w:rsidR="009A6EBC" w:rsidRPr="00D30E28" w:rsidRDefault="00D30E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0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Состоит ли Ваша организация в «База данных </w:t>
      </w:r>
      <w:proofErr w:type="gramStart"/>
      <w:r w:rsidRPr="00D30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НПО»_</w:t>
      </w:r>
      <w:proofErr w:type="gramEnd"/>
      <w:r w:rsidRPr="00D30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</w:t>
      </w:r>
    </w:p>
    <w:p w14:paraId="00000036" w14:textId="77777777" w:rsidR="009A6EBC" w:rsidRPr="00D30E28" w:rsidRDefault="00D30E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0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Имеет ли Ваша организация </w:t>
      </w:r>
      <w:r w:rsidRPr="00D30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сертификаты, премии и др.________________</w:t>
      </w:r>
    </w:p>
    <w:p w14:paraId="00000037" w14:textId="77777777" w:rsidR="009A6EBC" w:rsidRPr="00D30E28" w:rsidRDefault="00D30E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0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Контактные данные (моб. тел., e-</w:t>
      </w:r>
      <w:proofErr w:type="spellStart"/>
      <w:r w:rsidRPr="00D30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mail</w:t>
      </w:r>
      <w:proofErr w:type="spellEnd"/>
      <w:r w:rsidRPr="00D30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_______________________________</w:t>
      </w:r>
    </w:p>
    <w:p w14:paraId="00000039" w14:textId="50AC4561" w:rsidR="009A6EBC" w:rsidRPr="00D30E28" w:rsidRDefault="00D30E28" w:rsidP="00D30E2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0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</w:t>
      </w:r>
    </w:p>
    <w:p w14:paraId="0000003A" w14:textId="77777777" w:rsidR="009A6EBC" w:rsidRPr="00D30E28" w:rsidRDefault="00D30E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0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Принимали ли Вы участие в работе </w:t>
      </w:r>
      <w:proofErr w:type="gramStart"/>
      <w:r w:rsidRPr="00D30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Гражданских  Форумов</w:t>
      </w:r>
      <w:proofErr w:type="gramEnd"/>
      <w:r w:rsidRPr="00D30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30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г.Алматы</w:t>
      </w:r>
      <w:proofErr w:type="spellEnd"/>
      <w:r w:rsidRPr="00D30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D30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Гражданских Форумов Республики Казахстан  ____________</w:t>
      </w:r>
    </w:p>
    <w:p w14:paraId="0000003B" w14:textId="77777777" w:rsidR="009A6EBC" w:rsidRPr="00D30E28" w:rsidRDefault="00D30E2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D30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 если</w:t>
      </w:r>
      <w:proofErr w:type="gramEnd"/>
      <w:r w:rsidRPr="00D30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«ДА», то когда ____________________________________________</w:t>
      </w:r>
    </w:p>
    <w:p w14:paraId="0000003C" w14:textId="77777777" w:rsidR="009A6EBC" w:rsidRPr="00D30E28" w:rsidRDefault="00D30E2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0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если « ДА», то какие рекомендации были Вами  подготовлены и представлены:__________________________________________________________</w:t>
      </w:r>
      <w:r w:rsidRPr="00D30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000003D" w14:textId="37A948EA" w:rsidR="009A6EBC" w:rsidRPr="00D30E28" w:rsidRDefault="00D30E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0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Имеет</w:t>
      </w:r>
      <w:r w:rsidRPr="00D30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 ли Вы опыт конструктивного </w:t>
      </w:r>
      <w:r w:rsidR="00AB2BC4" w:rsidRPr="00D30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взаимодействия и</w:t>
      </w:r>
      <w:r w:rsidRPr="00D30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/или </w:t>
      </w:r>
      <w:r w:rsidR="00AB2BC4" w:rsidRPr="00D30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партнерства с</w:t>
      </w:r>
      <w:r w:rsidRPr="00D30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государственными органами, бизнес-структурами, СМИ</w:t>
      </w:r>
    </w:p>
    <w:p w14:paraId="0000003E" w14:textId="473A70EE" w:rsidR="009A6EBC" w:rsidRPr="00D30E28" w:rsidRDefault="00D30E2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6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0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если «ДА», то с </w:t>
      </w:r>
      <w:proofErr w:type="gramStart"/>
      <w:r w:rsidR="00AB2BC4" w:rsidRPr="00D30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какими:_</w:t>
      </w:r>
      <w:proofErr w:type="gramEnd"/>
      <w:r w:rsidRPr="00D30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</w:t>
      </w:r>
    </w:p>
    <w:p w14:paraId="0000003F" w14:textId="77777777" w:rsidR="009A6EBC" w:rsidRPr="00D30E28" w:rsidRDefault="00D30E2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6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0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________________________________________________________________ _______________________________________________________________________________________________________________________________.</w:t>
      </w:r>
    </w:p>
    <w:p w14:paraId="00000040" w14:textId="77777777" w:rsidR="009A6EBC" w:rsidRPr="00D30E28" w:rsidRDefault="009A6EB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6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41" w14:textId="48F6EDAD" w:rsidR="009A6EBC" w:rsidRPr="00D30E28" w:rsidRDefault="00D30E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0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Укажите, каким образом Вы вовлекаете свою целевую </w:t>
      </w:r>
      <w:r w:rsidRPr="00D30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группу </w:t>
      </w:r>
      <w:bookmarkStart w:id="0" w:name="_GoBack"/>
      <w:bookmarkEnd w:id="0"/>
      <w:r w:rsidRPr="00D30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D30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решение социально-значимых проблем города Алматы______________________     </w:t>
      </w:r>
    </w:p>
    <w:p w14:paraId="00000042" w14:textId="77777777" w:rsidR="009A6EBC" w:rsidRPr="00D30E28" w:rsidRDefault="00D30E2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0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</w:t>
      </w:r>
      <w:r w:rsidRPr="00D30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____________________________________________________________________________.</w:t>
      </w:r>
    </w:p>
    <w:p w14:paraId="00000043" w14:textId="77777777" w:rsidR="009A6EBC" w:rsidRPr="00D30E28" w:rsidRDefault="00D30E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0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Укажите какое воздействие  оказывает  Ваше НПО на решение конкретных социальных потребностей и нужд вашей целевой группы________________________________________________________</w:t>
      </w:r>
      <w:r w:rsidRPr="00D30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30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00000044" w14:textId="77777777" w:rsidR="009A6EBC" w:rsidRPr="00D30E28" w:rsidRDefault="00D30E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0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Какими качествами  Вы охарактеризуете устойчивость Вашего НПО _______________________________________________________________________________________________________________________________________________________________________________________________</w:t>
      </w:r>
      <w:r w:rsidRPr="00D30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</w:t>
      </w:r>
    </w:p>
    <w:p w14:paraId="00000045" w14:textId="031137EB" w:rsidR="009A6EBC" w:rsidRPr="00D30E28" w:rsidRDefault="00D30E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0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Какие, на Ваш взгляд, актуальные проблемы стоят перед гражданским </w:t>
      </w:r>
      <w:r w:rsidR="00AB2BC4" w:rsidRPr="00D30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обществом Казахстана</w:t>
      </w:r>
      <w:r w:rsidRPr="00D30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___________________________________________</w:t>
      </w:r>
    </w:p>
    <w:p w14:paraId="00000046" w14:textId="77777777" w:rsidR="009A6EBC" w:rsidRPr="00D30E28" w:rsidRDefault="00D30E2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6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0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0000047" w14:textId="77777777" w:rsidR="009A6EBC" w:rsidRPr="00D30E28" w:rsidRDefault="009A6EB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C7DA69" w14:textId="77777777" w:rsidR="00B16814" w:rsidRPr="00D30E28" w:rsidRDefault="00D30E28">
      <w:pPr>
        <w:tabs>
          <w:tab w:val="left" w:pos="0"/>
          <w:tab w:val="left" w:pos="3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E28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14:paraId="00000048" w14:textId="7BEE68D6" w:rsidR="009A6EBC" w:rsidRPr="00D30E28" w:rsidRDefault="00D30E28" w:rsidP="00D30E28">
      <w:pPr>
        <w:tabs>
          <w:tab w:val="left" w:pos="0"/>
          <w:tab w:val="left" w:pos="3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E28">
        <w:rPr>
          <w:rFonts w:ascii="Times New Roman" w:eastAsia="Times New Roman" w:hAnsi="Times New Roman" w:cs="Times New Roman"/>
          <w:b/>
          <w:sz w:val="24"/>
          <w:szCs w:val="24"/>
        </w:rPr>
        <w:t>Спасибо!</w:t>
      </w:r>
    </w:p>
    <w:sectPr w:rsidR="009A6EBC" w:rsidRPr="00D30E28">
      <w:pgSz w:w="11906" w:h="16838"/>
      <w:pgMar w:top="567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C41C40"/>
    <w:multiLevelType w:val="multilevel"/>
    <w:tmpl w:val="11845F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EBC"/>
    <w:rsid w:val="001E5020"/>
    <w:rsid w:val="002E7C6D"/>
    <w:rsid w:val="005626D0"/>
    <w:rsid w:val="006F76F3"/>
    <w:rsid w:val="007D4C39"/>
    <w:rsid w:val="009A6EBC"/>
    <w:rsid w:val="009B3921"/>
    <w:rsid w:val="00AB2BC4"/>
    <w:rsid w:val="00B16814"/>
    <w:rsid w:val="00D30E28"/>
    <w:rsid w:val="00F5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C666"/>
  <w15:docId w15:val="{62C57FEA-6586-4D05-AA56-0E820EE4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B16814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16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matyallianc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ivilcenteralmaty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matyalliance@gmail.com" TargetMode="External"/><Relationship Id="rId5" Type="http://schemas.openxmlformats.org/officeDocument/2006/relationships/hyperlink" Target="mailto:info@civilcenteralmaty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2023-07-19T07:42:00Z</dcterms:created>
  <dcterms:modified xsi:type="dcterms:W3CDTF">2023-07-20T11:52:00Z</dcterms:modified>
</cp:coreProperties>
</file>