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7C13" w14:textId="77777777" w:rsidR="00023821" w:rsidRPr="00023821" w:rsidRDefault="00023821" w:rsidP="00023821"/>
    <w:p w14:paraId="0D4D9886" w14:textId="0F09AF5D" w:rsidR="003B0648" w:rsidRPr="003B0648" w:rsidRDefault="003B0648" w:rsidP="003B06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</w:t>
      </w:r>
    </w:p>
    <w:p w14:paraId="74E100E7" w14:textId="77777777" w:rsidR="003B0648" w:rsidRPr="003B0648" w:rsidRDefault="003B0648" w:rsidP="003B06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0648">
        <w:rPr>
          <w:rFonts w:ascii="Times New Roman" w:hAnsi="Times New Roman" w:cs="Times New Roman"/>
          <w:b/>
          <w:bCs/>
          <w:sz w:val="28"/>
          <w:szCs w:val="28"/>
        </w:rPr>
        <w:t>Құрметті</w:t>
      </w:r>
      <w:proofErr w:type="spellEnd"/>
      <w:r w:rsidRPr="003B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648">
        <w:rPr>
          <w:rFonts w:ascii="Times New Roman" w:hAnsi="Times New Roman" w:cs="Times New Roman"/>
          <w:b/>
          <w:bCs/>
          <w:sz w:val="28"/>
          <w:szCs w:val="28"/>
        </w:rPr>
        <w:t>әріптестер</w:t>
      </w:r>
      <w:proofErr w:type="spellEnd"/>
      <w:r w:rsidRPr="003B064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6EC8EE8" w14:textId="77777777" w:rsidR="003B0648" w:rsidRPr="003B0648" w:rsidRDefault="003B0648" w:rsidP="003B064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33572F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Алматы қаласының Азаматтық альянсы/«Almaty Aazamattyq Alliance» 2023 жылдың 14 маусымында қалалық XIII Азаматтық Форум аясында болатын «</w:t>
      </w:r>
      <w:r w:rsidRPr="003B064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Менің қалама-үздік идеялар</w:t>
      </w:r>
      <w:r w:rsidRPr="003B0648">
        <w:rPr>
          <w:rFonts w:ascii="Times New Roman" w:hAnsi="Times New Roman" w:cs="Times New Roman"/>
          <w:sz w:val="28"/>
          <w:szCs w:val="28"/>
          <w:lang w:val="kk-KZ"/>
        </w:rPr>
        <w:t>» атты нәтижелі әлеуметтік жобалар Көрмесі туралы хабарлайды.</w:t>
      </w:r>
    </w:p>
    <w:p w14:paraId="08A49E7D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Форум Алматы қаласы Қоғамдық даму басқармасының қолдауымен өтеді.</w:t>
      </w:r>
    </w:p>
    <w:p w14:paraId="2E60D0FE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Осыған орай, Көрмеге барлық  қызығушылық білдірген қоғамдық ұйымдар қатысып, 2020-2022 жылдарға арналған әлеуметтік жобаларды жүзеге асырудағы табыстары мен озық тәжірибелерімен бөлісе алады. Ол үшін өтініштеріңізді хаттың қосымшасында ұсынылған нысанға сәйкeс әлеуметтік жобалардың сипаттамасымен бірге жіберулеріңізді сұраймыз.</w:t>
      </w:r>
    </w:p>
    <w:p w14:paraId="533E60DC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Ағымдағы мәселелерді тиімді шешуге және жергілікті қоғамдастықтардың даму мақсаттарының тұрақтылығына бағытталған жобаларға басымдық беріледі. Өтініштер әлеуметтік маңыздылықты, идеяның инновациялық тәсілі мен жаңалығын, ұзақ мерзімді және шынайылықты, нәтижелердің тиімділігін көрсетуі керек.</w:t>
      </w:r>
    </w:p>
    <w:p w14:paraId="1B16C7CB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Көрме нәтижесінде ең қызықты және тұрақты жобалар бағалы сыйлықтармен марапатталады.</w:t>
      </w:r>
    </w:p>
    <w:p w14:paraId="53FB717D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Ұсынудың соңғы мерзімі - 2023 жылдың 5 маусымы (қоса алғанда).</w:t>
      </w:r>
    </w:p>
    <w:p w14:paraId="703DB1D5" w14:textId="4FD35723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Барлық ұсыныстар мен өтініштерді «</w:t>
      </w:r>
      <w:r w:rsidRPr="003B0648">
        <w:rPr>
          <w:rFonts w:ascii="Times New Roman" w:hAnsi="Times New Roman" w:cs="Times New Roman"/>
          <w:b/>
          <w:bCs/>
          <w:sz w:val="28"/>
          <w:szCs w:val="28"/>
          <w:lang w:val="kk-KZ"/>
        </w:rPr>
        <w:t>Нәтижелі әлеуметтік жобалар көрмесі – Форум 2023 – Алматы</w:t>
      </w:r>
      <w:r w:rsidRPr="003B0648"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 көрсете отырып, </w:t>
      </w:r>
      <w:hyperlink r:id="rId7" w:history="1">
        <w:r w:rsidRPr="00AB5912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kairzhan.info@gmail.com</w:t>
        </w:r>
      </w:hyperlink>
      <w:r w:rsidRPr="003B06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0648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поштасына жіберулеріңізді сұраймыз.</w:t>
      </w:r>
    </w:p>
    <w:p w14:paraId="09DC2807" w14:textId="77777777" w:rsidR="003B0648" w:rsidRPr="003B0648" w:rsidRDefault="003B0648" w:rsidP="003B0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sz w:val="28"/>
          <w:szCs w:val="28"/>
          <w:lang w:val="kk-KZ"/>
        </w:rPr>
        <w:t>Консультация алу үшін мына байланыс арқылы хабарласа аласыз:  87075107800 (whatsapp).</w:t>
      </w:r>
    </w:p>
    <w:p w14:paraId="5DF83A88" w14:textId="6F9804EE" w:rsidR="003B0648" w:rsidRPr="003B0648" w:rsidRDefault="003B0648" w:rsidP="003B06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648">
        <w:rPr>
          <w:rFonts w:ascii="Times New Roman" w:hAnsi="Times New Roman" w:cs="Times New Roman"/>
          <w:b/>
          <w:sz w:val="28"/>
          <w:szCs w:val="28"/>
          <w:lang w:val="kk-KZ"/>
        </w:rPr>
        <w:t>СІЗДІҢ ӨТІНІШТЕРІҢІЗДІ АСЫҒА КҮТЕМІЗ!</w:t>
      </w:r>
    </w:p>
    <w:p w14:paraId="76093A23" w14:textId="5F7C8CBB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2FD7F2" w14:textId="6E7C3BF9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15B03A" w14:textId="6E1662C8" w:rsidR="00023821" w:rsidRDefault="00023821" w:rsidP="000238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3BFE8D" w14:textId="77777777" w:rsidR="003B0648" w:rsidRPr="003C6C5A" w:rsidRDefault="003B0648" w:rsidP="003B06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Алматы қаласының </w:t>
      </w:r>
      <w:r w:rsidRPr="003C6C5A">
        <w:rPr>
          <w:rFonts w:ascii="Times New Roman" w:hAnsi="Times New Roman" w:cs="Times New Roman"/>
          <w:b/>
          <w:sz w:val="28"/>
          <w:szCs w:val="28"/>
          <w:lang w:val="kk-KZ"/>
        </w:rPr>
        <w:t>ҮЕҰ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2020-2022 ж. үздік </w:t>
      </w:r>
      <w:r w:rsidRPr="003C6C5A">
        <w:rPr>
          <w:rFonts w:ascii="Times New Roman" w:hAnsi="Times New Roman" w:cs="Times New Roman"/>
          <w:b/>
          <w:sz w:val="28"/>
          <w:szCs w:val="28"/>
          <w:lang w:val="kk-KZ"/>
        </w:rPr>
        <w:t>әлеуметтік жобалар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3C6C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6018"/>
        <w:gridCol w:w="3112"/>
      </w:tblGrid>
      <w:tr w:rsidR="003B0648" w:rsidRPr="003C6C5A" w14:paraId="355E513D" w14:textId="77777777" w:rsidTr="00CC5D76">
        <w:tc>
          <w:tcPr>
            <w:tcW w:w="498" w:type="dxa"/>
          </w:tcPr>
          <w:p w14:paraId="6BA15B22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18" w:type="dxa"/>
          </w:tcPr>
          <w:p w14:paraId="2832278E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туралы ақпарат</w:t>
            </w:r>
          </w:p>
        </w:tc>
        <w:tc>
          <w:tcPr>
            <w:tcW w:w="3112" w:type="dxa"/>
          </w:tcPr>
          <w:p w14:paraId="27244456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сипаттамасы</w:t>
            </w:r>
          </w:p>
        </w:tc>
      </w:tr>
      <w:tr w:rsidR="003B0648" w:rsidRPr="003B0648" w14:paraId="16ED1A8F" w14:textId="77777777" w:rsidTr="00CC5D76">
        <w:tc>
          <w:tcPr>
            <w:tcW w:w="498" w:type="dxa"/>
          </w:tcPr>
          <w:p w14:paraId="7E5F5B43" w14:textId="77777777" w:rsidR="003B0648" w:rsidRPr="00DB5013" w:rsidRDefault="003B0648" w:rsidP="003B064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18" w:type="dxa"/>
          </w:tcPr>
          <w:p w14:paraId="2B3D0BD5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туралы жалпы ақпарат:</w:t>
            </w:r>
          </w:p>
          <w:p w14:paraId="5FFBB2D5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3C6C5A">
              <w:rPr>
                <w:lang w:val="kk-KZ"/>
              </w:rPr>
              <w:t xml:space="preserve"> </w:t>
            </w:r>
            <w:r w:rsidRPr="003C6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ҮЕҰ жобасының атауы;</w:t>
            </w:r>
          </w:p>
          <w:p w14:paraId="56088805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жобаның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  <w:r w:rsidRPr="003C6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2056FE36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жоба қай жылдан бастап іске асырылуда;</w:t>
            </w:r>
          </w:p>
          <w:p w14:paraId="446321A7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жобаның қысқаша, негізгі мақсаттары, міндеттері</w:t>
            </w:r>
          </w:p>
        </w:tc>
        <w:tc>
          <w:tcPr>
            <w:tcW w:w="3112" w:type="dxa"/>
          </w:tcPr>
          <w:p w14:paraId="2A0EDAD0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B0648" w:rsidRPr="00271467" w14:paraId="715C49D7" w14:textId="77777777" w:rsidTr="00CC5D76">
        <w:tc>
          <w:tcPr>
            <w:tcW w:w="498" w:type="dxa"/>
          </w:tcPr>
          <w:p w14:paraId="21208DE2" w14:textId="77777777" w:rsidR="003B0648" w:rsidRPr="00DB5013" w:rsidRDefault="003B0648" w:rsidP="003B064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78EFD7D6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lang w:val="kk-KZ"/>
              </w:rPr>
              <w:t>Жобаның әлеуметтік үлесі:</w:t>
            </w:r>
          </w:p>
          <w:p w14:paraId="24382A8C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Pr="003C6C5A">
              <w:rPr>
                <w:lang w:val="kk-KZ"/>
              </w:rPr>
              <w:t xml:space="preserve"> </w:t>
            </w: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>бұл жоба қандай әлеуметтік мәселелерді шешеді;</w:t>
            </w:r>
          </w:p>
          <w:p w14:paraId="19C515CD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 xml:space="preserve">- көрсеткіштері / индикаторлары бар жобаның негізгі қорытындылары </w:t>
            </w:r>
            <w:r w:rsidRPr="003C6C5A">
              <w:rPr>
                <w:rFonts w:ascii="Times New Roman" w:hAnsi="Times New Roman" w:cs="Times New Roman"/>
                <w:i/>
                <w:sz w:val="24"/>
                <w:lang w:val="kk-KZ"/>
              </w:rPr>
              <w:t>(егер жоба іске асырылса, онда ағымдағы үлесін көрсету қажет);</w:t>
            </w:r>
          </w:p>
          <w:p w14:paraId="38E22440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>- жобаның сандық, сапалық көрсеткіштері;</w:t>
            </w:r>
          </w:p>
          <w:p w14:paraId="56958FBA" w14:textId="77777777" w:rsidR="003B0648" w:rsidRDefault="003B0648" w:rsidP="00CC5D76">
            <w:pPr>
              <w:rPr>
                <w:rFonts w:ascii="Times New Roman" w:hAnsi="Times New Roman" w:cs="Times New Roman"/>
                <w:i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>- жоба қалай қаржыландырылды (</w:t>
            </w:r>
            <w:r w:rsidRPr="003C6C5A">
              <w:rPr>
                <w:rFonts w:ascii="Times New Roman" w:hAnsi="Times New Roman" w:cs="Times New Roman"/>
                <w:i/>
                <w:sz w:val="28"/>
                <w:lang w:val="kk-KZ"/>
              </w:rPr>
              <w:t>мемлекеттік әлеуметтік тапсырыс, гранттық қаржыландыру, басқа да көздер)</w:t>
            </w:r>
          </w:p>
          <w:p w14:paraId="42B7C2AA" w14:textId="77777777" w:rsidR="003B0648" w:rsidRPr="003C6C5A" w:rsidRDefault="003B0648" w:rsidP="00CC5D7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Жобаның тұрақтылығы</w:t>
            </w:r>
          </w:p>
        </w:tc>
        <w:tc>
          <w:tcPr>
            <w:tcW w:w="3112" w:type="dxa"/>
          </w:tcPr>
          <w:p w14:paraId="1EB3C369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B0648" w:rsidRPr="003C6C5A" w14:paraId="523B8BFC" w14:textId="77777777" w:rsidTr="00CC5D76">
        <w:tc>
          <w:tcPr>
            <w:tcW w:w="498" w:type="dxa"/>
          </w:tcPr>
          <w:p w14:paraId="7C89ADDF" w14:textId="77777777" w:rsidR="003B0648" w:rsidRPr="00DB5013" w:rsidRDefault="003B0648" w:rsidP="003B064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48E02C16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lang w:val="kk-KZ"/>
              </w:rPr>
              <w:t>Жоба туралы медиа өнімдер:</w:t>
            </w:r>
          </w:p>
          <w:p w14:paraId="5B082D5E" w14:textId="77777777" w:rsidR="003B0648" w:rsidRPr="003C6C5A" w:rsidRDefault="003B0648" w:rsidP="003B064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 xml:space="preserve">Жобаның фотосы  </w:t>
            </w:r>
            <w:r w:rsidRPr="003C6C5A">
              <w:rPr>
                <w:rFonts w:ascii="Times New Roman" w:hAnsi="Times New Roman" w:cs="Times New Roman"/>
                <w:i/>
                <w:sz w:val="24"/>
                <w:lang w:val="kk-KZ"/>
              </w:rPr>
              <w:t>(жақсы сапада);</w:t>
            </w:r>
          </w:p>
          <w:p w14:paraId="63C16622" w14:textId="77777777" w:rsidR="003B0648" w:rsidRPr="003C6C5A" w:rsidRDefault="003B0648" w:rsidP="003B064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 xml:space="preserve">Жобаның бейнетүсірілімі </w:t>
            </w:r>
            <w:r w:rsidRPr="003C6C5A">
              <w:rPr>
                <w:rFonts w:ascii="Times New Roman" w:hAnsi="Times New Roman" w:cs="Times New Roman"/>
                <w:i/>
                <w:sz w:val="24"/>
                <w:lang w:val="kk-KZ"/>
              </w:rPr>
              <w:t>(роликтер)</w:t>
            </w:r>
          </w:p>
        </w:tc>
        <w:tc>
          <w:tcPr>
            <w:tcW w:w="3112" w:type="dxa"/>
          </w:tcPr>
          <w:p w14:paraId="0D781147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B0648" w:rsidRPr="003B0648" w14:paraId="484D52E5" w14:textId="77777777" w:rsidTr="00CC5D76">
        <w:tc>
          <w:tcPr>
            <w:tcW w:w="498" w:type="dxa"/>
          </w:tcPr>
          <w:p w14:paraId="51762F6B" w14:textId="77777777" w:rsidR="003B0648" w:rsidRPr="00DB5013" w:rsidRDefault="003B0648" w:rsidP="003B064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3E05F2CA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lang w:val="kk-KZ"/>
              </w:rPr>
              <w:t>Байланыс:</w:t>
            </w:r>
          </w:p>
          <w:p w14:paraId="053FFDD6" w14:textId="77777777" w:rsidR="003B0648" w:rsidRPr="003C6C5A" w:rsidRDefault="003B0648" w:rsidP="003B0648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 xml:space="preserve">ҮЕҰ басшысының байланыстары </w:t>
            </w:r>
            <w:r w:rsidRPr="003C6C5A">
              <w:rPr>
                <w:rFonts w:ascii="Times New Roman" w:hAnsi="Times New Roman" w:cs="Times New Roman"/>
                <w:i/>
                <w:sz w:val="24"/>
                <w:lang w:val="kk-KZ"/>
              </w:rPr>
              <w:t>(ТАӘ, телефон нөмірі, электрондық мекенжайы);</w:t>
            </w:r>
          </w:p>
          <w:p w14:paraId="02F9B50A" w14:textId="77777777" w:rsidR="003B0648" w:rsidRPr="003C6C5A" w:rsidRDefault="003B0648" w:rsidP="003B0648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lang w:val="kk-KZ"/>
              </w:rPr>
            </w:pPr>
            <w:r w:rsidRPr="003C6C5A">
              <w:rPr>
                <w:rFonts w:ascii="Times New Roman" w:hAnsi="Times New Roman" w:cs="Times New Roman"/>
                <w:sz w:val="28"/>
                <w:lang w:val="kk-KZ"/>
              </w:rPr>
              <w:t xml:space="preserve"> Аталмыш жобаны немесе жобаның өзін іске асырып жатқан ҮЕҰ әлеуметтік желілеріндегі парақшалар, сайт.</w:t>
            </w:r>
          </w:p>
        </w:tc>
        <w:tc>
          <w:tcPr>
            <w:tcW w:w="3112" w:type="dxa"/>
          </w:tcPr>
          <w:p w14:paraId="40A3003F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B0648" w:rsidRPr="003B0648" w14:paraId="2BBF0805" w14:textId="77777777" w:rsidTr="00CC5D76">
        <w:tc>
          <w:tcPr>
            <w:tcW w:w="498" w:type="dxa"/>
          </w:tcPr>
          <w:p w14:paraId="5971FC26" w14:textId="77777777" w:rsidR="003B0648" w:rsidRPr="00DB5013" w:rsidRDefault="003B0648" w:rsidP="003B064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04E3194C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C6C5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Жаңа тұлғалардың/сарапшылардың аты-жөні </w:t>
            </w:r>
            <w:r w:rsidRPr="003C6C5A">
              <w:rPr>
                <w:rFonts w:ascii="Times New Roman" w:hAnsi="Times New Roman" w:cs="Times New Roman"/>
                <w:i/>
                <w:sz w:val="24"/>
                <w:lang w:val="kk-KZ"/>
              </w:rPr>
              <w:t>(байланыс: электрондық мекен-жайы, телефон нөмірі, адам туралы қысқаша ақпарат)</w:t>
            </w:r>
          </w:p>
        </w:tc>
        <w:tc>
          <w:tcPr>
            <w:tcW w:w="3112" w:type="dxa"/>
          </w:tcPr>
          <w:p w14:paraId="174E23C5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B0648" w:rsidRPr="00DB5013" w14:paraId="01B7EAC3" w14:textId="77777777" w:rsidTr="00CC5D76">
        <w:tc>
          <w:tcPr>
            <w:tcW w:w="498" w:type="dxa"/>
          </w:tcPr>
          <w:p w14:paraId="5AA37E48" w14:textId="77777777" w:rsidR="003B0648" w:rsidRPr="00DB5013" w:rsidRDefault="003B0648" w:rsidP="003B064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18" w:type="dxa"/>
          </w:tcPr>
          <w:p w14:paraId="4D308186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Өткізілген іс-шаралардын 4-5 фотосы</w:t>
            </w:r>
          </w:p>
        </w:tc>
        <w:tc>
          <w:tcPr>
            <w:tcW w:w="3112" w:type="dxa"/>
          </w:tcPr>
          <w:p w14:paraId="58E5C4B3" w14:textId="77777777" w:rsidR="003B0648" w:rsidRPr="003C6C5A" w:rsidRDefault="003B0648" w:rsidP="00CC5D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14:paraId="07B5E541" w14:textId="77777777" w:rsidR="003B0648" w:rsidRDefault="003B0648" w:rsidP="003B0648">
      <w:pPr>
        <w:jc w:val="center"/>
        <w:rPr>
          <w:rFonts w:ascii="Times New Roman" w:hAnsi="Times New Roman" w:cs="Times New Roman"/>
          <w:b/>
          <w:lang w:val="kk-KZ"/>
        </w:rPr>
      </w:pPr>
    </w:p>
    <w:p w14:paraId="5F02C3A5" w14:textId="69BCF1BA" w:rsidR="00E53FA9" w:rsidRDefault="00E53FA9">
      <w:bookmarkStart w:id="0" w:name="_GoBack"/>
      <w:bookmarkEnd w:id="0"/>
    </w:p>
    <w:p w14:paraId="1092503A" w14:textId="77777777" w:rsidR="00023821" w:rsidRDefault="00023821"/>
    <w:sectPr w:rsidR="00023821" w:rsidSect="00023821">
      <w:headerReference w:type="default" r:id="rId8"/>
      <w:pgSz w:w="11906" w:h="16838"/>
      <w:pgMar w:top="568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F152" w14:textId="77777777" w:rsidR="00304A64" w:rsidRDefault="00304A64" w:rsidP="00023821">
      <w:pPr>
        <w:spacing w:after="0" w:line="240" w:lineRule="auto"/>
      </w:pPr>
      <w:r>
        <w:separator/>
      </w:r>
    </w:p>
  </w:endnote>
  <w:endnote w:type="continuationSeparator" w:id="0">
    <w:p w14:paraId="3901F70A" w14:textId="77777777" w:rsidR="00304A64" w:rsidRDefault="00304A64" w:rsidP="0002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4C3C" w14:textId="77777777" w:rsidR="00304A64" w:rsidRDefault="00304A64" w:rsidP="00023821">
      <w:pPr>
        <w:spacing w:after="0" w:line="240" w:lineRule="auto"/>
      </w:pPr>
      <w:r>
        <w:separator/>
      </w:r>
    </w:p>
  </w:footnote>
  <w:footnote w:type="continuationSeparator" w:id="0">
    <w:p w14:paraId="0D40C8BC" w14:textId="77777777" w:rsidR="00304A64" w:rsidRDefault="00304A64" w:rsidP="0002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B634" w14:textId="61FAB349" w:rsidR="00023821" w:rsidRDefault="00023821">
    <w:pPr>
      <w:pStyle w:val="a3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9A77297" wp14:editId="64925663">
          <wp:simplePos x="0" y="0"/>
          <wp:positionH relativeFrom="margin">
            <wp:posOffset>367665</wp:posOffset>
          </wp:positionH>
          <wp:positionV relativeFrom="margin">
            <wp:posOffset>-1440815</wp:posOffset>
          </wp:positionV>
          <wp:extent cx="1266825" cy="1024255"/>
          <wp:effectExtent l="0" t="0" r="9525" b="4445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1266825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kk-KZ"/>
      </w:rPr>
      <w:drawing>
        <wp:anchor distT="0" distB="0" distL="114300" distR="114300" simplePos="0" relativeHeight="251661312" behindDoc="0" locked="0" layoutInCell="1" allowOverlap="1" wp14:anchorId="14D27CF4" wp14:editId="3B5B4D45">
          <wp:simplePos x="0" y="0"/>
          <wp:positionH relativeFrom="column">
            <wp:posOffset>4491355</wp:posOffset>
          </wp:positionH>
          <wp:positionV relativeFrom="paragraph">
            <wp:posOffset>635</wp:posOffset>
          </wp:positionV>
          <wp:extent cx="973455" cy="1091565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Almaty Azamattyq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879CE" w14:textId="77777777" w:rsidR="00023821" w:rsidRDefault="00023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003"/>
    <w:multiLevelType w:val="hybridMultilevel"/>
    <w:tmpl w:val="3D1CCAB6"/>
    <w:lvl w:ilvl="0" w:tplc="AF8E8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A40"/>
    <w:multiLevelType w:val="hybridMultilevel"/>
    <w:tmpl w:val="77DE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C7D4A"/>
    <w:multiLevelType w:val="hybridMultilevel"/>
    <w:tmpl w:val="C0C4B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DE"/>
    <w:rsid w:val="00023821"/>
    <w:rsid w:val="00182CDE"/>
    <w:rsid w:val="00304A64"/>
    <w:rsid w:val="003B0648"/>
    <w:rsid w:val="0077150B"/>
    <w:rsid w:val="00E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5BC6"/>
  <w15:chartTrackingRefBased/>
  <w15:docId w15:val="{B27AAB47-3E74-4B19-858E-A6C14CE6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821"/>
  </w:style>
  <w:style w:type="paragraph" w:styleId="a5">
    <w:name w:val="footer"/>
    <w:basedOn w:val="a"/>
    <w:link w:val="a6"/>
    <w:uiPriority w:val="99"/>
    <w:unhideWhenUsed/>
    <w:rsid w:val="0002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821"/>
  </w:style>
  <w:style w:type="table" w:styleId="a7">
    <w:name w:val="Table Grid"/>
    <w:basedOn w:val="a1"/>
    <w:uiPriority w:val="39"/>
    <w:rsid w:val="0002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8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2382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rzhan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2023-05-25T11:27:00Z</dcterms:created>
  <dcterms:modified xsi:type="dcterms:W3CDTF">2023-05-25T11:33:00Z</dcterms:modified>
</cp:coreProperties>
</file>