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E" w:rsidRPr="009D6E19" w:rsidRDefault="00E07BD1" w:rsidP="009D6E19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>АНОНС</w:t>
      </w:r>
    </w:p>
    <w:p w:rsidR="009D6E19" w:rsidRDefault="009D6E19" w:rsidP="009D6E19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6D74E7" w:rsidRDefault="006D74E7" w:rsidP="009D6E19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:rsidR="009C679C" w:rsidRPr="006A5434" w:rsidRDefault="009D6E19" w:rsidP="009C679C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 xml:space="preserve">Гражданский центр Алматы (ОФ «Информационно-ресурсный центр») </w:t>
      </w:r>
      <w:r w:rsidR="00CB7EB0" w:rsidRPr="00DD2FA0">
        <w:rPr>
          <w:rFonts w:ascii="Times New Roman" w:hAnsi="Times New Roman" w:cs="Times New Roman"/>
          <w:b/>
          <w:sz w:val="24"/>
        </w:rPr>
        <w:t>приглашает</w:t>
      </w:r>
      <w:r w:rsidR="001256CE">
        <w:rPr>
          <w:rFonts w:ascii="Times New Roman" w:hAnsi="Times New Roman" w:cs="Times New Roman"/>
          <w:b/>
          <w:sz w:val="24"/>
        </w:rPr>
        <w:t xml:space="preserve"> руководителей и представителей НПО</w:t>
      </w:r>
      <w:r w:rsidR="00CB7EB0" w:rsidRPr="00DD2FA0">
        <w:rPr>
          <w:rFonts w:ascii="Times New Roman" w:hAnsi="Times New Roman" w:cs="Times New Roman"/>
          <w:b/>
          <w:sz w:val="24"/>
        </w:rPr>
        <w:t xml:space="preserve"> принять участие в </w:t>
      </w:r>
      <w:r w:rsidR="005D3FD0" w:rsidRPr="00DD2FA0">
        <w:rPr>
          <w:rFonts w:ascii="Times New Roman" w:hAnsi="Times New Roman" w:cs="Times New Roman"/>
          <w:b/>
          <w:sz w:val="24"/>
        </w:rPr>
        <w:t>учебно-методическ</w:t>
      </w:r>
      <w:r w:rsidR="00CB7EB0" w:rsidRPr="00DD2FA0">
        <w:rPr>
          <w:rFonts w:ascii="Times New Roman" w:hAnsi="Times New Roman" w:cs="Times New Roman"/>
          <w:b/>
          <w:sz w:val="24"/>
        </w:rPr>
        <w:t>ом</w:t>
      </w:r>
      <w:r w:rsidR="004728B3">
        <w:rPr>
          <w:rFonts w:ascii="Times New Roman" w:hAnsi="Times New Roman" w:cs="Times New Roman"/>
          <w:b/>
          <w:sz w:val="24"/>
        </w:rPr>
        <w:t xml:space="preserve"> вебинаре</w:t>
      </w:r>
      <w:r w:rsidR="00CB7EB0" w:rsidRPr="00DD2FA0">
        <w:rPr>
          <w:rFonts w:ascii="Times New Roman" w:hAnsi="Times New Roman" w:cs="Times New Roman"/>
          <w:b/>
          <w:sz w:val="24"/>
        </w:rPr>
        <w:t xml:space="preserve"> на тему </w:t>
      </w:r>
      <w:r w:rsidR="009C679C" w:rsidRPr="00474D3A">
        <w:rPr>
          <w:rFonts w:ascii="Times New Roman" w:hAnsi="Times New Roman" w:cs="Times New Roman"/>
          <w:b/>
          <w:color w:val="FF0000"/>
          <w:sz w:val="24"/>
        </w:rPr>
        <w:t>«</w:t>
      </w:r>
      <w:r w:rsidR="00C26798" w:rsidRPr="00C26798">
        <w:rPr>
          <w:rFonts w:ascii="Times New Roman" w:hAnsi="Times New Roman" w:cs="Times New Roman"/>
          <w:b/>
          <w:color w:val="FF0000"/>
          <w:sz w:val="24"/>
        </w:rPr>
        <w:t>Основы управления конфликтами в некоммерческой организации</w:t>
      </w:r>
      <w:r w:rsidR="004728B3">
        <w:rPr>
          <w:rFonts w:ascii="Times New Roman" w:hAnsi="Times New Roman" w:cs="Times New Roman"/>
          <w:b/>
          <w:color w:val="FF0000"/>
          <w:sz w:val="24"/>
        </w:rPr>
        <w:t>»</w:t>
      </w:r>
    </w:p>
    <w:p w:rsidR="0051081C" w:rsidRPr="001256CE" w:rsidRDefault="0051081C" w:rsidP="001256CE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:rsidR="001256CE" w:rsidRPr="001256CE" w:rsidRDefault="001256CE" w:rsidP="0051081C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6C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проходит при финансовой поддержке Управления общественного развития города Алматы.</w:t>
      </w:r>
    </w:p>
    <w:p w:rsidR="004728B3" w:rsidRDefault="001D6D5F" w:rsidP="00C74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Краткое описание:</w:t>
      </w:r>
      <w:r w:rsidR="00C740E9" w:rsidRPr="004728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B400C" w:rsidRPr="007565A2" w:rsidRDefault="00261717" w:rsidP="00C74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НПО, как и в</w:t>
      </w: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любой профессиональной среде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каждый хотя бы раз сталкивался с конфликтами. Ситуации касались как внутри отношений в коллективе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однозначно сказывалось на </w:t>
      </w: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>эффективность рабочих процессов, а также конфликты могут приходить извне, при работе с партнерами, стейкхолдерами и непосредственно бенефициарами. Причиной тому могут быть разные факторы, начиная от личных качеств</w:t>
      </w:r>
      <w:r w:rsidR="003A2AA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вовлеченных</w:t>
      </w: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D17">
        <w:rPr>
          <w:rFonts w:ascii="Times New Roman" w:eastAsia="Times New Roman" w:hAnsi="Times New Roman" w:cs="Times New Roman"/>
          <w:bCs/>
          <w:sz w:val="24"/>
          <w:szCs w:val="24"/>
        </w:rPr>
        <w:t>сторон</w:t>
      </w:r>
      <w:r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(авторитет, профессиональный опыт, разность взглядов), так и иные </w:t>
      </w:r>
      <w:r w:rsidR="007565A2" w:rsidRPr="007565A2">
        <w:rPr>
          <w:rFonts w:ascii="Times New Roman" w:eastAsia="Times New Roman" w:hAnsi="Times New Roman" w:cs="Times New Roman"/>
          <w:bCs/>
          <w:sz w:val="24"/>
          <w:szCs w:val="24"/>
        </w:rPr>
        <w:t>объективные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причины. Тем не менее, когда конфликт назревает или </w:t>
      </w:r>
      <w:r w:rsidR="007565A2" w:rsidRPr="007565A2">
        <w:rPr>
          <w:rFonts w:ascii="Times New Roman" w:eastAsia="Times New Roman" w:hAnsi="Times New Roman" w:cs="Times New Roman"/>
          <w:bCs/>
          <w:sz w:val="24"/>
          <w:szCs w:val="24"/>
        </w:rPr>
        <w:t>состоялся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A2AA7">
        <w:rPr>
          <w:rFonts w:ascii="Times New Roman" w:eastAsia="Times New Roman" w:hAnsi="Times New Roman" w:cs="Times New Roman"/>
          <w:bCs/>
          <w:sz w:val="24"/>
          <w:szCs w:val="24"/>
        </w:rPr>
        <w:t>он</w:t>
      </w:r>
      <w:r w:rsidR="00DB400C" w:rsidRPr="007565A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напрямую влияет на всех его участников. Как грамотно взять ситуацию под контроль и разрешить кризисную ситуацию?  Как предупредить потенциальный конфликт? Как подготовить коллектив правильно реагировать на кризисные моменты и недопустить конфликт, как внутри организации, так и с внешней стороной профессиональной среды? Об этом и многом другом подробно расскажут слушателям вебинара.</w:t>
      </w:r>
    </w:p>
    <w:p w:rsidR="00ED2755" w:rsidRPr="00ED2755" w:rsidRDefault="000D5525" w:rsidP="00ED27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Участ</w:t>
      </w:r>
      <w:r w:rsidR="00ED2755">
        <w:rPr>
          <w:rFonts w:ascii="Times New Roman" w:eastAsia="Times New Roman" w:hAnsi="Times New Roman" w:cs="Times New Roman"/>
          <w:bCs/>
          <w:sz w:val="24"/>
          <w:szCs w:val="24"/>
        </w:rPr>
        <w:t>никам данного вебинара б</w:t>
      </w:r>
      <w:r w:rsidR="00ED2755" w:rsidRPr="00ED2755">
        <w:rPr>
          <w:rFonts w:ascii="Times New Roman" w:eastAsia="Times New Roman" w:hAnsi="Times New Roman" w:cs="Times New Roman"/>
          <w:bCs/>
          <w:sz w:val="24"/>
          <w:szCs w:val="24"/>
        </w:rPr>
        <w:t>удут даны</w:t>
      </w:r>
      <w:r w:rsidR="00ED2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2755" w:rsidRPr="00ED27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прикладные знания об основах управления конфликтами в организации, возможностях предотвращения развития конфликтных ситуаций в команде, понимании сущности и природы возникновения конфликтов в профессиональной среде.  </w:t>
      </w:r>
    </w:p>
    <w:p w:rsidR="00DA5776" w:rsidRPr="004728B3" w:rsidRDefault="0051081C" w:rsidP="004728B3">
      <w:pPr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="00C740E9"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семинара</w:t>
      </w:r>
      <w:r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740E9"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26798" w:rsidRPr="00C26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Раскрыть особенности в понимании природы и сущности организационного конфликта, понять возможности предотвращения конфликтов</w:t>
      </w:r>
      <w:r w:rsidR="00C26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FD0B6A" w:rsidRDefault="00C740E9" w:rsidP="00071D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семинара</w:t>
      </w:r>
      <w:r w:rsidR="00FD0B6A"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26798" w:rsidRPr="00C26798" w:rsidRDefault="00C26798" w:rsidP="00C2679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Рассмотреть природу возникновения конфликтов в некоммерческой организации;</w:t>
      </w:r>
    </w:p>
    <w:p w:rsidR="00C26798" w:rsidRPr="00C26798" w:rsidRDefault="00C26798" w:rsidP="00C26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Определить типы конфликтов, возможности превенции и принципы успешного управления конфликтами в организации;</w:t>
      </w:r>
    </w:p>
    <w:p w:rsidR="004728B3" w:rsidRPr="004728B3" w:rsidRDefault="004728B3" w:rsidP="0047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8B3" w:rsidRDefault="004728B3" w:rsidP="004728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вебинаре будут рассмотрены следующие вопросы:</w:t>
      </w:r>
    </w:p>
    <w:p w:rsidR="00C26798" w:rsidRPr="00C26798" w:rsidRDefault="00C26798" w:rsidP="00C26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798">
        <w:rPr>
          <w:rFonts w:ascii="Times New Roman" w:eastAsia="Times New Roman" w:hAnsi="Times New Roman" w:cs="Times New Roman"/>
          <w:sz w:val="24"/>
          <w:szCs w:val="24"/>
        </w:rPr>
        <w:t>1. Причины возникновения конфликтов в организации;</w:t>
      </w:r>
    </w:p>
    <w:p w:rsidR="00C26798" w:rsidRPr="00C26798" w:rsidRDefault="00C26798" w:rsidP="00C26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798">
        <w:rPr>
          <w:rFonts w:ascii="Times New Roman" w:eastAsia="Times New Roman" w:hAnsi="Times New Roman" w:cs="Times New Roman"/>
          <w:sz w:val="24"/>
          <w:szCs w:val="24"/>
        </w:rPr>
        <w:t>2. Типология организационных конфликтов;</w:t>
      </w:r>
    </w:p>
    <w:p w:rsidR="00C26798" w:rsidRPr="00C26798" w:rsidRDefault="00C26798" w:rsidP="00C26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798">
        <w:rPr>
          <w:rFonts w:ascii="Times New Roman" w:eastAsia="Times New Roman" w:hAnsi="Times New Roman" w:cs="Times New Roman"/>
          <w:sz w:val="24"/>
          <w:szCs w:val="24"/>
        </w:rPr>
        <w:t>3. Превенция и навыки успешного управления конфликтами;</w:t>
      </w:r>
    </w:p>
    <w:p w:rsidR="004728B3" w:rsidRPr="00C740E9" w:rsidRDefault="004728B3" w:rsidP="00472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D0B6A" w:rsidRPr="004728B3" w:rsidRDefault="00FD0B6A" w:rsidP="004728B3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FD0B6A">
        <w:rPr>
          <w:rFonts w:ascii="Times New Roman" w:hAnsi="Times New Roman" w:cs="Times New Roman"/>
          <w:b/>
          <w:sz w:val="24"/>
          <w:lang w:val="kk-KZ"/>
        </w:rPr>
        <w:t>Тренер</w:t>
      </w:r>
      <w:r w:rsidR="00DC3A21" w:rsidRPr="00FD0B6A">
        <w:rPr>
          <w:rFonts w:ascii="Times New Roman" w:hAnsi="Times New Roman" w:cs="Times New Roman"/>
          <w:b/>
          <w:sz w:val="24"/>
          <w:lang w:val="kk-KZ"/>
        </w:rPr>
        <w:t>:</w:t>
      </w:r>
      <w:r w:rsidR="00C740E9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728B3" w:rsidRPr="004728B3">
        <w:rPr>
          <w:rFonts w:ascii="Times New Roman" w:hAnsi="Times New Roman" w:cs="Times New Roman"/>
          <w:b/>
          <w:sz w:val="24"/>
        </w:rPr>
        <w:t>Абдыхалыков Каиржан Саясатович,</w:t>
      </w:r>
      <w:r w:rsidR="004728B3" w:rsidRPr="004728B3">
        <w:rPr>
          <w:rFonts w:ascii="Times New Roman" w:hAnsi="Times New Roman" w:cs="Times New Roman"/>
          <w:sz w:val="24"/>
        </w:rPr>
        <w:t xml:space="preserve"> PhD, MSc., BSc.,бизнес-консультант, коуч, эксперт в сфере образовательного консалтинга, бизнес навыков и управления знаниями, обладатель отраслевой квалификации «Менеджер в Образовании» от Национальной Палаты Предпринимателей Казахстана, эксперт Центра устойчивых бизнес-практик Университета Нортхэмптон (Великобритания).</w:t>
      </w:r>
    </w:p>
    <w:p w:rsidR="009D6E19" w:rsidRPr="009D6E19" w:rsidRDefault="001B0C61" w:rsidP="00FD0B6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9D6E19" w:rsidRPr="009D6E19">
        <w:rPr>
          <w:rFonts w:ascii="Times New Roman" w:hAnsi="Times New Roman" w:cs="Times New Roman"/>
          <w:b/>
          <w:sz w:val="24"/>
        </w:rPr>
        <w:t xml:space="preserve"> участи</w:t>
      </w:r>
      <w:r>
        <w:rPr>
          <w:rFonts w:ascii="Times New Roman" w:hAnsi="Times New Roman" w:cs="Times New Roman"/>
          <w:b/>
          <w:sz w:val="24"/>
        </w:rPr>
        <w:t>ю</w:t>
      </w:r>
      <w:r w:rsidR="009D6E19" w:rsidRPr="009D6E19">
        <w:rPr>
          <w:rFonts w:ascii="Times New Roman" w:hAnsi="Times New Roman" w:cs="Times New Roman"/>
          <w:b/>
          <w:sz w:val="24"/>
        </w:rPr>
        <w:t xml:space="preserve"> в </w:t>
      </w:r>
      <w:r w:rsidR="00C740E9">
        <w:rPr>
          <w:rFonts w:ascii="Times New Roman" w:hAnsi="Times New Roman" w:cs="Times New Roman"/>
          <w:b/>
          <w:sz w:val="24"/>
        </w:rPr>
        <w:t>семинаре</w:t>
      </w:r>
      <w:r w:rsidR="009D6E19" w:rsidRPr="009D6E19">
        <w:rPr>
          <w:rFonts w:ascii="Times New Roman" w:hAnsi="Times New Roman" w:cs="Times New Roman"/>
          <w:b/>
          <w:sz w:val="24"/>
        </w:rPr>
        <w:t xml:space="preserve"> приглашаются</w:t>
      </w:r>
      <w:r w:rsidR="00C740E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руководители и </w:t>
      </w:r>
      <w:r w:rsidR="009D6E19" w:rsidRPr="009D6E19">
        <w:rPr>
          <w:rFonts w:ascii="Times New Roman" w:hAnsi="Times New Roman" w:cs="Times New Roman"/>
          <w:sz w:val="24"/>
        </w:rPr>
        <w:t>представители Н</w:t>
      </w:r>
      <w:r w:rsidR="00DB25F9">
        <w:rPr>
          <w:rFonts w:ascii="Times New Roman" w:hAnsi="Times New Roman" w:cs="Times New Roman"/>
          <w:sz w:val="24"/>
        </w:rPr>
        <w:t>П</w:t>
      </w:r>
      <w:r w:rsidR="00C740E9">
        <w:rPr>
          <w:rFonts w:ascii="Times New Roman" w:hAnsi="Times New Roman" w:cs="Times New Roman"/>
          <w:sz w:val="24"/>
        </w:rPr>
        <w:t>О,</w:t>
      </w:r>
      <w:bookmarkStart w:id="0" w:name="_GoBack"/>
      <w:bookmarkEnd w:id="0"/>
      <w:r w:rsidR="00C740E9">
        <w:rPr>
          <w:rFonts w:ascii="Times New Roman" w:hAnsi="Times New Roman" w:cs="Times New Roman"/>
          <w:sz w:val="24"/>
        </w:rPr>
        <w:t xml:space="preserve"> пр</w:t>
      </w:r>
      <w:r w:rsidR="004728B3">
        <w:rPr>
          <w:rFonts w:ascii="Times New Roman" w:hAnsi="Times New Roman" w:cs="Times New Roman"/>
          <w:sz w:val="24"/>
        </w:rPr>
        <w:t xml:space="preserve">оектные менеджеры, координаторы, </w:t>
      </w:r>
      <w:r w:rsidR="00C26798">
        <w:rPr>
          <w:rFonts w:ascii="Times New Roman" w:hAnsi="Times New Roman" w:cs="Times New Roman"/>
          <w:sz w:val="24"/>
        </w:rPr>
        <w:t>мед</w:t>
      </w:r>
      <w:r w:rsidR="004D29B7">
        <w:rPr>
          <w:rFonts w:ascii="Times New Roman" w:hAnsi="Times New Roman" w:cs="Times New Roman"/>
          <w:sz w:val="24"/>
        </w:rPr>
        <w:t>и</w:t>
      </w:r>
      <w:r w:rsidR="00C26798">
        <w:rPr>
          <w:rFonts w:ascii="Times New Roman" w:hAnsi="Times New Roman" w:cs="Times New Roman"/>
          <w:sz w:val="24"/>
        </w:rPr>
        <w:t>аторы и</w:t>
      </w:r>
      <w:r w:rsidR="00C740E9">
        <w:rPr>
          <w:rFonts w:ascii="Times New Roman" w:hAnsi="Times New Roman" w:cs="Times New Roman"/>
          <w:sz w:val="24"/>
        </w:rPr>
        <w:t xml:space="preserve"> </w:t>
      </w:r>
      <w:r w:rsidR="00D41CE7">
        <w:rPr>
          <w:rFonts w:ascii="Times New Roman" w:hAnsi="Times New Roman" w:cs="Times New Roman"/>
          <w:sz w:val="24"/>
        </w:rPr>
        <w:t>другие заинтересованные лица.</w:t>
      </w:r>
    </w:p>
    <w:p w:rsidR="00FD0B6A" w:rsidRPr="004728B3" w:rsidRDefault="00FD0B6A" w:rsidP="00FD0B6A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4C1094">
        <w:rPr>
          <w:rFonts w:ascii="Times New Roman" w:hAnsi="Times New Roman" w:cs="Times New Roman"/>
          <w:b/>
          <w:sz w:val="24"/>
        </w:rPr>
        <w:t>Формат:</w:t>
      </w:r>
      <w:r w:rsidR="004728B3">
        <w:rPr>
          <w:rFonts w:ascii="Times New Roman" w:hAnsi="Times New Roman" w:cs="Times New Roman"/>
          <w:b/>
          <w:sz w:val="24"/>
        </w:rPr>
        <w:t xml:space="preserve"> </w:t>
      </w:r>
      <w:r w:rsidR="004728B3" w:rsidRPr="004728B3">
        <w:rPr>
          <w:rFonts w:ascii="Times New Roman" w:hAnsi="Times New Roman" w:cs="Times New Roman"/>
          <w:sz w:val="24"/>
        </w:rPr>
        <w:t xml:space="preserve">онлайн на платформе </w:t>
      </w:r>
      <w:r w:rsidR="004728B3" w:rsidRPr="004728B3">
        <w:rPr>
          <w:rFonts w:ascii="Times New Roman" w:hAnsi="Times New Roman" w:cs="Times New Roman"/>
          <w:sz w:val="24"/>
          <w:lang w:val="en-US"/>
        </w:rPr>
        <w:t>Zoom</w:t>
      </w:r>
    </w:p>
    <w:p w:rsidR="00FD0B6A" w:rsidRDefault="00FD0B6A" w:rsidP="00FD0B6A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lastRenderedPageBreak/>
        <w:t>Дата и время:</w:t>
      </w:r>
      <w:r w:rsidR="00C740E9">
        <w:rPr>
          <w:rFonts w:ascii="Times New Roman" w:hAnsi="Times New Roman" w:cs="Times New Roman"/>
          <w:b/>
          <w:sz w:val="24"/>
        </w:rPr>
        <w:t xml:space="preserve"> </w:t>
      </w:r>
      <w:r w:rsidR="00C26798">
        <w:rPr>
          <w:rFonts w:ascii="Times New Roman" w:hAnsi="Times New Roman" w:cs="Times New Roman"/>
          <w:sz w:val="24"/>
        </w:rPr>
        <w:t>21</w:t>
      </w:r>
      <w:r w:rsidR="004728B3" w:rsidRPr="004728B3">
        <w:rPr>
          <w:rFonts w:ascii="Times New Roman" w:hAnsi="Times New Roman" w:cs="Times New Roman"/>
          <w:sz w:val="24"/>
        </w:rPr>
        <w:t xml:space="preserve"> </w:t>
      </w:r>
      <w:r w:rsidR="004728B3">
        <w:rPr>
          <w:rFonts w:ascii="Times New Roman" w:hAnsi="Times New Roman" w:cs="Times New Roman"/>
          <w:sz w:val="24"/>
        </w:rPr>
        <w:t>июля</w:t>
      </w:r>
      <w:r>
        <w:rPr>
          <w:rFonts w:ascii="Times New Roman" w:hAnsi="Times New Roman" w:cs="Times New Roman"/>
          <w:sz w:val="24"/>
        </w:rPr>
        <w:t xml:space="preserve"> </w:t>
      </w:r>
      <w:r w:rsidRPr="00094149">
        <w:rPr>
          <w:rFonts w:ascii="Times New Roman" w:hAnsi="Times New Roman" w:cs="Times New Roman"/>
          <w:sz w:val="24"/>
        </w:rPr>
        <w:t>(</w:t>
      </w:r>
      <w:r w:rsidR="00C26798">
        <w:rPr>
          <w:rFonts w:ascii="Times New Roman" w:hAnsi="Times New Roman" w:cs="Times New Roman"/>
          <w:sz w:val="24"/>
        </w:rPr>
        <w:t>четверг</w:t>
      </w:r>
      <w:r w:rsidRPr="00094149">
        <w:rPr>
          <w:rFonts w:ascii="Times New Roman" w:hAnsi="Times New Roman" w:cs="Times New Roman"/>
          <w:sz w:val="24"/>
        </w:rPr>
        <w:t>),</w:t>
      </w:r>
      <w:r w:rsidR="004728B3">
        <w:rPr>
          <w:rFonts w:ascii="Times New Roman" w:hAnsi="Times New Roman" w:cs="Times New Roman"/>
          <w:sz w:val="24"/>
        </w:rPr>
        <w:t xml:space="preserve"> </w:t>
      </w:r>
      <w:r w:rsidRPr="00FC515E">
        <w:rPr>
          <w:rFonts w:ascii="Times New Roman" w:hAnsi="Times New Roman" w:cs="Times New Roman"/>
          <w:b/>
          <w:sz w:val="24"/>
        </w:rPr>
        <w:t>с 1</w:t>
      </w:r>
      <w:r w:rsidR="004728B3">
        <w:rPr>
          <w:rFonts w:ascii="Times New Roman" w:hAnsi="Times New Roman" w:cs="Times New Roman"/>
          <w:b/>
          <w:sz w:val="24"/>
        </w:rPr>
        <w:t>0</w:t>
      </w:r>
      <w:r w:rsidRPr="00FC515E">
        <w:rPr>
          <w:rFonts w:ascii="Times New Roman" w:hAnsi="Times New Roman" w:cs="Times New Roman"/>
          <w:b/>
          <w:sz w:val="24"/>
        </w:rPr>
        <w:t>:</w:t>
      </w:r>
      <w:r w:rsidR="00C740E9">
        <w:rPr>
          <w:rFonts w:ascii="Times New Roman" w:hAnsi="Times New Roman" w:cs="Times New Roman"/>
          <w:b/>
          <w:sz w:val="24"/>
        </w:rPr>
        <w:t>0</w:t>
      </w:r>
      <w:r w:rsidRPr="00FC515E">
        <w:rPr>
          <w:rFonts w:ascii="Times New Roman" w:hAnsi="Times New Roman" w:cs="Times New Roman"/>
          <w:b/>
          <w:sz w:val="24"/>
        </w:rPr>
        <w:t>0 ч. до 1</w:t>
      </w:r>
      <w:r w:rsidR="004728B3">
        <w:rPr>
          <w:rFonts w:ascii="Times New Roman" w:hAnsi="Times New Roman" w:cs="Times New Roman"/>
          <w:b/>
          <w:sz w:val="24"/>
        </w:rPr>
        <w:t>1</w:t>
      </w:r>
      <w:r w:rsidRPr="00FC515E">
        <w:rPr>
          <w:rFonts w:ascii="Times New Roman" w:hAnsi="Times New Roman" w:cs="Times New Roman"/>
          <w:b/>
          <w:sz w:val="24"/>
        </w:rPr>
        <w:t>:</w:t>
      </w:r>
      <w:r w:rsidR="004728B3">
        <w:rPr>
          <w:rFonts w:ascii="Times New Roman" w:hAnsi="Times New Roman" w:cs="Times New Roman"/>
          <w:b/>
          <w:sz w:val="24"/>
        </w:rPr>
        <w:t>3</w:t>
      </w:r>
      <w:r w:rsidRPr="00FC515E">
        <w:rPr>
          <w:rFonts w:ascii="Times New Roman" w:hAnsi="Times New Roman" w:cs="Times New Roman"/>
          <w:b/>
          <w:sz w:val="24"/>
        </w:rPr>
        <w:t>0 ч.</w:t>
      </w:r>
      <w:r w:rsidRPr="009D6E19">
        <w:rPr>
          <w:rFonts w:ascii="Times New Roman" w:hAnsi="Times New Roman" w:cs="Times New Roman"/>
          <w:sz w:val="24"/>
        </w:rPr>
        <w:t xml:space="preserve"> Общая продолжительность: </w:t>
      </w:r>
      <w:r w:rsidR="004728B3">
        <w:rPr>
          <w:rFonts w:ascii="Times New Roman" w:hAnsi="Times New Roman" w:cs="Times New Roman"/>
          <w:sz w:val="24"/>
        </w:rPr>
        <w:t>1,5</w:t>
      </w:r>
      <w:r w:rsidR="00C740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часа</w:t>
      </w:r>
      <w:r w:rsidRPr="009D6E19">
        <w:rPr>
          <w:rFonts w:ascii="Times New Roman" w:hAnsi="Times New Roman" w:cs="Times New Roman"/>
          <w:sz w:val="24"/>
        </w:rPr>
        <w:t>.</w:t>
      </w:r>
    </w:p>
    <w:p w:rsidR="00A76892" w:rsidRPr="009D6E19" w:rsidRDefault="00A76892" w:rsidP="00A76892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9C679C">
        <w:rPr>
          <w:rFonts w:ascii="Times New Roman" w:hAnsi="Times New Roman" w:cs="Times New Roman"/>
          <w:b/>
          <w:sz w:val="24"/>
        </w:rPr>
        <w:t>Язык проведения:</w:t>
      </w:r>
      <w:r w:rsidR="00936253">
        <w:rPr>
          <w:rFonts w:ascii="Times New Roman" w:hAnsi="Times New Roman" w:cs="Times New Roman"/>
          <w:b/>
          <w:sz w:val="24"/>
        </w:rPr>
        <w:t xml:space="preserve"> </w:t>
      </w:r>
      <w:r w:rsidRPr="009C679C">
        <w:rPr>
          <w:rFonts w:ascii="Times New Roman" w:hAnsi="Times New Roman" w:cs="Times New Roman"/>
          <w:sz w:val="24"/>
        </w:rPr>
        <w:t>русский</w:t>
      </w:r>
    </w:p>
    <w:p w:rsidR="00A76892" w:rsidRDefault="00A76892" w:rsidP="00A76892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>Участие бесплатное</w:t>
      </w:r>
      <w:r w:rsidRPr="009D6E19">
        <w:rPr>
          <w:rFonts w:ascii="Times New Roman" w:hAnsi="Times New Roman" w:cs="Times New Roman"/>
          <w:sz w:val="24"/>
        </w:rPr>
        <w:t xml:space="preserve">, необходима </w:t>
      </w:r>
      <w:r w:rsidRPr="00936253">
        <w:rPr>
          <w:rFonts w:ascii="Times New Roman" w:hAnsi="Times New Roman" w:cs="Times New Roman"/>
          <w:b/>
          <w:sz w:val="24"/>
          <w:highlight w:val="yellow"/>
        </w:rPr>
        <w:t xml:space="preserve">предварительная </w:t>
      </w:r>
      <w:r w:rsidRPr="00C26798">
        <w:rPr>
          <w:rFonts w:ascii="Times New Roman" w:hAnsi="Times New Roman" w:cs="Times New Roman"/>
          <w:b/>
          <w:sz w:val="24"/>
          <w:highlight w:val="yellow"/>
        </w:rPr>
        <w:t>регистрация</w:t>
      </w:r>
      <w:r w:rsidR="00C740E9" w:rsidRPr="00C26798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hyperlink r:id="rId8" w:history="1">
        <w:r w:rsidRPr="00B20AD5">
          <w:rPr>
            <w:rStyle w:val="aa"/>
            <w:rFonts w:ascii="Times New Roman" w:hAnsi="Times New Roman" w:cs="Times New Roman"/>
            <w:sz w:val="24"/>
          </w:rPr>
          <w:t>по ссылке</w:t>
        </w:r>
      </w:hyperlink>
      <w:r w:rsidR="00C740E9">
        <w:t xml:space="preserve"> </w:t>
      </w:r>
      <w:r>
        <w:rPr>
          <w:rFonts w:ascii="Times New Roman" w:hAnsi="Times New Roman" w:cs="Times New Roman"/>
          <w:sz w:val="24"/>
        </w:rPr>
        <w:t>или по телефону: 8747 627 59 10 (</w:t>
      </w:r>
      <w:r>
        <w:rPr>
          <w:rFonts w:ascii="Times New Roman" w:hAnsi="Times New Roman" w:cs="Times New Roman"/>
          <w:sz w:val="24"/>
          <w:lang w:val="en-US"/>
        </w:rPr>
        <w:t>WhatsApp</w:t>
      </w:r>
      <w:r>
        <w:rPr>
          <w:rFonts w:ascii="Times New Roman" w:hAnsi="Times New Roman" w:cs="Times New Roman"/>
          <w:sz w:val="24"/>
        </w:rPr>
        <w:t>)</w:t>
      </w:r>
      <w:r w:rsidR="00FD0B6A">
        <w:rPr>
          <w:rFonts w:ascii="Times New Roman" w:hAnsi="Times New Roman" w:cs="Times New Roman"/>
          <w:sz w:val="24"/>
        </w:rPr>
        <w:t>.</w:t>
      </w:r>
    </w:p>
    <w:p w:rsidR="00A76892" w:rsidRDefault="00A76892" w:rsidP="00A76892">
      <w:pPr>
        <w:pStyle w:val="a7"/>
        <w:jc w:val="both"/>
        <w:rPr>
          <w:rFonts w:ascii="Times New Roman" w:hAnsi="Times New Roman" w:cs="Times New Roman"/>
          <w:sz w:val="24"/>
          <w:u w:val="single"/>
        </w:rPr>
      </w:pPr>
    </w:p>
    <w:p w:rsidR="009D6E19" w:rsidRPr="009D6E19" w:rsidRDefault="00A76892" w:rsidP="00A76892">
      <w:pPr>
        <w:pStyle w:val="a7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sz w:val="24"/>
          <w:u w:val="single"/>
        </w:rPr>
        <w:t xml:space="preserve">Просим направлять заявки в срок до </w:t>
      </w:r>
      <w:r w:rsidR="00C26798">
        <w:rPr>
          <w:rFonts w:ascii="Times New Roman" w:hAnsi="Times New Roman" w:cs="Times New Roman"/>
          <w:sz w:val="24"/>
          <w:u w:val="single"/>
        </w:rPr>
        <w:t>20</w:t>
      </w:r>
      <w:r w:rsidR="00FD0B6A">
        <w:rPr>
          <w:rFonts w:ascii="Times New Roman" w:hAnsi="Times New Roman" w:cs="Times New Roman"/>
          <w:sz w:val="24"/>
          <w:u w:val="single"/>
        </w:rPr>
        <w:t xml:space="preserve"> </w:t>
      </w:r>
      <w:r w:rsidR="004728B3">
        <w:rPr>
          <w:rFonts w:ascii="Times New Roman" w:hAnsi="Times New Roman" w:cs="Times New Roman"/>
          <w:sz w:val="24"/>
          <w:u w:val="single"/>
        </w:rPr>
        <w:t>июл</w:t>
      </w:r>
      <w:r w:rsidR="00C740E9">
        <w:rPr>
          <w:rFonts w:ascii="Times New Roman" w:hAnsi="Times New Roman" w:cs="Times New Roman"/>
          <w:sz w:val="24"/>
          <w:u w:val="single"/>
        </w:rPr>
        <w:t>я</w:t>
      </w:r>
      <w:r>
        <w:rPr>
          <w:rFonts w:ascii="Times New Roman" w:hAnsi="Times New Roman" w:cs="Times New Roman"/>
          <w:sz w:val="24"/>
          <w:u w:val="single"/>
        </w:rPr>
        <w:t xml:space="preserve"> 1</w:t>
      </w:r>
      <w:r w:rsidR="004728B3">
        <w:rPr>
          <w:rFonts w:ascii="Times New Roman" w:hAnsi="Times New Roman" w:cs="Times New Roman"/>
          <w:sz w:val="24"/>
          <w:u w:val="single"/>
        </w:rPr>
        <w:t>7</w:t>
      </w:r>
      <w:r w:rsidRPr="009D6E19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00 ч. (по времени г.Нур-Султан).</w:t>
      </w:r>
    </w:p>
    <w:p w:rsidR="00A76892" w:rsidRDefault="00A76892" w:rsidP="009D6E19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:rsidR="009D6E19" w:rsidRPr="00A36544" w:rsidRDefault="009D6E19" w:rsidP="009D6E19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A36544">
        <w:rPr>
          <w:rFonts w:ascii="Times New Roman" w:hAnsi="Times New Roman" w:cs="Times New Roman"/>
          <w:b/>
          <w:sz w:val="24"/>
        </w:rPr>
        <w:t xml:space="preserve">По всем вопросам обращайтесь в Гражданский центр Алматы по следующим контактам </w:t>
      </w:r>
      <w:hyperlink r:id="rId9" w:history="1">
        <w:r w:rsidRPr="00A36544">
          <w:rPr>
            <w:rStyle w:val="aa"/>
            <w:rFonts w:ascii="Times New Roman" w:hAnsi="Times New Roman" w:cs="Times New Roman"/>
            <w:b/>
            <w:sz w:val="24"/>
          </w:rPr>
          <w:t>info@civilcenteralmaty.kz</w:t>
        </w:r>
      </w:hyperlink>
      <w:r w:rsidRPr="00A36544">
        <w:rPr>
          <w:rFonts w:ascii="Times New Roman" w:hAnsi="Times New Roman" w:cs="Times New Roman"/>
          <w:b/>
          <w:sz w:val="24"/>
        </w:rPr>
        <w:t>, или</w:t>
      </w:r>
      <w:r w:rsidR="00991832">
        <w:rPr>
          <w:rFonts w:ascii="Times New Roman" w:hAnsi="Times New Roman" w:cs="Times New Roman"/>
          <w:b/>
          <w:sz w:val="24"/>
        </w:rPr>
        <w:t xml:space="preserve"> позвонив по телефону 8 (727) 3</w:t>
      </w:r>
      <w:r w:rsidR="00D55CDD">
        <w:rPr>
          <w:rFonts w:ascii="Times New Roman" w:hAnsi="Times New Roman" w:cs="Times New Roman"/>
          <w:b/>
          <w:sz w:val="24"/>
        </w:rPr>
        <w:t>98 95 25</w:t>
      </w:r>
      <w:r w:rsidRPr="00A36544">
        <w:rPr>
          <w:rFonts w:ascii="Times New Roman" w:hAnsi="Times New Roman" w:cs="Times New Roman"/>
          <w:b/>
          <w:sz w:val="24"/>
        </w:rPr>
        <w:t>, 8 747 627 59 10 (W</w:t>
      </w:r>
      <w:r w:rsidR="000066DB" w:rsidRPr="00A36544">
        <w:rPr>
          <w:rFonts w:ascii="Times New Roman" w:hAnsi="Times New Roman" w:cs="Times New Roman"/>
          <w:b/>
          <w:sz w:val="24"/>
          <w:lang w:val="en-US"/>
        </w:rPr>
        <w:t>h</w:t>
      </w:r>
      <w:r w:rsidRPr="00A36544">
        <w:rPr>
          <w:rFonts w:ascii="Times New Roman" w:hAnsi="Times New Roman" w:cs="Times New Roman"/>
          <w:b/>
          <w:sz w:val="24"/>
        </w:rPr>
        <w:t>atsApp).</w:t>
      </w:r>
    </w:p>
    <w:p w:rsidR="009D6E19" w:rsidRPr="009D6E19" w:rsidRDefault="009D6E19" w:rsidP="009D6E19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9D6E19" w:rsidRPr="009D6E19" w:rsidRDefault="009D6E19" w:rsidP="009D6E19">
      <w:pPr>
        <w:pStyle w:val="a7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sz w:val="24"/>
        </w:rPr>
        <w:t xml:space="preserve">*Подписывайтесь на наши новости в социальных сетях: </w:t>
      </w:r>
    </w:p>
    <w:p w:rsidR="009D6E19" w:rsidRPr="000066DB" w:rsidRDefault="009D6E19" w:rsidP="009D6E19">
      <w:pPr>
        <w:pStyle w:val="a7"/>
        <w:jc w:val="both"/>
        <w:rPr>
          <w:rFonts w:ascii="Times New Roman" w:hAnsi="Times New Roman" w:cs="Times New Roman"/>
          <w:i/>
          <w:sz w:val="24"/>
        </w:rPr>
      </w:pPr>
      <w:r w:rsidRPr="000066DB">
        <w:rPr>
          <w:rFonts w:ascii="Times New Roman" w:hAnsi="Times New Roman" w:cs="Times New Roman"/>
          <w:i/>
          <w:sz w:val="24"/>
        </w:rPr>
        <w:t>Instagram</w:t>
      </w:r>
      <w:r w:rsidR="000066DB" w:rsidRPr="000066DB">
        <w:rPr>
          <w:rFonts w:ascii="Times New Roman" w:hAnsi="Times New Roman" w:cs="Times New Roman"/>
          <w:i/>
          <w:sz w:val="24"/>
          <w:lang w:val="en-US"/>
        </w:rPr>
        <w:t>|</w:t>
      </w:r>
      <w:r w:rsidRPr="000066DB">
        <w:rPr>
          <w:rFonts w:ascii="Times New Roman" w:hAnsi="Times New Roman" w:cs="Times New Roman"/>
          <w:i/>
          <w:sz w:val="24"/>
        </w:rPr>
        <w:t>Facebook</w:t>
      </w:r>
      <w:r w:rsidR="000066DB" w:rsidRPr="000066DB">
        <w:rPr>
          <w:rFonts w:ascii="Times New Roman" w:hAnsi="Times New Roman" w:cs="Times New Roman"/>
          <w:i/>
          <w:sz w:val="24"/>
          <w:lang w:val="en-US"/>
        </w:rPr>
        <w:t>| Telegramm</w:t>
      </w:r>
      <w:r w:rsidRPr="000066DB">
        <w:rPr>
          <w:rFonts w:ascii="Times New Roman" w:hAnsi="Times New Roman" w:cs="Times New Roman"/>
          <w:i/>
          <w:sz w:val="24"/>
        </w:rPr>
        <w:t>: @CivilCenterAlmaty; #CivilCenterAlmaty</w:t>
      </w:r>
    </w:p>
    <w:sectPr w:rsidR="009D6E19" w:rsidRPr="000066DB" w:rsidSect="00CB7EB0">
      <w:headerReference w:type="default" r:id="rId10"/>
      <w:footerReference w:type="default" r:id="rId11"/>
      <w:pgSz w:w="11906" w:h="16838"/>
      <w:pgMar w:top="623" w:right="720" w:bottom="567" w:left="720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A2" w:rsidRDefault="00A96EA2" w:rsidP="009D6E19">
      <w:pPr>
        <w:spacing w:after="0" w:line="240" w:lineRule="auto"/>
      </w:pPr>
      <w:r>
        <w:separator/>
      </w:r>
    </w:p>
  </w:endnote>
  <w:endnote w:type="continuationSeparator" w:id="1">
    <w:p w:rsidR="00A96EA2" w:rsidRDefault="00A96EA2" w:rsidP="009D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0" w:rsidRPr="00680D08" w:rsidRDefault="00CB7EB0" w:rsidP="00CB7EB0">
    <w:pPr>
      <w:pStyle w:val="a5"/>
      <w:jc w:val="center"/>
      <w:rPr>
        <w:rFonts w:ascii="Times New Roman" w:hAnsi="Times New Roman" w:cs="Times New Roman"/>
        <w:lang w:val="kk-KZ"/>
      </w:rPr>
    </w:pPr>
    <w:r w:rsidRPr="00680D08">
      <w:rPr>
        <w:rFonts w:ascii="Times New Roman" w:hAnsi="Times New Roman" w:cs="Times New Roman"/>
      </w:rPr>
      <w:t>Проект «</w:t>
    </w:r>
    <w:r w:rsidRPr="00680D08">
      <w:rPr>
        <w:rFonts w:ascii="Times New Roman" w:hAnsi="Times New Roman" w:cs="Times New Roman"/>
        <w:lang w:val="en-US"/>
      </w:rPr>
      <w:t>CivilcenterAlmaty</w:t>
    </w:r>
    <w:r w:rsidRPr="00680D08">
      <w:rPr>
        <w:rFonts w:ascii="Times New Roman" w:hAnsi="Times New Roman" w:cs="Times New Roman"/>
      </w:rPr>
      <w:t xml:space="preserve">» </w:t>
    </w:r>
    <w:r w:rsidRPr="00680D08">
      <w:rPr>
        <w:rFonts w:ascii="Times New Roman" w:hAnsi="Times New Roman" w:cs="Times New Roman"/>
        <w:lang w:val="kk-KZ"/>
      </w:rPr>
      <w:t>реализуется в рамках государственного социального заказа Управления общественного развития г.Алматы</w:t>
    </w:r>
  </w:p>
  <w:p w:rsidR="00CB7EB0" w:rsidRPr="00CB7EB0" w:rsidRDefault="00CB7E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A2" w:rsidRDefault="00A96EA2" w:rsidP="009D6E19">
      <w:pPr>
        <w:spacing w:after="0" w:line="240" w:lineRule="auto"/>
      </w:pPr>
      <w:r>
        <w:separator/>
      </w:r>
    </w:p>
  </w:footnote>
  <w:footnote w:type="continuationSeparator" w:id="1">
    <w:p w:rsidR="00A96EA2" w:rsidRDefault="00A96EA2" w:rsidP="009D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4D" w:rsidRDefault="00116491" w:rsidP="009D6E19">
    <w:pPr>
      <w:pStyle w:val="a3"/>
      <w:rPr>
        <w:rFonts w:ascii="Times New Roman" w:hAnsi="Times New Roman" w:cs="Times New Roman"/>
        <w:b/>
        <w:noProof/>
        <w:sz w:val="28"/>
        <w:szCs w:val="28"/>
        <w:lang w:eastAsia="ru-RU"/>
      </w:rPr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5485130</wp:posOffset>
          </wp:positionH>
          <wp:positionV relativeFrom="paragraph">
            <wp:posOffset>-179070</wp:posOffset>
          </wp:positionV>
          <wp:extent cx="784225" cy="686435"/>
          <wp:effectExtent l="0" t="0" r="0" b="0"/>
          <wp:wrapThrough wrapText="bothSides">
            <wp:wrapPolygon edited="0">
              <wp:start x="0" y="0"/>
              <wp:lineTo x="0" y="20981"/>
              <wp:lineTo x="20988" y="20981"/>
              <wp:lineTo x="20988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44D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2647950</wp:posOffset>
          </wp:positionH>
          <wp:positionV relativeFrom="margin">
            <wp:posOffset>-856615</wp:posOffset>
          </wp:positionV>
          <wp:extent cx="1345565" cy="647700"/>
          <wp:effectExtent l="0" t="0" r="698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езымянный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44D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180340</wp:posOffset>
          </wp:positionH>
          <wp:positionV relativeFrom="margin">
            <wp:posOffset>-866775</wp:posOffset>
          </wp:positionV>
          <wp:extent cx="859790" cy="695325"/>
          <wp:effectExtent l="0" t="0" r="0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лматы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759" b="9387"/>
                  <a:stretch/>
                </pic:blipFill>
                <pic:spPr bwMode="auto">
                  <a:xfrm>
                    <a:off x="0" y="0"/>
                    <a:ext cx="85979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D6E19" w:rsidRDefault="009D6E19" w:rsidP="009D6E19">
    <w:pPr>
      <w:pStyle w:val="a3"/>
    </w:pPr>
  </w:p>
  <w:p w:rsidR="009D6E19" w:rsidRDefault="009D6E19" w:rsidP="009D6E19">
    <w:pPr>
      <w:pStyle w:val="a3"/>
    </w:pPr>
  </w:p>
  <w:p w:rsidR="009D6E19" w:rsidRPr="00680D08" w:rsidRDefault="009D6E1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6A9"/>
    <w:multiLevelType w:val="hybridMultilevel"/>
    <w:tmpl w:val="403E01F4"/>
    <w:lvl w:ilvl="0" w:tplc="61B4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B3B"/>
    <w:multiLevelType w:val="hybridMultilevel"/>
    <w:tmpl w:val="D98C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33DD"/>
    <w:multiLevelType w:val="hybridMultilevel"/>
    <w:tmpl w:val="C2B0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E21"/>
    <w:multiLevelType w:val="multilevel"/>
    <w:tmpl w:val="83223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4348"/>
    <w:multiLevelType w:val="hybridMultilevel"/>
    <w:tmpl w:val="2E1C65E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65157A7"/>
    <w:multiLevelType w:val="hybridMultilevel"/>
    <w:tmpl w:val="AB3C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75DA"/>
    <w:multiLevelType w:val="hybridMultilevel"/>
    <w:tmpl w:val="639EFFA8"/>
    <w:lvl w:ilvl="0" w:tplc="3FA87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3A60"/>
    <w:multiLevelType w:val="hybridMultilevel"/>
    <w:tmpl w:val="CD1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D6E81"/>
    <w:multiLevelType w:val="hybridMultilevel"/>
    <w:tmpl w:val="AAF6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57E0E"/>
    <w:multiLevelType w:val="hybridMultilevel"/>
    <w:tmpl w:val="53E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47DEA"/>
    <w:multiLevelType w:val="hybridMultilevel"/>
    <w:tmpl w:val="098A56C8"/>
    <w:lvl w:ilvl="0" w:tplc="6BA625D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>
    <w:nsid w:val="37E57F45"/>
    <w:multiLevelType w:val="multilevel"/>
    <w:tmpl w:val="92AC5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1901"/>
    <w:multiLevelType w:val="hybridMultilevel"/>
    <w:tmpl w:val="E714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D5567"/>
    <w:multiLevelType w:val="hybridMultilevel"/>
    <w:tmpl w:val="0B0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C25CD"/>
    <w:multiLevelType w:val="hybridMultilevel"/>
    <w:tmpl w:val="AF863E00"/>
    <w:lvl w:ilvl="0" w:tplc="6BA625D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F88"/>
    <w:multiLevelType w:val="hybridMultilevel"/>
    <w:tmpl w:val="0FF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262A0"/>
    <w:multiLevelType w:val="hybridMultilevel"/>
    <w:tmpl w:val="A8B8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903A6"/>
    <w:multiLevelType w:val="hybridMultilevel"/>
    <w:tmpl w:val="5FD4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2517"/>
    <w:multiLevelType w:val="hybridMultilevel"/>
    <w:tmpl w:val="5BEA7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F59E2"/>
    <w:multiLevelType w:val="hybridMultilevel"/>
    <w:tmpl w:val="950A3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87287"/>
    <w:multiLevelType w:val="hybridMultilevel"/>
    <w:tmpl w:val="0A466D0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094B42"/>
    <w:multiLevelType w:val="hybridMultilevel"/>
    <w:tmpl w:val="C4B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8"/>
  </w:num>
  <w:num w:numId="5">
    <w:abstractNumId w:val="8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21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1"/>
  </w:num>
  <w:num w:numId="17">
    <w:abstractNumId w:val="19"/>
  </w:num>
  <w:num w:numId="18">
    <w:abstractNumId w:val="0"/>
  </w:num>
  <w:num w:numId="19">
    <w:abstractNumId w:val="4"/>
  </w:num>
  <w:num w:numId="20">
    <w:abstractNumId w:val="10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506A3"/>
    <w:rsid w:val="000066DB"/>
    <w:rsid w:val="000145F4"/>
    <w:rsid w:val="000154AE"/>
    <w:rsid w:val="000262CD"/>
    <w:rsid w:val="00043CB9"/>
    <w:rsid w:val="000512C0"/>
    <w:rsid w:val="00051486"/>
    <w:rsid w:val="00060814"/>
    <w:rsid w:val="0006563C"/>
    <w:rsid w:val="0006652B"/>
    <w:rsid w:val="000717B4"/>
    <w:rsid w:val="00071D16"/>
    <w:rsid w:val="00085369"/>
    <w:rsid w:val="00094149"/>
    <w:rsid w:val="000A20C5"/>
    <w:rsid w:val="000B085D"/>
    <w:rsid w:val="000C55D6"/>
    <w:rsid w:val="000C5974"/>
    <w:rsid w:val="000C6C97"/>
    <w:rsid w:val="000D060B"/>
    <w:rsid w:val="000D5525"/>
    <w:rsid w:val="000F7340"/>
    <w:rsid w:val="00104AE4"/>
    <w:rsid w:val="00112EC3"/>
    <w:rsid w:val="00116491"/>
    <w:rsid w:val="001256CE"/>
    <w:rsid w:val="001452C9"/>
    <w:rsid w:val="00153716"/>
    <w:rsid w:val="00153ABE"/>
    <w:rsid w:val="00185EEE"/>
    <w:rsid w:val="001A5462"/>
    <w:rsid w:val="001B0ACC"/>
    <w:rsid w:val="001B0C61"/>
    <w:rsid w:val="001C2E32"/>
    <w:rsid w:val="001D6D5F"/>
    <w:rsid w:val="001E5A84"/>
    <w:rsid w:val="001F7CDD"/>
    <w:rsid w:val="00206A9F"/>
    <w:rsid w:val="00237B05"/>
    <w:rsid w:val="00261717"/>
    <w:rsid w:val="002A49DA"/>
    <w:rsid w:val="002B74A8"/>
    <w:rsid w:val="002C10DB"/>
    <w:rsid w:val="002D259B"/>
    <w:rsid w:val="002F7322"/>
    <w:rsid w:val="003105BF"/>
    <w:rsid w:val="003156C1"/>
    <w:rsid w:val="00340FF0"/>
    <w:rsid w:val="00347537"/>
    <w:rsid w:val="00352FEB"/>
    <w:rsid w:val="0035323C"/>
    <w:rsid w:val="00365457"/>
    <w:rsid w:val="00365D17"/>
    <w:rsid w:val="0039538E"/>
    <w:rsid w:val="003A14A0"/>
    <w:rsid w:val="003A2AA7"/>
    <w:rsid w:val="003D7265"/>
    <w:rsid w:val="003E3F62"/>
    <w:rsid w:val="003F1CB4"/>
    <w:rsid w:val="004009C0"/>
    <w:rsid w:val="004135A5"/>
    <w:rsid w:val="00430EDA"/>
    <w:rsid w:val="004543E3"/>
    <w:rsid w:val="004728B3"/>
    <w:rsid w:val="00474D3A"/>
    <w:rsid w:val="00477965"/>
    <w:rsid w:val="004C1094"/>
    <w:rsid w:val="004D29B7"/>
    <w:rsid w:val="004E7899"/>
    <w:rsid w:val="0051081C"/>
    <w:rsid w:val="00521545"/>
    <w:rsid w:val="00546A37"/>
    <w:rsid w:val="005566D1"/>
    <w:rsid w:val="00596EB9"/>
    <w:rsid w:val="005A0E0D"/>
    <w:rsid w:val="005A4E02"/>
    <w:rsid w:val="005A6A23"/>
    <w:rsid w:val="005B7DB9"/>
    <w:rsid w:val="005C7D15"/>
    <w:rsid w:val="005D3FD0"/>
    <w:rsid w:val="005F539C"/>
    <w:rsid w:val="005F5CF4"/>
    <w:rsid w:val="005F68FD"/>
    <w:rsid w:val="005F6BC4"/>
    <w:rsid w:val="0060585E"/>
    <w:rsid w:val="0062308B"/>
    <w:rsid w:val="0066439F"/>
    <w:rsid w:val="00680D08"/>
    <w:rsid w:val="00682993"/>
    <w:rsid w:val="006A5434"/>
    <w:rsid w:val="006B595E"/>
    <w:rsid w:val="006D64A2"/>
    <w:rsid w:val="006D74E7"/>
    <w:rsid w:val="007270B3"/>
    <w:rsid w:val="00747FA5"/>
    <w:rsid w:val="007565A2"/>
    <w:rsid w:val="00762FEC"/>
    <w:rsid w:val="0077356B"/>
    <w:rsid w:val="0077563E"/>
    <w:rsid w:val="007A2CF5"/>
    <w:rsid w:val="007E494A"/>
    <w:rsid w:val="007F388C"/>
    <w:rsid w:val="008063E7"/>
    <w:rsid w:val="008333AA"/>
    <w:rsid w:val="008461C2"/>
    <w:rsid w:val="008A070B"/>
    <w:rsid w:val="008B2DD7"/>
    <w:rsid w:val="008D7F6E"/>
    <w:rsid w:val="008E4400"/>
    <w:rsid w:val="00936253"/>
    <w:rsid w:val="0094334D"/>
    <w:rsid w:val="00975EAB"/>
    <w:rsid w:val="00990D10"/>
    <w:rsid w:val="00991832"/>
    <w:rsid w:val="009955E2"/>
    <w:rsid w:val="009B7A6C"/>
    <w:rsid w:val="009C679C"/>
    <w:rsid w:val="009D07DB"/>
    <w:rsid w:val="009D6E19"/>
    <w:rsid w:val="009D73FE"/>
    <w:rsid w:val="009F6181"/>
    <w:rsid w:val="00A00DBF"/>
    <w:rsid w:val="00A12894"/>
    <w:rsid w:val="00A20EC1"/>
    <w:rsid w:val="00A36544"/>
    <w:rsid w:val="00A46AB1"/>
    <w:rsid w:val="00A7003D"/>
    <w:rsid w:val="00A72009"/>
    <w:rsid w:val="00A7675B"/>
    <w:rsid w:val="00A76892"/>
    <w:rsid w:val="00A8227C"/>
    <w:rsid w:val="00A83F6C"/>
    <w:rsid w:val="00A944CF"/>
    <w:rsid w:val="00A9675F"/>
    <w:rsid w:val="00A96EA2"/>
    <w:rsid w:val="00AB4848"/>
    <w:rsid w:val="00AC2B4E"/>
    <w:rsid w:val="00AD7152"/>
    <w:rsid w:val="00B15DF4"/>
    <w:rsid w:val="00B20AD5"/>
    <w:rsid w:val="00B20D68"/>
    <w:rsid w:val="00B34C1E"/>
    <w:rsid w:val="00B459BC"/>
    <w:rsid w:val="00B57691"/>
    <w:rsid w:val="00B724AC"/>
    <w:rsid w:val="00B81A2D"/>
    <w:rsid w:val="00B87F8A"/>
    <w:rsid w:val="00B9150A"/>
    <w:rsid w:val="00B9719D"/>
    <w:rsid w:val="00BA0EA5"/>
    <w:rsid w:val="00BE0E53"/>
    <w:rsid w:val="00BE4331"/>
    <w:rsid w:val="00C26798"/>
    <w:rsid w:val="00C42563"/>
    <w:rsid w:val="00C502FF"/>
    <w:rsid w:val="00C67432"/>
    <w:rsid w:val="00C740E9"/>
    <w:rsid w:val="00C76757"/>
    <w:rsid w:val="00C778FF"/>
    <w:rsid w:val="00C86770"/>
    <w:rsid w:val="00C90FAC"/>
    <w:rsid w:val="00C953C3"/>
    <w:rsid w:val="00C97D24"/>
    <w:rsid w:val="00CA01B0"/>
    <w:rsid w:val="00CA056E"/>
    <w:rsid w:val="00CB7EB0"/>
    <w:rsid w:val="00CD4DB7"/>
    <w:rsid w:val="00D15B18"/>
    <w:rsid w:val="00D27E9C"/>
    <w:rsid w:val="00D41498"/>
    <w:rsid w:val="00D41CE7"/>
    <w:rsid w:val="00D55CDD"/>
    <w:rsid w:val="00D8188C"/>
    <w:rsid w:val="00D84712"/>
    <w:rsid w:val="00D84C8E"/>
    <w:rsid w:val="00D84F64"/>
    <w:rsid w:val="00D94EAC"/>
    <w:rsid w:val="00D96A26"/>
    <w:rsid w:val="00DA5776"/>
    <w:rsid w:val="00DB25F9"/>
    <w:rsid w:val="00DB400C"/>
    <w:rsid w:val="00DC3A21"/>
    <w:rsid w:val="00DD2FA0"/>
    <w:rsid w:val="00DE4058"/>
    <w:rsid w:val="00DE55E8"/>
    <w:rsid w:val="00E07BD1"/>
    <w:rsid w:val="00E10A2B"/>
    <w:rsid w:val="00E506A3"/>
    <w:rsid w:val="00E50D04"/>
    <w:rsid w:val="00E528DA"/>
    <w:rsid w:val="00E62848"/>
    <w:rsid w:val="00E7167A"/>
    <w:rsid w:val="00E80290"/>
    <w:rsid w:val="00ED2755"/>
    <w:rsid w:val="00EE55BB"/>
    <w:rsid w:val="00F0430B"/>
    <w:rsid w:val="00F417C7"/>
    <w:rsid w:val="00F452C1"/>
    <w:rsid w:val="00F74BD1"/>
    <w:rsid w:val="00FA51A0"/>
    <w:rsid w:val="00FA7D7B"/>
    <w:rsid w:val="00FB244D"/>
    <w:rsid w:val="00FB5FBC"/>
    <w:rsid w:val="00FC515E"/>
    <w:rsid w:val="00FD0B6A"/>
    <w:rsid w:val="00FE0C7E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C"/>
  </w:style>
  <w:style w:type="paragraph" w:styleId="2">
    <w:name w:val="heading 2"/>
    <w:basedOn w:val="a"/>
    <w:link w:val="20"/>
    <w:uiPriority w:val="9"/>
    <w:qFormat/>
    <w:rsid w:val="00BA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E19"/>
  </w:style>
  <w:style w:type="paragraph" w:styleId="a5">
    <w:name w:val="footer"/>
    <w:basedOn w:val="a"/>
    <w:link w:val="a6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E19"/>
  </w:style>
  <w:style w:type="paragraph" w:styleId="a7">
    <w:name w:val="No Spacing"/>
    <w:link w:val="a8"/>
    <w:uiPriority w:val="1"/>
    <w:qFormat/>
    <w:rsid w:val="009D6E1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D6E19"/>
  </w:style>
  <w:style w:type="character" w:styleId="aa">
    <w:name w:val="Hyperlink"/>
    <w:basedOn w:val="a0"/>
    <w:uiPriority w:val="99"/>
    <w:unhideWhenUsed/>
    <w:rsid w:val="009D6E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E0C7E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B7EB0"/>
    <w:rPr>
      <w:b/>
      <w:bCs/>
    </w:rPr>
  </w:style>
  <w:style w:type="paragraph" w:styleId="ad">
    <w:name w:val="List Paragraph"/>
    <w:basedOn w:val="a"/>
    <w:uiPriority w:val="34"/>
    <w:qFormat/>
    <w:rsid w:val="001B0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0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Без интервала Знак"/>
    <w:link w:val="a7"/>
    <w:uiPriority w:val="1"/>
    <w:locked/>
    <w:rsid w:val="009C679C"/>
  </w:style>
  <w:style w:type="character" w:customStyle="1" w:styleId="hl">
    <w:name w:val="hl"/>
    <w:basedOn w:val="a0"/>
    <w:rsid w:val="00C502FF"/>
  </w:style>
  <w:style w:type="paragraph" w:styleId="ae">
    <w:name w:val="footnote text"/>
    <w:basedOn w:val="a"/>
    <w:link w:val="af"/>
    <w:uiPriority w:val="99"/>
    <w:semiHidden/>
    <w:unhideWhenUsed/>
    <w:rsid w:val="0026171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171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61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IR6z_vbhHp8xBi5JvrQYgLyDJbhCU81zvdzDmalKofn3sg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ivilcenteralmaty.k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9853-FC6C-4BF9-8947-1080510C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Taza</cp:lastModifiedBy>
  <cp:revision>118</cp:revision>
  <dcterms:created xsi:type="dcterms:W3CDTF">2020-04-02T07:53:00Z</dcterms:created>
  <dcterms:modified xsi:type="dcterms:W3CDTF">2022-07-18T13:07:00Z</dcterms:modified>
</cp:coreProperties>
</file>