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89" w:rsidRDefault="007F4B89" w:rsidP="002B1744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KZ" w:eastAsia="ru-KZ"/>
        </w:rPr>
      </w:pPr>
      <w:r w:rsidRPr="007F4B89">
        <w:rPr>
          <w:rFonts w:ascii="Arial" w:eastAsia="Times New Roman" w:hAnsi="Arial" w:cs="Arial"/>
          <w:vanish/>
          <w:sz w:val="24"/>
          <w:szCs w:val="24"/>
          <w:lang w:val="ru-KZ" w:eastAsia="ru-KZ"/>
        </w:rPr>
        <w:t>Начало формы</w:t>
      </w:r>
    </w:p>
    <w:p w:rsidR="002B1744" w:rsidRPr="009658B5" w:rsidRDefault="002B1744" w:rsidP="002B1744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val="kk-KZ" w:eastAsia="ru-KZ"/>
        </w:rPr>
      </w:pPr>
      <w:r w:rsidRPr="009658B5">
        <w:rPr>
          <w:rFonts w:ascii="Arial" w:eastAsia="Times New Roman" w:hAnsi="Arial" w:cs="Arial"/>
          <w:b/>
          <w:sz w:val="24"/>
          <w:szCs w:val="24"/>
          <w:lang w:val="kk-KZ" w:eastAsia="ru-KZ"/>
        </w:rPr>
        <w:t>ПРЕСС-РЕЛИЗ</w:t>
      </w:r>
    </w:p>
    <w:p w:rsidR="002B1744" w:rsidRPr="007F4B89" w:rsidRDefault="002B1744" w:rsidP="002B1744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vanish/>
          <w:sz w:val="24"/>
          <w:szCs w:val="24"/>
          <w:lang w:val="ru-KZ" w:eastAsia="ru-KZ"/>
        </w:rPr>
      </w:pPr>
    </w:p>
    <w:p w:rsidR="007F4B89" w:rsidRPr="002B1744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>А</w:t>
      </w: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 xml:space="preserve">лматы қаласы Ақпараттық-ресурстық орталығы қаладағы </w:t>
      </w:r>
      <w:r w:rsidR="00771229" w:rsidRPr="002B1744"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 xml:space="preserve">беделді </w:t>
      </w: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үкіметтік емес ұйымдардың Қазақстан Республикасы Парламенті Сенатына үміткерлермен онлайн-кездесуін өткізеді</w:t>
      </w:r>
    </w:p>
    <w:p w:rsidR="007F4B89" w:rsidRPr="002B1744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</w:p>
    <w:p w:rsidR="007F4B89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ru-KZ" w:eastAsia="ru-KZ"/>
        </w:rPr>
        <w:t>2020 жылғы 10 тамызда сағат 11.00-де</w:t>
      </w: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 xml:space="preserve"> Zoom бейнеконференция форматында Қазақстан Республикасы Парламенті Сенатына өзін-өзі ұсынған кандидаттардың қаланың жетекші үкіметтік емес ұйымдарымен рес</w:t>
      </w:r>
      <w:bookmarkStart w:id="0" w:name="_GoBack"/>
      <w:bookmarkEnd w:id="0"/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ми емес кездесуі өтеді.</w:t>
      </w:r>
    </w:p>
    <w:p w:rsidR="002B1744" w:rsidRPr="002B1744" w:rsidRDefault="002B1744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</w:p>
    <w:p w:rsidR="007F4B89" w:rsidRPr="002B1744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ru-KZ" w:eastAsia="ru-KZ"/>
        </w:rPr>
      </w:pPr>
      <w:r w:rsidRPr="002B17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ru-KZ" w:eastAsia="ru-KZ"/>
        </w:rPr>
        <w:t>Кездесудің мақсаты:</w:t>
      </w:r>
    </w:p>
    <w:p w:rsidR="007F4B89" w:rsidRPr="002B1744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Ковидтік дағдарысқа қарсы іс-қимылдағы азаматтық серіктестік тетіктерін, бизнес-қоғамдастықтардың ҮЕҰ-дың белсенділермен мүмкін болатын өзара әрекет</w:t>
      </w:r>
      <w:r w:rsidR="008C111F" w:rsidRPr="002B1744"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 xml:space="preserve">терді </w:t>
      </w: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талқыла</w:t>
      </w:r>
      <w:r w:rsidR="008C111F" w:rsidRPr="002B1744"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>п,</w:t>
      </w: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 xml:space="preserve"> үкіметтік емес секторды заңнамалық түрде нығайту мүдделерін</w:t>
      </w:r>
      <w:r w:rsidR="008C111F" w:rsidRPr="002B1744"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 xml:space="preserve"> қарастыру болып табылады</w:t>
      </w: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.</w:t>
      </w:r>
    </w:p>
    <w:p w:rsidR="007F4B89" w:rsidRPr="002B1744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</w:p>
    <w:p w:rsidR="007F4B89" w:rsidRPr="002B1744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ru-KZ" w:eastAsia="ru-KZ"/>
        </w:rPr>
      </w:pPr>
      <w:r w:rsidRPr="002B17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ru-KZ" w:eastAsia="ru-KZ"/>
        </w:rPr>
        <w:t>Отырыстың күн тәртібі:</w:t>
      </w:r>
    </w:p>
    <w:p w:rsidR="007F4B89" w:rsidRPr="002B1744" w:rsidRDefault="007F4B89" w:rsidP="002B17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Коронавирустық дағдарысқа және дағдарыстан кейінгі қалпына келтіруге, дағдарысқа қарсы қорлардың бөлінуін қоғамдық бақылау</w:t>
      </w:r>
      <w:r w:rsidR="008C111F" w:rsidRPr="002B1744"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 xml:space="preserve">дағы </w:t>
      </w: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қалалық ҮЕҰ рөлін арттыру;</w:t>
      </w:r>
    </w:p>
    <w:p w:rsidR="007F4B89" w:rsidRPr="002B1744" w:rsidRDefault="002B1744" w:rsidP="002B17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>Х</w:t>
      </w:r>
      <w:r w:rsidR="007F4B89"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 xml:space="preserve">алықты әлеуметтік-экономикалық дағдарысқа қарсы </w:t>
      </w:r>
      <w:r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>тұруға</w:t>
      </w:r>
      <w:r w:rsidR="007F4B89"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 xml:space="preserve"> бизнес пен азаматтық сектордың күш-жігерін шоғырландыру және ынтымақтастық</w:t>
      </w:r>
      <w:r w:rsidR="002E30F9" w:rsidRPr="002B1744"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 xml:space="preserve"> орнату</w:t>
      </w:r>
      <w:r w:rsidR="007F4B89"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;</w:t>
      </w:r>
    </w:p>
    <w:p w:rsidR="007F4B89" w:rsidRPr="002B1744" w:rsidRDefault="007F4B89" w:rsidP="002B17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ҮЕҰ-н халықтың коронавирустық дағдарыс жағдайларына әлеуметтік бейімделу құралы ретінде нығайту;</w:t>
      </w:r>
    </w:p>
    <w:p w:rsidR="007F4B89" w:rsidRPr="002B1744" w:rsidRDefault="0033770E" w:rsidP="002B17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>П</w:t>
      </w:r>
      <w:r w:rsidR="007F4B89"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андемиямен күресте әлеуметтік жауапкершілікті дамытуда еріктілердің рөлін арттыру;</w:t>
      </w:r>
    </w:p>
    <w:p w:rsidR="007F4B89" w:rsidRPr="002B1744" w:rsidRDefault="007F4B89" w:rsidP="002B17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ҮЕҰ-ның бірлескен іс-әрекеттері - Бизнес - Алматының мәселелерін шешудегі күш: экологиялық қауіпсіздік (қаланың ластануы ковид-19 таралуының факторы ретінде), пандемия жағдайында медициналық көмектің болмауы (аурухана қорларының жетіспеушілігі), өмір сүру деңгейінің төмендеуі (жұмыс орындарының тоқтауы, кәсіпорындардың жабылуы);</w:t>
      </w:r>
    </w:p>
    <w:p w:rsidR="007F4B89" w:rsidRPr="002B1744" w:rsidRDefault="007F4B89" w:rsidP="002B17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Күндізгі білімнің нақты тозуымен және қашықтықтан режимге толық көшумен байланысты білім беру жүйесін дағдарыстан кейінгі қайта құрудағы ҮЕҰ рөлін арттыру (ҮЕҰ - жаңа типтегі мақсатты білім берудің инфрақұрылымы, қолданбалы оқу орталықтарын құру);</w:t>
      </w:r>
    </w:p>
    <w:p w:rsidR="007F4B89" w:rsidRDefault="002B1744" w:rsidP="002B17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>Үк</w:t>
      </w:r>
      <w:r w:rsidR="007F4B89"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іметтік емес белсенділердің Сенат депутаттығына кандидаттарға заңнамалық күн тәртібіне енгізу туралы сұрақтары мен ұсыныстары.</w:t>
      </w:r>
    </w:p>
    <w:p w:rsidR="00D12E3C" w:rsidRPr="002B1744" w:rsidRDefault="00D12E3C" w:rsidP="00D12E3C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</w:p>
    <w:p w:rsidR="007F4B89" w:rsidRPr="00D12E3C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ru-KZ" w:eastAsia="ru-KZ"/>
        </w:rPr>
      </w:pPr>
      <w:r w:rsidRPr="00D12E3C">
        <w:rPr>
          <w:rFonts w:ascii="Arial" w:eastAsia="Times New Roman" w:hAnsi="Arial" w:cs="Arial"/>
          <w:i/>
          <w:color w:val="000000"/>
          <w:sz w:val="24"/>
          <w:szCs w:val="24"/>
          <w:lang w:val="ru-KZ" w:eastAsia="ru-KZ"/>
        </w:rPr>
        <w:t>Нәтижесінде қабылданған ұсыныстар мен бастамалар кандидаттардың іс-қимыл бағдарламасына енгізілетін болады.</w:t>
      </w:r>
    </w:p>
    <w:p w:rsidR="007F4B89" w:rsidRPr="002B1744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Барлық қызығушылық танытқандар</w:t>
      </w:r>
      <w:r w:rsidR="0033770E" w:rsidRPr="002B1744">
        <w:rPr>
          <w:rFonts w:ascii="Arial" w:eastAsia="Times New Roman" w:hAnsi="Arial" w:cs="Arial"/>
          <w:color w:val="000000"/>
          <w:sz w:val="24"/>
          <w:szCs w:val="24"/>
          <w:lang w:val="kk-KZ" w:eastAsia="ru-KZ"/>
        </w:rPr>
        <w:t>ға</w:t>
      </w: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 xml:space="preserve"> </w:t>
      </w:r>
      <w:hyperlink r:id="rId5" w:history="1">
        <w:r w:rsidR="009658B5" w:rsidRPr="002A709B">
          <w:rPr>
            <w:rStyle w:val="a4"/>
            <w:rFonts w:ascii="Arial" w:eastAsia="Times New Roman" w:hAnsi="Arial" w:cs="Arial"/>
            <w:sz w:val="24"/>
            <w:szCs w:val="24"/>
            <w:lang w:val="ru-KZ" w:eastAsia="ru-KZ"/>
          </w:rPr>
          <w:t>https://docs.google.com/forms/d/e/1FAIpQLSdkOSqXye2L8-OXdJKoGhU3gd1WePAvuUpd-NCnEO2g5ARtng/viewform?usp=sf_link</w:t>
        </w:r>
      </w:hyperlink>
      <w:r w:rsidR="009658B5" w:rsidRPr="009658B5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 xml:space="preserve"> </w:t>
      </w: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 xml:space="preserve"> мекен-жайы бойынша алдын ала тіркеліңіз.</w:t>
      </w:r>
    </w:p>
    <w:p w:rsidR="007F4B89" w:rsidRPr="009658B5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 xml:space="preserve">ZOOM-да конференцияға қосылу үшін сілтеме: </w:t>
      </w:r>
      <w:r w:rsidR="009658B5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fldChar w:fldCharType="begin"/>
      </w:r>
      <w:r w:rsidR="009658B5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instrText xml:space="preserve"> HYPERLINK "</w:instrText>
      </w:r>
      <w:r w:rsidR="009658B5"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instrText>https://us02web.zoom.us/j/89757023844?pwd=WFVyQmdpNXFkY2tFdENOSmY0OWJDZz09</w:instrText>
      </w:r>
      <w:r w:rsidR="009658B5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instrText xml:space="preserve">" </w:instrText>
      </w:r>
      <w:r w:rsidR="009658B5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fldChar w:fldCharType="separate"/>
      </w:r>
      <w:r w:rsidR="009658B5" w:rsidRPr="002A709B">
        <w:rPr>
          <w:rStyle w:val="a4"/>
          <w:rFonts w:ascii="Arial" w:eastAsia="Times New Roman" w:hAnsi="Arial" w:cs="Arial"/>
          <w:sz w:val="24"/>
          <w:szCs w:val="24"/>
          <w:lang w:val="ru-KZ" w:eastAsia="ru-KZ"/>
        </w:rPr>
        <w:t>https://us02web.zoom.us/j/89757023844?pwd=WFVyQmdpNXFkY2tFdENOSmY0OWJDZz09</w:t>
      </w:r>
      <w:r w:rsidR="009658B5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fldChar w:fldCharType="end"/>
      </w:r>
      <w:r w:rsidR="009658B5">
        <w:rPr>
          <w:rFonts w:ascii="Arial" w:eastAsia="Times New Roman" w:hAnsi="Arial" w:cs="Arial"/>
          <w:color w:val="000000"/>
          <w:sz w:val="24"/>
          <w:szCs w:val="24"/>
          <w:lang w:eastAsia="ru-KZ"/>
        </w:rPr>
        <w:t xml:space="preserve"> </w:t>
      </w:r>
    </w:p>
    <w:p w:rsidR="007F4B89" w:rsidRPr="002B1744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 xml:space="preserve"> Барлық сұрақтар мен ұсыныстар бойынша келесі байланыс телефондары бойынша хабарласыңыз: тел: 8 (727) 3410 411, e-mail: info@civilcenteralmaty.kz</w:t>
      </w:r>
    </w:p>
    <w:p w:rsidR="007F4B89" w:rsidRPr="002B1744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 xml:space="preserve"> </w:t>
      </w:r>
    </w:p>
    <w:p w:rsidR="007F4B89" w:rsidRPr="002B1744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Құрметпен,</w:t>
      </w:r>
    </w:p>
    <w:p w:rsidR="007F4B89" w:rsidRPr="007F4B89" w:rsidRDefault="007F4B89" w:rsidP="002B17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</w:pPr>
      <w:r w:rsidRPr="002B1744">
        <w:rPr>
          <w:rFonts w:ascii="Arial" w:eastAsia="Times New Roman" w:hAnsi="Arial" w:cs="Arial"/>
          <w:color w:val="000000"/>
          <w:sz w:val="24"/>
          <w:szCs w:val="24"/>
          <w:lang w:val="ru-KZ" w:eastAsia="ru-KZ"/>
        </w:rPr>
        <w:t>Алматы қаласының Азаматтық орталығы</w:t>
      </w:r>
    </w:p>
    <w:p w:rsidR="007F4B89" w:rsidRPr="007F4B89" w:rsidRDefault="007F4B89" w:rsidP="002B1744">
      <w:pPr>
        <w:pBdr>
          <w:top w:val="single" w:sz="6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vanish/>
          <w:sz w:val="24"/>
          <w:szCs w:val="24"/>
          <w:lang w:val="ru-KZ" w:eastAsia="ru-KZ"/>
        </w:rPr>
      </w:pPr>
      <w:r w:rsidRPr="007F4B89">
        <w:rPr>
          <w:rFonts w:ascii="Arial" w:eastAsia="Times New Roman" w:hAnsi="Arial" w:cs="Arial"/>
          <w:vanish/>
          <w:sz w:val="24"/>
          <w:szCs w:val="24"/>
          <w:lang w:val="ru-KZ" w:eastAsia="ru-KZ"/>
        </w:rPr>
        <w:lastRenderedPageBreak/>
        <w:t>Конец формы</w:t>
      </w:r>
    </w:p>
    <w:p w:rsidR="007F4B89" w:rsidRPr="007F4B89" w:rsidRDefault="007F4B89" w:rsidP="002B17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551A8B"/>
          <w:sz w:val="24"/>
          <w:szCs w:val="24"/>
          <w:lang w:val="ru-KZ" w:eastAsia="ru-KZ"/>
        </w:rPr>
      </w:pPr>
      <w:r w:rsidRPr="007F4B89">
        <w:rPr>
          <w:rFonts w:ascii="Arial" w:eastAsia="Times New Roman" w:hAnsi="Arial" w:cs="Arial"/>
          <w:color w:val="333333"/>
          <w:sz w:val="24"/>
          <w:szCs w:val="24"/>
          <w:lang w:val="ru-KZ" w:eastAsia="ru-KZ"/>
        </w:rPr>
        <w:fldChar w:fldCharType="begin"/>
      </w:r>
      <w:r w:rsidRPr="007F4B89">
        <w:rPr>
          <w:rFonts w:ascii="Arial" w:eastAsia="Times New Roman" w:hAnsi="Arial" w:cs="Arial"/>
          <w:color w:val="333333"/>
          <w:sz w:val="24"/>
          <w:szCs w:val="24"/>
          <w:lang w:val="ru-KZ" w:eastAsia="ru-KZ"/>
        </w:rPr>
        <w:instrText xml:space="preserve"> HYPERLINK "https://translate.google.kz/" \t "_blank" </w:instrText>
      </w:r>
      <w:r w:rsidRPr="007F4B89">
        <w:rPr>
          <w:rFonts w:ascii="Arial" w:eastAsia="Times New Roman" w:hAnsi="Arial" w:cs="Arial"/>
          <w:color w:val="333333"/>
          <w:sz w:val="24"/>
          <w:szCs w:val="24"/>
          <w:lang w:val="ru-KZ" w:eastAsia="ru-KZ"/>
        </w:rPr>
        <w:fldChar w:fldCharType="separate"/>
      </w:r>
    </w:p>
    <w:p w:rsidR="007F4B89" w:rsidRPr="007F4B89" w:rsidRDefault="007F4B89" w:rsidP="002B17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val="ru-KZ" w:eastAsia="ru-KZ"/>
        </w:rPr>
      </w:pPr>
      <w:r w:rsidRPr="007F4B89">
        <w:rPr>
          <w:rFonts w:ascii="Arial" w:eastAsia="Times New Roman" w:hAnsi="Arial" w:cs="Arial"/>
          <w:color w:val="333333"/>
          <w:sz w:val="24"/>
          <w:szCs w:val="24"/>
          <w:lang w:val="ru-KZ" w:eastAsia="ru-KZ"/>
        </w:rPr>
        <w:fldChar w:fldCharType="end"/>
      </w:r>
    </w:p>
    <w:p w:rsidR="00E375E3" w:rsidRPr="002B1744" w:rsidRDefault="00E375E3" w:rsidP="002B17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KZ"/>
        </w:rPr>
      </w:pPr>
    </w:p>
    <w:p w:rsidR="00902DED" w:rsidRPr="009658B5" w:rsidRDefault="00902DED" w:rsidP="002B174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ru-KZ"/>
        </w:rPr>
      </w:pPr>
      <w:r w:rsidRPr="009658B5">
        <w:rPr>
          <w:rFonts w:ascii="Arial" w:hAnsi="Arial" w:cs="Arial"/>
          <w:b/>
          <w:sz w:val="24"/>
          <w:szCs w:val="24"/>
          <w:u w:val="single"/>
          <w:lang w:val="ru-KZ"/>
        </w:rPr>
        <w:t>ПРЕ</w:t>
      </w:r>
      <w:r w:rsidR="00AC67F3" w:rsidRPr="009658B5">
        <w:rPr>
          <w:rFonts w:ascii="Arial" w:hAnsi="Arial" w:cs="Arial"/>
          <w:b/>
          <w:sz w:val="24"/>
          <w:szCs w:val="24"/>
          <w:u w:val="single"/>
          <w:lang w:val="ru-KZ"/>
        </w:rPr>
        <w:t>СС</w:t>
      </w:r>
      <w:r w:rsidRPr="009658B5">
        <w:rPr>
          <w:rFonts w:ascii="Arial" w:hAnsi="Arial" w:cs="Arial"/>
          <w:b/>
          <w:sz w:val="24"/>
          <w:szCs w:val="24"/>
          <w:u w:val="single"/>
          <w:lang w:val="ru-KZ"/>
        </w:rPr>
        <w:t>-РЕЛИЗ</w:t>
      </w:r>
    </w:p>
    <w:p w:rsidR="00D541DF" w:rsidRPr="009658B5" w:rsidRDefault="00D541DF" w:rsidP="002B17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KZ"/>
        </w:rPr>
      </w:pPr>
    </w:p>
    <w:p w:rsidR="00575037" w:rsidRPr="002B1744" w:rsidRDefault="00662E97" w:rsidP="002B174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B1744">
        <w:rPr>
          <w:rFonts w:ascii="Arial" w:hAnsi="Arial" w:cs="Arial"/>
          <w:b/>
          <w:sz w:val="24"/>
          <w:szCs w:val="24"/>
        </w:rPr>
        <w:t xml:space="preserve">Информационно-ресурсный центр </w:t>
      </w:r>
      <w:proofErr w:type="spellStart"/>
      <w:r w:rsidR="007C7B9A" w:rsidRPr="002B1744">
        <w:rPr>
          <w:rFonts w:ascii="Arial" w:hAnsi="Arial" w:cs="Arial"/>
          <w:b/>
          <w:sz w:val="24"/>
          <w:szCs w:val="24"/>
        </w:rPr>
        <w:t>г.Алматы</w:t>
      </w:r>
      <w:proofErr w:type="spellEnd"/>
      <w:r w:rsidR="007C7B9A" w:rsidRPr="002B1744">
        <w:rPr>
          <w:rFonts w:ascii="Arial" w:hAnsi="Arial" w:cs="Arial"/>
          <w:b/>
          <w:sz w:val="24"/>
          <w:szCs w:val="24"/>
        </w:rPr>
        <w:t xml:space="preserve"> </w:t>
      </w:r>
      <w:r w:rsidRPr="002B1744">
        <w:rPr>
          <w:rFonts w:ascii="Arial" w:hAnsi="Arial" w:cs="Arial"/>
          <w:b/>
          <w:sz w:val="24"/>
          <w:szCs w:val="24"/>
        </w:rPr>
        <w:t xml:space="preserve">проведет </w:t>
      </w:r>
      <w:r w:rsidR="007C7B9A" w:rsidRPr="002B1744">
        <w:rPr>
          <w:rFonts w:ascii="Arial" w:hAnsi="Arial" w:cs="Arial"/>
          <w:b/>
          <w:sz w:val="24"/>
          <w:szCs w:val="24"/>
        </w:rPr>
        <w:t>онлайн-</w:t>
      </w:r>
      <w:r w:rsidR="001830FA" w:rsidRPr="002B1744">
        <w:rPr>
          <w:rFonts w:ascii="Arial" w:hAnsi="Arial" w:cs="Arial"/>
          <w:b/>
          <w:sz w:val="24"/>
          <w:szCs w:val="24"/>
        </w:rPr>
        <w:t>встречу</w:t>
      </w:r>
      <w:r w:rsidR="007C7B9A" w:rsidRPr="002B1744">
        <w:rPr>
          <w:rFonts w:ascii="Arial" w:hAnsi="Arial" w:cs="Arial"/>
          <w:b/>
          <w:sz w:val="24"/>
          <w:szCs w:val="24"/>
        </w:rPr>
        <w:t xml:space="preserve"> </w:t>
      </w:r>
      <w:r w:rsidR="001830FA" w:rsidRPr="002B1744">
        <w:rPr>
          <w:rFonts w:ascii="Arial" w:hAnsi="Arial" w:cs="Arial"/>
          <w:b/>
          <w:sz w:val="24"/>
          <w:szCs w:val="24"/>
        </w:rPr>
        <w:t xml:space="preserve">ведущих неправительственных организаций города </w:t>
      </w:r>
      <w:r w:rsidR="007C7B9A" w:rsidRPr="002B1744">
        <w:rPr>
          <w:rFonts w:ascii="Arial" w:hAnsi="Arial" w:cs="Arial"/>
          <w:b/>
          <w:sz w:val="24"/>
          <w:szCs w:val="24"/>
        </w:rPr>
        <w:t xml:space="preserve">с кандидатами в Сенат Парламента РК от г.Алматы </w:t>
      </w:r>
    </w:p>
    <w:p w:rsidR="009642AA" w:rsidRPr="002B1744" w:rsidRDefault="009642AA" w:rsidP="002B17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41DF" w:rsidRPr="002B1744" w:rsidRDefault="00662E97" w:rsidP="002B17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b/>
          <w:sz w:val="24"/>
          <w:szCs w:val="24"/>
          <w:u w:val="single"/>
        </w:rPr>
        <w:t xml:space="preserve">10 августа </w:t>
      </w:r>
      <w:r w:rsidR="009642AA" w:rsidRPr="002B1744">
        <w:rPr>
          <w:rFonts w:ascii="Arial" w:hAnsi="Arial" w:cs="Arial"/>
          <w:b/>
          <w:sz w:val="24"/>
          <w:szCs w:val="24"/>
          <w:u w:val="single"/>
        </w:rPr>
        <w:t xml:space="preserve">2020 г. </w:t>
      </w:r>
      <w:r w:rsidR="00BF6B63" w:rsidRPr="002B1744">
        <w:rPr>
          <w:rFonts w:ascii="Arial" w:hAnsi="Arial" w:cs="Arial"/>
          <w:b/>
          <w:sz w:val="24"/>
          <w:szCs w:val="24"/>
          <w:u w:val="single"/>
        </w:rPr>
        <w:t>в 1</w:t>
      </w:r>
      <w:r w:rsidR="00D541DF" w:rsidRPr="002B1744">
        <w:rPr>
          <w:rFonts w:ascii="Arial" w:hAnsi="Arial" w:cs="Arial"/>
          <w:b/>
          <w:sz w:val="24"/>
          <w:szCs w:val="24"/>
          <w:u w:val="single"/>
        </w:rPr>
        <w:t>1</w:t>
      </w:r>
      <w:r w:rsidR="00BF6B63" w:rsidRPr="002B1744">
        <w:rPr>
          <w:rFonts w:ascii="Arial" w:hAnsi="Arial" w:cs="Arial"/>
          <w:b/>
          <w:sz w:val="24"/>
          <w:szCs w:val="24"/>
          <w:u w:val="single"/>
        </w:rPr>
        <w:t>.00 час</w:t>
      </w:r>
      <w:r w:rsidR="001830FA" w:rsidRPr="002B1744">
        <w:rPr>
          <w:rFonts w:ascii="Arial" w:hAnsi="Arial" w:cs="Arial"/>
          <w:b/>
          <w:sz w:val="24"/>
          <w:szCs w:val="24"/>
          <w:u w:val="single"/>
        </w:rPr>
        <w:t>ов</w:t>
      </w:r>
      <w:r w:rsidR="00BF6B63" w:rsidRPr="002B174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636C" w:rsidRPr="002B1744">
        <w:rPr>
          <w:rFonts w:ascii="Arial" w:hAnsi="Arial" w:cs="Arial"/>
          <w:sz w:val="24"/>
          <w:szCs w:val="24"/>
        </w:rPr>
        <w:t>в формате видеоконференции</w:t>
      </w:r>
      <w:r w:rsidR="009642AA" w:rsidRPr="002B1744">
        <w:rPr>
          <w:rFonts w:ascii="Arial" w:hAnsi="Arial" w:cs="Arial"/>
          <w:sz w:val="24"/>
          <w:szCs w:val="24"/>
        </w:rPr>
        <w:t xml:space="preserve"> </w:t>
      </w:r>
      <w:r w:rsidR="009642AA" w:rsidRPr="002B1744">
        <w:rPr>
          <w:rFonts w:ascii="Arial" w:hAnsi="Arial" w:cs="Arial"/>
          <w:sz w:val="24"/>
          <w:szCs w:val="24"/>
          <w:lang w:val="en-US"/>
        </w:rPr>
        <w:t>Zoom</w:t>
      </w:r>
      <w:r w:rsidR="009642AA" w:rsidRPr="002B1744">
        <w:rPr>
          <w:rFonts w:ascii="Arial" w:hAnsi="Arial" w:cs="Arial"/>
          <w:sz w:val="24"/>
          <w:szCs w:val="24"/>
        </w:rPr>
        <w:t xml:space="preserve"> состоится </w:t>
      </w:r>
      <w:r w:rsidRPr="002B1744">
        <w:rPr>
          <w:rFonts w:ascii="Arial" w:hAnsi="Arial" w:cs="Arial"/>
          <w:sz w:val="24"/>
          <w:szCs w:val="24"/>
        </w:rPr>
        <w:t xml:space="preserve">неформальная онлайн-встреча </w:t>
      </w:r>
      <w:r w:rsidR="009642AA" w:rsidRPr="002B1744">
        <w:rPr>
          <w:rFonts w:ascii="Arial" w:hAnsi="Arial" w:cs="Arial"/>
          <w:sz w:val="24"/>
          <w:szCs w:val="24"/>
        </w:rPr>
        <w:t>встреча</w:t>
      </w:r>
      <w:r w:rsidR="00BC6C52" w:rsidRPr="002B1744">
        <w:rPr>
          <w:rFonts w:ascii="Arial" w:hAnsi="Arial" w:cs="Arial"/>
          <w:sz w:val="24"/>
          <w:szCs w:val="24"/>
        </w:rPr>
        <w:t xml:space="preserve"> </w:t>
      </w:r>
      <w:r w:rsidR="00D541DF" w:rsidRPr="002B1744">
        <w:rPr>
          <w:rFonts w:ascii="Arial" w:hAnsi="Arial" w:cs="Arial"/>
          <w:sz w:val="24"/>
          <w:szCs w:val="24"/>
        </w:rPr>
        <w:t xml:space="preserve">кандидатов-самовыдвиженцев в Сенат Парламента РК с </w:t>
      </w:r>
      <w:r w:rsidRPr="002B1744">
        <w:rPr>
          <w:rFonts w:ascii="Arial" w:hAnsi="Arial" w:cs="Arial"/>
          <w:sz w:val="24"/>
          <w:szCs w:val="24"/>
        </w:rPr>
        <w:t>ведущими неправительственными организациями города.</w:t>
      </w:r>
    </w:p>
    <w:p w:rsidR="000B0413" w:rsidRPr="002B1744" w:rsidRDefault="0061778B" w:rsidP="002B174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B1744">
        <w:rPr>
          <w:rFonts w:ascii="Arial" w:hAnsi="Arial" w:cs="Arial"/>
          <w:b/>
          <w:sz w:val="24"/>
          <w:szCs w:val="24"/>
        </w:rPr>
        <w:t>Цель встречи</w:t>
      </w:r>
      <w:r w:rsidR="007D7ED5" w:rsidRPr="002B1744">
        <w:rPr>
          <w:rFonts w:ascii="Arial" w:hAnsi="Arial" w:cs="Arial"/>
          <w:b/>
          <w:sz w:val="24"/>
          <w:szCs w:val="24"/>
        </w:rPr>
        <w:t xml:space="preserve">: </w:t>
      </w:r>
    </w:p>
    <w:p w:rsidR="00BF6B63" w:rsidRPr="002B1744" w:rsidRDefault="00662E97" w:rsidP="002B17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 xml:space="preserve">Обсудить механизмы гражданского партнерства в </w:t>
      </w:r>
      <w:r w:rsidR="00562B4E" w:rsidRPr="002B1744">
        <w:rPr>
          <w:rFonts w:ascii="Arial" w:hAnsi="Arial" w:cs="Arial"/>
          <w:sz w:val="24"/>
          <w:szCs w:val="24"/>
        </w:rPr>
        <w:t xml:space="preserve">противодействии </w:t>
      </w:r>
      <w:proofErr w:type="spellStart"/>
      <w:r w:rsidR="00562B4E" w:rsidRPr="002B1744">
        <w:rPr>
          <w:rFonts w:ascii="Arial" w:hAnsi="Arial" w:cs="Arial"/>
          <w:sz w:val="24"/>
          <w:szCs w:val="24"/>
        </w:rPr>
        <w:t>ковидокризису</w:t>
      </w:r>
      <w:proofErr w:type="spellEnd"/>
      <w:r w:rsidR="00562B4E" w:rsidRPr="002B1744">
        <w:rPr>
          <w:rFonts w:ascii="Arial" w:hAnsi="Arial" w:cs="Arial"/>
          <w:sz w:val="24"/>
          <w:szCs w:val="24"/>
        </w:rPr>
        <w:t xml:space="preserve">, возможное взаимодействие бизнес-сообществ с гражданским активом в лице НПО и учесть интересы укрепления неправительственного сектора </w:t>
      </w:r>
      <w:r w:rsidR="008E14EF" w:rsidRPr="002B1744">
        <w:rPr>
          <w:rFonts w:ascii="Arial" w:hAnsi="Arial" w:cs="Arial"/>
          <w:sz w:val="24"/>
          <w:szCs w:val="24"/>
        </w:rPr>
        <w:t>в законотворческом ключе.</w:t>
      </w:r>
    </w:p>
    <w:p w:rsidR="00E31287" w:rsidRPr="002B1744" w:rsidRDefault="00E31287" w:rsidP="002B17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229B" w:rsidRPr="002B1744" w:rsidRDefault="0076252E" w:rsidP="002B174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B1744">
        <w:rPr>
          <w:rFonts w:ascii="Arial" w:hAnsi="Arial" w:cs="Arial"/>
          <w:b/>
          <w:sz w:val="24"/>
          <w:szCs w:val="24"/>
        </w:rPr>
        <w:t xml:space="preserve">Повестка </w:t>
      </w:r>
      <w:r w:rsidR="00B357DA" w:rsidRPr="002B1744">
        <w:rPr>
          <w:rFonts w:ascii="Arial" w:hAnsi="Arial" w:cs="Arial"/>
          <w:b/>
          <w:sz w:val="24"/>
          <w:szCs w:val="24"/>
        </w:rPr>
        <w:t>встречи</w:t>
      </w:r>
      <w:r w:rsidR="00C5229B" w:rsidRPr="002B1744">
        <w:rPr>
          <w:rFonts w:ascii="Arial" w:hAnsi="Arial" w:cs="Arial"/>
          <w:b/>
          <w:sz w:val="24"/>
          <w:szCs w:val="24"/>
        </w:rPr>
        <w:t>:</w:t>
      </w:r>
    </w:p>
    <w:p w:rsidR="005745C3" w:rsidRPr="002B1744" w:rsidRDefault="000966A4" w:rsidP="002B1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 xml:space="preserve">Повышение роли </w:t>
      </w:r>
      <w:r w:rsidR="008E14EF" w:rsidRPr="002B1744">
        <w:rPr>
          <w:rFonts w:ascii="Arial" w:hAnsi="Arial" w:cs="Arial"/>
          <w:sz w:val="24"/>
          <w:szCs w:val="24"/>
        </w:rPr>
        <w:t>НПО города</w:t>
      </w:r>
      <w:r w:rsidRPr="002B1744">
        <w:rPr>
          <w:rFonts w:ascii="Arial" w:hAnsi="Arial" w:cs="Arial"/>
          <w:sz w:val="24"/>
          <w:szCs w:val="24"/>
        </w:rPr>
        <w:t xml:space="preserve"> в противодействии коронакризису</w:t>
      </w:r>
      <w:r w:rsidR="00805F06" w:rsidRPr="002B1744">
        <w:rPr>
          <w:rFonts w:ascii="Arial" w:hAnsi="Arial" w:cs="Arial"/>
          <w:sz w:val="24"/>
          <w:szCs w:val="24"/>
        </w:rPr>
        <w:t xml:space="preserve"> и посткризисном восстановлении</w:t>
      </w:r>
      <w:r w:rsidR="005745C3" w:rsidRPr="002B1744">
        <w:rPr>
          <w:rFonts w:ascii="Arial" w:hAnsi="Arial" w:cs="Arial"/>
          <w:sz w:val="24"/>
          <w:szCs w:val="24"/>
        </w:rPr>
        <w:t>, общественном контроле над распределением антикризисных средств</w:t>
      </w:r>
      <w:r w:rsidR="00875163" w:rsidRPr="002B1744">
        <w:rPr>
          <w:rFonts w:ascii="Arial" w:hAnsi="Arial" w:cs="Arial"/>
          <w:sz w:val="24"/>
          <w:szCs w:val="24"/>
        </w:rPr>
        <w:t>;</w:t>
      </w:r>
    </w:p>
    <w:p w:rsidR="00C5229B" w:rsidRPr="002B1744" w:rsidRDefault="00B3491C" w:rsidP="002B1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>Консолидация и кооперация усилий бизнеса и гражданского сектора в социально-экономической</w:t>
      </w:r>
      <w:r w:rsidR="00875163" w:rsidRPr="002B1744">
        <w:rPr>
          <w:rFonts w:ascii="Arial" w:hAnsi="Arial" w:cs="Arial"/>
          <w:sz w:val="24"/>
          <w:szCs w:val="24"/>
        </w:rPr>
        <w:t xml:space="preserve"> антикризисной защите населения;</w:t>
      </w:r>
    </w:p>
    <w:p w:rsidR="007215FD" w:rsidRPr="002B1744" w:rsidRDefault="007215FD" w:rsidP="002B1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>Усиление НПО как инструмента социальной адаптации нас</w:t>
      </w:r>
      <w:r w:rsidR="00875163" w:rsidRPr="002B1744">
        <w:rPr>
          <w:rFonts w:ascii="Arial" w:hAnsi="Arial" w:cs="Arial"/>
          <w:sz w:val="24"/>
          <w:szCs w:val="24"/>
        </w:rPr>
        <w:t>еления к условиям коронакризиса;</w:t>
      </w:r>
    </w:p>
    <w:p w:rsidR="004E4FAB" w:rsidRPr="002B1744" w:rsidRDefault="003D4B17" w:rsidP="002B1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 xml:space="preserve">Повышение роли волонтерства в борьбе с пандемией и </w:t>
      </w:r>
      <w:r w:rsidR="00B3491C" w:rsidRPr="002B1744">
        <w:rPr>
          <w:rFonts w:ascii="Arial" w:hAnsi="Arial" w:cs="Arial"/>
          <w:sz w:val="24"/>
          <w:szCs w:val="24"/>
        </w:rPr>
        <w:t>в развитии</w:t>
      </w:r>
      <w:r w:rsidR="005520B8" w:rsidRPr="002B1744">
        <w:rPr>
          <w:rFonts w:ascii="Arial" w:hAnsi="Arial" w:cs="Arial"/>
          <w:sz w:val="24"/>
          <w:szCs w:val="24"/>
        </w:rPr>
        <w:t xml:space="preserve"> социальной </w:t>
      </w:r>
      <w:r w:rsidR="00875163" w:rsidRPr="002B1744">
        <w:rPr>
          <w:rFonts w:ascii="Arial" w:hAnsi="Arial" w:cs="Arial"/>
          <w:sz w:val="24"/>
          <w:szCs w:val="24"/>
        </w:rPr>
        <w:t>ответственности;</w:t>
      </w:r>
    </w:p>
    <w:p w:rsidR="006939F4" w:rsidRPr="002B1744" w:rsidRDefault="00D91401" w:rsidP="002B1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>Совместные действия по линии НПО – Бизнес – Власть в решении болевых точек г.Алматы: экологической безопасности</w:t>
      </w:r>
      <w:r w:rsidR="004B02B8" w:rsidRPr="002B1744">
        <w:rPr>
          <w:rFonts w:ascii="Arial" w:hAnsi="Arial" w:cs="Arial"/>
          <w:sz w:val="24"/>
          <w:szCs w:val="24"/>
        </w:rPr>
        <w:t xml:space="preserve"> (загрязнённость города как фактор распространения ковид-19)</w:t>
      </w:r>
      <w:r w:rsidRPr="002B1744">
        <w:rPr>
          <w:rFonts w:ascii="Arial" w:hAnsi="Arial" w:cs="Arial"/>
          <w:sz w:val="24"/>
          <w:szCs w:val="24"/>
        </w:rPr>
        <w:t xml:space="preserve">, </w:t>
      </w:r>
      <w:r w:rsidR="004B02B8" w:rsidRPr="002B1744">
        <w:rPr>
          <w:rFonts w:ascii="Arial" w:hAnsi="Arial" w:cs="Arial"/>
          <w:sz w:val="24"/>
          <w:szCs w:val="24"/>
        </w:rPr>
        <w:t xml:space="preserve">неготовности здравоохранения к условиям пандемии (нехватка ресурсов больниц), </w:t>
      </w:r>
      <w:r w:rsidRPr="002B1744">
        <w:rPr>
          <w:rFonts w:ascii="Arial" w:hAnsi="Arial" w:cs="Arial"/>
          <w:sz w:val="24"/>
          <w:szCs w:val="24"/>
        </w:rPr>
        <w:t>падения жизненного уровня</w:t>
      </w:r>
      <w:r w:rsidR="004B02B8" w:rsidRPr="002B1744">
        <w:rPr>
          <w:rFonts w:ascii="Arial" w:hAnsi="Arial" w:cs="Arial"/>
          <w:sz w:val="24"/>
          <w:szCs w:val="24"/>
        </w:rPr>
        <w:t xml:space="preserve"> (приостановления рабочих мест, закрытия предприятий)</w:t>
      </w:r>
      <w:r w:rsidR="00875163" w:rsidRPr="002B1744">
        <w:rPr>
          <w:rFonts w:ascii="Arial" w:hAnsi="Arial" w:cs="Arial"/>
          <w:sz w:val="24"/>
          <w:szCs w:val="24"/>
        </w:rPr>
        <w:t>;</w:t>
      </w:r>
    </w:p>
    <w:p w:rsidR="00875163" w:rsidRPr="002B1744" w:rsidRDefault="005135BD" w:rsidP="002B1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>Повышение роли</w:t>
      </w:r>
      <w:r w:rsidR="00875163" w:rsidRPr="002B1744">
        <w:rPr>
          <w:rFonts w:ascii="Arial" w:hAnsi="Arial" w:cs="Arial"/>
          <w:sz w:val="24"/>
          <w:szCs w:val="24"/>
        </w:rPr>
        <w:t xml:space="preserve"> НПО в </w:t>
      </w:r>
      <w:r w:rsidRPr="002B1744">
        <w:rPr>
          <w:rFonts w:ascii="Arial" w:hAnsi="Arial" w:cs="Arial"/>
          <w:sz w:val="24"/>
          <w:szCs w:val="24"/>
        </w:rPr>
        <w:t>посткризисной трансформации системы образования в связи с фактическим отмиранием очного образования и тотальным переходом на удаленный режим (НПО – как инфраструктура прикладного целевого образования нового типа</w:t>
      </w:r>
      <w:r w:rsidR="00EF49D5" w:rsidRPr="002B1744">
        <w:rPr>
          <w:rFonts w:ascii="Arial" w:hAnsi="Arial" w:cs="Arial"/>
          <w:sz w:val="24"/>
          <w:szCs w:val="24"/>
        </w:rPr>
        <w:t>, создания прикладных учебных центров);</w:t>
      </w:r>
      <w:r w:rsidRPr="002B1744">
        <w:rPr>
          <w:rFonts w:ascii="Arial" w:hAnsi="Arial" w:cs="Arial"/>
          <w:sz w:val="24"/>
          <w:szCs w:val="24"/>
        </w:rPr>
        <w:t xml:space="preserve"> </w:t>
      </w:r>
    </w:p>
    <w:p w:rsidR="003D648E" w:rsidRPr="002B1744" w:rsidRDefault="0076252E" w:rsidP="002B174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>Вопросы</w:t>
      </w:r>
      <w:r w:rsidR="003D648E" w:rsidRPr="002B1744">
        <w:rPr>
          <w:rFonts w:ascii="Arial" w:hAnsi="Arial" w:cs="Arial"/>
          <w:sz w:val="24"/>
          <w:szCs w:val="24"/>
        </w:rPr>
        <w:t xml:space="preserve"> и предложения </w:t>
      </w:r>
      <w:r w:rsidR="00B3491C" w:rsidRPr="002B1744">
        <w:rPr>
          <w:rFonts w:ascii="Arial" w:hAnsi="Arial" w:cs="Arial"/>
          <w:sz w:val="24"/>
          <w:szCs w:val="24"/>
        </w:rPr>
        <w:t>неправительственных активистов к кандидатам в Сенат для внесения в законодательную повестку</w:t>
      </w:r>
      <w:r w:rsidR="003D648E" w:rsidRPr="002B1744">
        <w:rPr>
          <w:rFonts w:ascii="Arial" w:hAnsi="Arial" w:cs="Arial"/>
          <w:sz w:val="24"/>
          <w:szCs w:val="24"/>
        </w:rPr>
        <w:t xml:space="preserve">. </w:t>
      </w:r>
    </w:p>
    <w:p w:rsidR="00E31287" w:rsidRPr="002B1744" w:rsidRDefault="00B357DA" w:rsidP="002B1744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B1744">
        <w:rPr>
          <w:rFonts w:ascii="Arial" w:hAnsi="Arial" w:cs="Arial"/>
          <w:i/>
          <w:sz w:val="24"/>
          <w:szCs w:val="24"/>
        </w:rPr>
        <w:t>Принятые по итогам</w:t>
      </w:r>
      <w:r w:rsidR="003D648E" w:rsidRPr="002B1744">
        <w:rPr>
          <w:rFonts w:ascii="Arial" w:hAnsi="Arial" w:cs="Arial"/>
          <w:i/>
          <w:sz w:val="24"/>
          <w:szCs w:val="24"/>
        </w:rPr>
        <w:t xml:space="preserve"> предложения и инициативы будут </w:t>
      </w:r>
      <w:r w:rsidR="00684BE7" w:rsidRPr="002B1744">
        <w:rPr>
          <w:rFonts w:ascii="Arial" w:hAnsi="Arial" w:cs="Arial"/>
          <w:i/>
          <w:sz w:val="24"/>
          <w:szCs w:val="24"/>
        </w:rPr>
        <w:t>включены в программу действий кандидатов для дальнейшего продвижения.</w:t>
      </w:r>
    </w:p>
    <w:p w:rsidR="00402B70" w:rsidRPr="002B1744" w:rsidRDefault="00402B70" w:rsidP="002B1744">
      <w:pPr>
        <w:spacing w:after="0" w:line="240" w:lineRule="auto"/>
        <w:ind w:firstLine="567"/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 xml:space="preserve">Всех заинтересованных, просим пройти предварительную регистрацию по ссылке </w:t>
      </w:r>
      <w:hyperlink r:id="rId6" w:history="1">
        <w:r w:rsidR="009658B5" w:rsidRPr="002A709B">
          <w:rPr>
            <w:rStyle w:val="a4"/>
            <w:rFonts w:ascii="Arial" w:hAnsi="Arial" w:cs="Arial"/>
            <w:b/>
            <w:sz w:val="24"/>
            <w:szCs w:val="24"/>
          </w:rPr>
          <w:t>https://docs.google.com/forms/d/e/1FAIpQLSdkOSqXye2L8-OXdJKoGhU3gd1WePAvuUpd-NCnEO2g5ARtng/viewform?usp=sf_link</w:t>
        </w:r>
      </w:hyperlink>
      <w:r w:rsidR="009658B5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Pr="002B1744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</w:p>
    <w:p w:rsidR="00402B70" w:rsidRPr="002B1744" w:rsidRDefault="00402B70" w:rsidP="002B17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 xml:space="preserve"> </w:t>
      </w:r>
    </w:p>
    <w:p w:rsidR="00402B70" w:rsidRPr="002B1744" w:rsidRDefault="00402B70" w:rsidP="002B1744">
      <w:pPr>
        <w:spacing w:after="0" w:line="240" w:lineRule="auto"/>
        <w:ind w:firstLine="567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 xml:space="preserve">Ссылка для присоединения к конференции в ZOOM: </w:t>
      </w:r>
      <w:hyperlink r:id="rId7" w:history="1">
        <w:r w:rsidR="009658B5" w:rsidRPr="002A709B">
          <w:rPr>
            <w:rStyle w:val="a4"/>
            <w:rFonts w:ascii="Arial" w:hAnsi="Arial" w:cs="Arial"/>
            <w:b/>
            <w:sz w:val="24"/>
            <w:szCs w:val="24"/>
          </w:rPr>
          <w:t>https://us02web.zoom.us/j/89757023844?pwd=WFVyQmdpNXFkY2tFdENOSmY0OWJDZz09</w:t>
        </w:r>
      </w:hyperlink>
      <w:r w:rsidR="009658B5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Pr="002B174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</w:p>
    <w:p w:rsidR="00402B70" w:rsidRPr="002B1744" w:rsidRDefault="00402B70" w:rsidP="002B17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 xml:space="preserve"> </w:t>
      </w:r>
    </w:p>
    <w:p w:rsidR="00402B70" w:rsidRPr="002B1744" w:rsidRDefault="00402B70" w:rsidP="002B1744">
      <w:pPr>
        <w:spacing w:after="0" w:line="240" w:lineRule="auto"/>
        <w:ind w:firstLine="567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>По всем вопросам и предложениям, просим обращаться по следующим контактам: тел.:8(727) 3410 411, e-</w:t>
      </w:r>
      <w:proofErr w:type="spellStart"/>
      <w:r w:rsidRPr="002B1744">
        <w:rPr>
          <w:rFonts w:ascii="Arial" w:hAnsi="Arial" w:cs="Arial"/>
          <w:sz w:val="24"/>
          <w:szCs w:val="24"/>
        </w:rPr>
        <w:t>mail</w:t>
      </w:r>
      <w:proofErr w:type="spellEnd"/>
      <w:r w:rsidRPr="002B1744">
        <w:rPr>
          <w:rFonts w:ascii="Arial" w:hAnsi="Arial" w:cs="Arial"/>
          <w:sz w:val="24"/>
          <w:szCs w:val="24"/>
        </w:rPr>
        <w:t xml:space="preserve">: </w:t>
      </w:r>
      <w:r w:rsidRPr="002B1744">
        <w:rPr>
          <w:rFonts w:ascii="Arial" w:hAnsi="Arial" w:cs="Arial"/>
          <w:b/>
          <w:color w:val="4472C4" w:themeColor="accent5"/>
          <w:sz w:val="24"/>
          <w:szCs w:val="24"/>
        </w:rPr>
        <w:t>info@civilcenteralmaty.kz</w:t>
      </w:r>
    </w:p>
    <w:p w:rsidR="00402B70" w:rsidRPr="002B1744" w:rsidRDefault="00402B70" w:rsidP="002B17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744">
        <w:rPr>
          <w:rFonts w:ascii="Arial" w:hAnsi="Arial" w:cs="Arial"/>
          <w:sz w:val="24"/>
          <w:szCs w:val="24"/>
        </w:rPr>
        <w:t xml:space="preserve"> </w:t>
      </w:r>
    </w:p>
    <w:p w:rsidR="00402B70" w:rsidRPr="002B1744" w:rsidRDefault="00402B70" w:rsidP="002B1744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B1744">
        <w:rPr>
          <w:rFonts w:ascii="Arial" w:hAnsi="Arial" w:cs="Arial"/>
          <w:i/>
          <w:sz w:val="24"/>
          <w:szCs w:val="24"/>
        </w:rPr>
        <w:lastRenderedPageBreak/>
        <w:t>С уважением,</w:t>
      </w:r>
    </w:p>
    <w:p w:rsidR="00F349AF" w:rsidRPr="002B1744" w:rsidRDefault="00402B70" w:rsidP="002B1744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B1744">
        <w:rPr>
          <w:rFonts w:ascii="Arial" w:hAnsi="Arial" w:cs="Arial"/>
          <w:i/>
          <w:sz w:val="24"/>
          <w:szCs w:val="24"/>
        </w:rPr>
        <w:t>Гражданский центр Алматы</w:t>
      </w:r>
    </w:p>
    <w:p w:rsidR="0008565C" w:rsidRPr="002B1744" w:rsidRDefault="0008565C" w:rsidP="002B1744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sectPr w:rsidR="0008565C" w:rsidRPr="002B1744" w:rsidSect="00B93FB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2AEA"/>
    <w:multiLevelType w:val="hybridMultilevel"/>
    <w:tmpl w:val="3742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65C"/>
    <w:multiLevelType w:val="hybridMultilevel"/>
    <w:tmpl w:val="F9C0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111"/>
    <w:multiLevelType w:val="multilevel"/>
    <w:tmpl w:val="2314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D1192"/>
    <w:multiLevelType w:val="hybridMultilevel"/>
    <w:tmpl w:val="700289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705BF9"/>
    <w:multiLevelType w:val="hybridMultilevel"/>
    <w:tmpl w:val="5EF8B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14662"/>
    <w:multiLevelType w:val="hybridMultilevel"/>
    <w:tmpl w:val="DDDCD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80341"/>
    <w:multiLevelType w:val="hybridMultilevel"/>
    <w:tmpl w:val="F6EC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2F33"/>
    <w:multiLevelType w:val="hybridMultilevel"/>
    <w:tmpl w:val="F27AD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D37CE"/>
    <w:multiLevelType w:val="multilevel"/>
    <w:tmpl w:val="2314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C3ED7"/>
    <w:multiLevelType w:val="hybridMultilevel"/>
    <w:tmpl w:val="E128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C"/>
    <w:rsid w:val="00033C42"/>
    <w:rsid w:val="00042774"/>
    <w:rsid w:val="0008565C"/>
    <w:rsid w:val="00092D3A"/>
    <w:rsid w:val="000966A4"/>
    <w:rsid w:val="000B0413"/>
    <w:rsid w:val="000D124A"/>
    <w:rsid w:val="000D2F68"/>
    <w:rsid w:val="0013453B"/>
    <w:rsid w:val="001830FA"/>
    <w:rsid w:val="00196B11"/>
    <w:rsid w:val="001D61F8"/>
    <w:rsid w:val="00284FC6"/>
    <w:rsid w:val="002852C0"/>
    <w:rsid w:val="002B1744"/>
    <w:rsid w:val="002E30F9"/>
    <w:rsid w:val="002E5691"/>
    <w:rsid w:val="0033770E"/>
    <w:rsid w:val="00374B16"/>
    <w:rsid w:val="003B532C"/>
    <w:rsid w:val="003D4B17"/>
    <w:rsid w:val="003D648E"/>
    <w:rsid w:val="003E56C4"/>
    <w:rsid w:val="00402B70"/>
    <w:rsid w:val="0043569B"/>
    <w:rsid w:val="004B02B8"/>
    <w:rsid w:val="004C4298"/>
    <w:rsid w:val="004C600F"/>
    <w:rsid w:val="004E4FAB"/>
    <w:rsid w:val="005135BD"/>
    <w:rsid w:val="00537FA2"/>
    <w:rsid w:val="005520B8"/>
    <w:rsid w:val="00562B4E"/>
    <w:rsid w:val="005745C3"/>
    <w:rsid w:val="00575037"/>
    <w:rsid w:val="005932A6"/>
    <w:rsid w:val="005C4FE8"/>
    <w:rsid w:val="00607431"/>
    <w:rsid w:val="0061778B"/>
    <w:rsid w:val="00651CAC"/>
    <w:rsid w:val="00662E97"/>
    <w:rsid w:val="00684BE7"/>
    <w:rsid w:val="006939F4"/>
    <w:rsid w:val="00693D93"/>
    <w:rsid w:val="006C7C46"/>
    <w:rsid w:val="006E7F66"/>
    <w:rsid w:val="0070569A"/>
    <w:rsid w:val="007215FD"/>
    <w:rsid w:val="0076252E"/>
    <w:rsid w:val="00771229"/>
    <w:rsid w:val="00790E76"/>
    <w:rsid w:val="007B4FCA"/>
    <w:rsid w:val="007C7B9A"/>
    <w:rsid w:val="007D7ED5"/>
    <w:rsid w:val="007F4B89"/>
    <w:rsid w:val="008014AD"/>
    <w:rsid w:val="00805F06"/>
    <w:rsid w:val="008347DD"/>
    <w:rsid w:val="00845488"/>
    <w:rsid w:val="00875163"/>
    <w:rsid w:val="00890608"/>
    <w:rsid w:val="008C111F"/>
    <w:rsid w:val="008C636C"/>
    <w:rsid w:val="008D2A6D"/>
    <w:rsid w:val="008E14EF"/>
    <w:rsid w:val="00902DED"/>
    <w:rsid w:val="0093550F"/>
    <w:rsid w:val="009642AA"/>
    <w:rsid w:val="009658B5"/>
    <w:rsid w:val="009A6D8C"/>
    <w:rsid w:val="009C7D0B"/>
    <w:rsid w:val="00AC54AB"/>
    <w:rsid w:val="00AC67F3"/>
    <w:rsid w:val="00B213F0"/>
    <w:rsid w:val="00B3491C"/>
    <w:rsid w:val="00B357DA"/>
    <w:rsid w:val="00B93FB6"/>
    <w:rsid w:val="00BC58FF"/>
    <w:rsid w:val="00BC6C52"/>
    <w:rsid w:val="00BF6B63"/>
    <w:rsid w:val="00C5229B"/>
    <w:rsid w:val="00D03512"/>
    <w:rsid w:val="00D12E3C"/>
    <w:rsid w:val="00D336B7"/>
    <w:rsid w:val="00D541DF"/>
    <w:rsid w:val="00D563F5"/>
    <w:rsid w:val="00D6038D"/>
    <w:rsid w:val="00D62946"/>
    <w:rsid w:val="00D845D9"/>
    <w:rsid w:val="00D91401"/>
    <w:rsid w:val="00D93FCA"/>
    <w:rsid w:val="00E31287"/>
    <w:rsid w:val="00E375E3"/>
    <w:rsid w:val="00E87C74"/>
    <w:rsid w:val="00EB2D3C"/>
    <w:rsid w:val="00EF49D5"/>
    <w:rsid w:val="00F30AB1"/>
    <w:rsid w:val="00F349AF"/>
    <w:rsid w:val="00F47C88"/>
    <w:rsid w:val="00F71E16"/>
    <w:rsid w:val="00F83AB5"/>
    <w:rsid w:val="00FD4CAB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1EE48-936C-4E2C-896B-63E31290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3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2093">
                          <w:marLeft w:val="0"/>
                          <w:marRight w:val="450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57023844?pwd=WFVyQmdpNXFkY2tFdENOSmY0OWJD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kOSqXye2L8-OXdJKoGhU3gd1WePAvuUpd-NCnEO2g5ARtng/viewform?usp=sf_link" TargetMode="External"/><Relationship Id="rId5" Type="http://schemas.openxmlformats.org/officeDocument/2006/relationships/hyperlink" Target="https://docs.google.com/forms/d/e/1FAIpQLSdkOSqXye2L8-OXdJKoGhU3gd1WePAvuUpd-NCnEO2g5ARtn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2020-08-07T13:01:00Z</dcterms:created>
  <dcterms:modified xsi:type="dcterms:W3CDTF">2020-08-10T04:00:00Z</dcterms:modified>
</cp:coreProperties>
</file>