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4542"/>
      </w:tblGrid>
      <w:tr w:rsidR="009C512A" w:rsidRPr="009C512A" w14:paraId="4CAC8B66" w14:textId="77777777" w:rsidTr="00C84293">
        <w:trPr>
          <w:gridAfter w:val="1"/>
          <w:wAfter w:w="14542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C0132C" w14:textId="32199977" w:rsidR="009C512A" w:rsidRPr="009C512A" w:rsidRDefault="009C512A" w:rsidP="00485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39D1C5F" w14:textId="77777777" w:rsidTr="00C84293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CB12F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26C350" w14:textId="77777777" w:rsidR="00DE0B99" w:rsidRPr="00E80A2C" w:rsidRDefault="00E80A2C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  <w:bookmarkStart w:id="0" w:name="z572"/>
            <w:bookmarkEnd w:id="0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tbl>
            <w:tblPr>
              <w:tblW w:w="146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4"/>
            </w:tblGrid>
            <w:tr w:rsidR="00DE0B99" w:rsidRPr="00DE0B99" w14:paraId="55ECFBCD" w14:textId="77777777" w:rsidTr="00C84293">
              <w:tc>
                <w:tcPr>
                  <w:tcW w:w="14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1F903C" w14:textId="77777777" w:rsidR="00DE0B99" w:rsidRPr="00DE0B99" w:rsidRDefault="00DE0B99" w:rsidP="00C84293">
                  <w:pPr>
                    <w:spacing w:after="0" w:line="240" w:lineRule="auto"/>
                    <w:ind w:left="117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t>Приложение 8</w:t>
                  </w:r>
                  <w:bookmarkStart w:id="1" w:name="z473"/>
                  <w:bookmarkEnd w:id="1"/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к Правилам формирования,</w:t>
                  </w:r>
                  <w:bookmarkStart w:id="2" w:name="z474"/>
                  <w:bookmarkEnd w:id="2"/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предоставления, мониторинга и</w:t>
                  </w:r>
                  <w:bookmarkStart w:id="3" w:name="z475"/>
                  <w:bookmarkEnd w:id="3"/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оценки эффективности грантов</w:t>
                  </w:r>
                </w:p>
              </w:tc>
            </w:tr>
          </w:tbl>
          <w:p w14:paraId="7F84D58A" w14:textId="351A13BF" w:rsidR="00DE0B99" w:rsidRDefault="00DE0B99" w:rsidP="00EF2D15">
            <w:pPr>
              <w:spacing w:after="0" w:line="390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1E1E1E"/>
                <w:sz w:val="32"/>
                <w:szCs w:val="32"/>
              </w:rPr>
            </w:pPr>
            <w:r w:rsidRPr="00DE0B99">
              <w:rPr>
                <w:rFonts w:ascii="Times New Roman" w:hAnsi="Times New Roman"/>
                <w:b/>
                <w:bCs/>
                <w:color w:val="1E1E1E"/>
                <w:sz w:val="32"/>
                <w:szCs w:val="32"/>
              </w:rPr>
              <w:t>Критерии для оценки заявок краткосрочных и среднесрочных грантов –</w:t>
            </w:r>
            <w:r w:rsidRPr="00DE0B99">
              <w:rPr>
                <w:rFonts w:ascii="Times New Roman" w:hAnsi="Times New Roman"/>
                <w:b/>
                <w:bCs/>
                <w:color w:val="1E1E1E"/>
                <w:sz w:val="32"/>
                <w:szCs w:val="32"/>
              </w:rPr>
              <w:br/>
              <w:t>Оценочный лист</w:t>
            </w:r>
          </w:p>
          <w:p w14:paraId="44744361" w14:textId="73A2E5FE" w:rsidR="00464525" w:rsidRPr="00067CCA" w:rsidRDefault="00464525" w:rsidP="00464525">
            <w:pPr>
              <w:spacing w:after="0" w:line="390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 xml:space="preserve">ФИО эксперта: </w:t>
            </w:r>
          </w:p>
          <w:p w14:paraId="1F5D2123" w14:textId="4B5E4107" w:rsidR="00464525" w:rsidRDefault="00464525" w:rsidP="00464525">
            <w:pPr>
              <w:spacing w:after="0" w:line="390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 xml:space="preserve">Наименование НПО: </w:t>
            </w:r>
          </w:p>
          <w:p w14:paraId="4868E341" w14:textId="79F177D7" w:rsidR="00464525" w:rsidRPr="000645A5" w:rsidRDefault="00464525" w:rsidP="000645A5">
            <w:pPr>
              <w:spacing w:after="0" w:line="390" w:lineRule="atLeast"/>
              <w:textAlignment w:val="baseline"/>
              <w:outlineLvl w:val="2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Сфера:</w:t>
            </w:r>
            <w:r w:rsidR="000645A5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  <w:lang w:val="kk-KZ"/>
              </w:rPr>
              <w:t xml:space="preserve"> </w:t>
            </w:r>
          </w:p>
          <w:p w14:paraId="44802B94" w14:textId="3F8F6C31" w:rsidR="00C84293" w:rsidRPr="001C04BC" w:rsidRDefault="00C84293" w:rsidP="000645A5">
            <w:pPr>
              <w:spacing w:after="0" w:line="390" w:lineRule="atLeast"/>
              <w:textAlignment w:val="baseline"/>
              <w:outlineLvl w:val="2"/>
              <w:rPr>
                <w:rFonts w:ascii="Times New Roman" w:hAnsi="Times New Roman"/>
                <w:color w:val="1E1E1E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  <w:lang w:val="kk-KZ"/>
              </w:rPr>
              <w:t xml:space="preserve">Направление: </w:t>
            </w:r>
          </w:p>
          <w:tbl>
            <w:tblPr>
              <w:tblW w:w="1469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0020"/>
              <w:gridCol w:w="910"/>
              <w:gridCol w:w="2210"/>
            </w:tblGrid>
            <w:tr w:rsidR="00DE0B99" w:rsidRPr="00DE0B99" w14:paraId="7215C3A7" w14:textId="77777777" w:rsidTr="00C84293">
              <w:trPr>
                <w:trHeight w:val="619"/>
              </w:trPr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011734" w14:textId="77777777" w:rsidR="00DE0B99" w:rsidRPr="00DE0B99" w:rsidRDefault="00DE0B99" w:rsidP="00B12761">
                  <w:pPr>
                    <w:spacing w:after="360" w:line="285" w:lineRule="atLeast"/>
                    <w:ind w:left="-49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2E3FA56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Содержание оценки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F0783E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Оценка эксперта</w:t>
                  </w: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5C9D91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Комментарий эксперта</w:t>
                  </w:r>
                </w:p>
              </w:tc>
            </w:tr>
            <w:tr w:rsidR="00DE0B99" w:rsidRPr="00DE0B99" w14:paraId="399437F0" w14:textId="77777777" w:rsidTr="00C84293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7FFC0CC" w14:textId="77777777" w:rsidR="00DE0B99" w:rsidRPr="00DE0B99" w:rsidRDefault="00DE0B99" w:rsidP="00B12761">
                  <w:pPr>
                    <w:spacing w:after="360" w:line="285" w:lineRule="atLeast"/>
                    <w:ind w:left="-505" w:firstLine="50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1. Актуальность и социальная значимость проекта</w:t>
                  </w:r>
                </w:p>
              </w:tc>
            </w:tr>
            <w:tr w:rsidR="00DE0B99" w:rsidRPr="00DE0B99" w14:paraId="4DE2EA00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32C643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4ECA42C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обоснованы и убедительно доказаны: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" w:name="z478"/>
                  <w:bookmarkEnd w:id="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проблемы, на решение которых направлен проект, детально раскрыты, их описание аргументировано и подкреплено конкретными количественными и качественными показателями, в том числе результатами исследований, официальными статистическими данными;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" w:name="z479"/>
                  <w:bookmarkEnd w:id="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направлен в полной мере на решение именно тех проблем, которые обозначены в проекте;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" w:name="z480"/>
                  <w:bookmarkEnd w:id="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– имеется подтверждение актуальности проблемы представителями целевой аудитории, потенциальными </w:t>
                  </w:r>
                  <w:proofErr w:type="spellStart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благополучателями</w:t>
                  </w:r>
                  <w:proofErr w:type="spellEnd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, партнерами;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мероприятия проекта полностью соответствуют приоритетному направлению гранта.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5630FC9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619020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6D809B7C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537DBB1" w14:textId="77777777" w:rsidR="00DE0B99" w:rsidRPr="00DE0B99" w:rsidRDefault="00DE0B99" w:rsidP="00B12761">
                  <w:pPr>
                    <w:spacing w:after="360" w:line="285" w:lineRule="atLeast"/>
                    <w:ind w:right="183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AF3D90A" w14:textId="77777777" w:rsidR="00DE0B99" w:rsidRPr="00DE0B99" w:rsidRDefault="00DE0B99" w:rsidP="00B12761">
                  <w:pPr>
                    <w:spacing w:after="0" w:line="285" w:lineRule="atLeast"/>
                    <w:ind w:left="-224" w:firstLine="224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в целом обоснованы и доказаны, однако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" w:name="z482"/>
                  <w:bookmarkEnd w:id="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" w:name="z483"/>
                  <w:bookmarkEnd w:id="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направлен на решение проблем, которые обозначены в проекте;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9" w:name="z484"/>
                  <w:bookmarkEnd w:id="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– проблемы, на решение которых направлен проект, описаны общими фразами, без ссылок на конкретные факты, 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DA0FE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3A0DE6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DF82599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9D9D93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6FAFEF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доказаны недостаточно убедительно: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0" w:name="z486"/>
                  <w:bookmarkEnd w:id="1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проблема не имеет острой значимости для целевой группы или территории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1" w:name="z487"/>
                  <w:bookmarkEnd w:id="1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не в полной мере направлен на решение проблем, которые обозначены в проекте;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2" w:name="z488"/>
                  <w:bookmarkEnd w:id="1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BD354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B182EA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7FA20AF6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C72937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84D32A" w14:textId="007360E5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не доказаны: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3" w:name="z490"/>
                  <w:bookmarkEnd w:id="1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проблема, которой посвящен проект, не относится к разряду востребованных обществом либо слабо обоснована авторами;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4" w:name="z491"/>
                  <w:bookmarkEnd w:id="1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большая часть мероприятий проекта не решает проблему и (или) не связана с приоритетным направлением гранта;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серь</w:t>
                  </w:r>
                  <w:r w:rsidR="00E80AD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е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зные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A59DD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A61C8D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EC6F70E" w14:textId="77777777" w:rsidTr="00C84293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8B72FD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2. Инновационность, уникальность проекта</w:t>
                  </w:r>
                </w:p>
              </w:tc>
            </w:tr>
            <w:tr w:rsidR="00DE0B99" w:rsidRPr="00DE0B99" w14:paraId="563F860D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2008ED5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744471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является инновационным, уникальным: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5" w:name="z493"/>
                  <w:bookmarkEnd w:id="1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преимущественно направлен на внедрение новых или значительно улучшенных практик, методов, направленных на решение проблемы и достижение цели, поставленных задач;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у организации есть ресурсы и опыт, чтобы успешно внедрить описанные инновации.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726C5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5B2C51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E56801B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068F3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CB2144A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Примечание: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6" w:name="z495"/>
                  <w:bookmarkEnd w:id="1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Инновационность проекта – реализация проекта, по содержанию, формам и средствам ранее не реализовывавшегося в регионе осуществления заявляемого проекта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Уникальность – реализация проекта с использованием собственных (в том числе авторских) технологий (методов, методик).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C141C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04986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D392AF0" w14:textId="77777777" w:rsidTr="00C84293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7D4E7F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3. Логическая связность и реализуемость проекта, соответствие мероприятий проекта его целям, задачам и ожидаемым результатам</w:t>
                  </w:r>
                </w:p>
              </w:tc>
            </w:tr>
            <w:tr w:rsidR="00DE0B99" w:rsidRPr="00DE0B99" w14:paraId="60DAE5BA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53119FE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7BF1930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7" w:name="z497"/>
                  <w:bookmarkEnd w:id="1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– все разделы заявки логически взаимосвязаны, каждый раздел содержит информацию, необходимую и 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достаточную для полного понимания содержания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8" w:name="z498"/>
                  <w:bookmarkEnd w:id="1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цель проекта направлен на решение проблем;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9" w:name="z499"/>
                  <w:bookmarkEnd w:id="1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календарный план хорошо структурирован, детализирован, содержит описание конкретных мероприятий;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0" w:name="z500"/>
                  <w:bookmarkEnd w:id="2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запланированные мероприятия соответствуют условиям конкурса и обеспечивают решение поставленных задач и достижение ожидаемых результатов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указаны конкретные и разумные сроки, позволяющие в полной мере решить задачи проекта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936203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7E3599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6C70F4F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AC04C9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40624C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По данному критерию проект в целом проработан, однако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1" w:name="z502"/>
                  <w:bookmarkEnd w:id="2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запланированные мероприятия соответствуют условиям конкурса и обеспечивают решение поставленных задач и достижение цели и ожидаемых результатов программы, вместе с тем состав мероприятий не является полностью оптимальным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07B7D4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241F0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C00B32E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A31347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2772DF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 данному критерию проработан недостаточно,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2" w:name="z504"/>
                  <w:bookmarkEnd w:id="2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календарный план описывает лишь общие направления деятельности, не позволяющие определить содержание основных мероприятий, не раскрывается последовательность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3" w:name="z505"/>
                  <w:bookmarkEnd w:id="2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имеются нарушения логической связи между задачами, мероприятиями и ожидаемыми результатами;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4" w:name="z506"/>
                  <w:bookmarkEnd w:id="2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цель проекта не в полной мере направлен на решение обозначенной проблемы;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5" w:name="z507"/>
                  <w:bookmarkEnd w:id="2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реализация предлагаемых мероприятий не в полной мере обеспечивают достижение ожидаемых результатов;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6E940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531A12A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6580711D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1E6CD46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E5D9694" w14:textId="6A6D6740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6" w:name="z509"/>
                  <w:bookmarkEnd w:id="2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7" w:name="z510"/>
                  <w:bookmarkEnd w:id="2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8" w:name="z511"/>
                  <w:bookmarkEnd w:id="2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имеются другие </w:t>
                  </w:r>
                  <w:r w:rsidR="00464525"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серьёзные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665C5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F09B3D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5400410B" w14:textId="77777777" w:rsidTr="00C84293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B804C6A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4. Реалистичность сметы расходов проекта и обоснованность планируемых расходов на реализацию проекта</w:t>
                  </w:r>
                </w:p>
              </w:tc>
            </w:tr>
            <w:tr w:rsidR="00DE0B99" w:rsidRPr="00DE0B99" w14:paraId="13D1D380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CC283A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2FFBC2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9" w:name="z513"/>
                  <w:bookmarkEnd w:id="2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– в смете расходов проекта предусмотрено финансовое обеспечение всех мероприятий проекта и отсутствуют 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расходы, которые непосредственно не связаны с мероприятиями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0" w:name="z514"/>
                  <w:bookmarkEnd w:id="3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все планируемые расходы реалистичны и обоснованы;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в проекте предусмотрено активное использование имеющихся у организации ресурсов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DA0E4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629A99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7614B53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3AB88E6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AFD0A0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несущественные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1" w:name="z516"/>
                  <w:bookmarkEnd w:id="3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1E34158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4EC82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71A68731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9369BF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4C9FE0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2" w:name="z518"/>
                  <w:bookmarkEnd w:id="3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не все предполагаемые расходы непосредственно связаны с мероприятиями проекта и достижением ожидаемых результатов;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3" w:name="z519"/>
                  <w:bookmarkEnd w:id="3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смете расходов проекта предусмотрены побочные, не имеющие прямого отношения к реализации проекта, расходы;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4" w:name="z520"/>
                  <w:bookmarkEnd w:id="3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5" w:name="z521"/>
                  <w:bookmarkEnd w:id="3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обоснование некоторых запланированных расходов не позволяет оценить их взаимосвязь с мероприятиями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A9E25E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20B402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B2D46A8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9D542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B2C8B7" w14:textId="1EF5BE09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6" w:name="z523"/>
                  <w:bookmarkEnd w:id="3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предполагаемые затраты на реализацию проекта явно завышены либо занижены и (или) не соответствуют мероприятиям проекта, условиям конкурса;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7" w:name="z524"/>
                  <w:bookmarkEnd w:id="3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смете расходов проекта предусмотрено осуществление за счет гранта расходов, которые не допускаются в соответствии с требованиями положения о конкурсе;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8" w:name="z525"/>
                  <w:bookmarkEnd w:id="3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смета расходов проекта нереалистичен, не соответствует тексту заявки;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9" w:name="z526"/>
                  <w:bookmarkEnd w:id="3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смета расходов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0" w:name="z527"/>
                  <w:bookmarkEnd w:id="4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имеются несоответствия между суммами в описании проекта и в смете расходов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серь</w:t>
                  </w:r>
                  <w:r w:rsidR="00E80AD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е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зные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CAFF2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AC545C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98127AB" w14:textId="77777777" w:rsidTr="00C84293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2FC70D4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5. Наличие опыта работы заявителя</w:t>
                  </w:r>
                </w:p>
              </w:tc>
            </w:tr>
            <w:tr w:rsidR="00DE0B99" w:rsidRPr="00DE0B99" w14:paraId="7F6E47EE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DB9CDE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9-10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1DE803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у заявителя имеется опыт работы более пяти лет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45A7C2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E58CAF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45B9196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CA6122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2FD2FF1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у заявителя имеется опыт работы свыше трех и до пяти лет включительно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624FB2D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3C4EA4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59C0C438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ECF664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B53E70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у заявителя имеется опыт работы свыше одного года и до трех лет включительно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28F594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61ECA8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DAED5D9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334745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60A2FF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-у заявителя имеется опыт работы до одного года на рынке оказания аналогичных услуг, соответствующих приоритетному направлению государственного гранта и подтверждены соответствующими документами;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-у заявителя отсутствует опыт работы на рынке оказания аналогичных услуг, соответствующих приоритетному направлению государственного гранта или не подтверждены соответствующими документами.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C59E59A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FCA446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EC38D35" w14:textId="77777777" w:rsidTr="00C84293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74EA2AD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6. Информационная открытость заявителя (организации)</w:t>
                  </w:r>
                </w:p>
              </w:tc>
            </w:tr>
            <w:tr w:rsidR="00DE0B99" w:rsidRPr="00DE0B99" w14:paraId="00836E2A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0CF33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DC1B7E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Организация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1" w:name="z530"/>
                  <w:bookmarkEnd w:id="4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информацию о деятельности легко найти в Интернете с помощью поисковых запросов;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2" w:name="z531"/>
                  <w:bookmarkEnd w:id="4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деятельность организации систематически освещается в средствах массовой информации;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3" w:name="z532"/>
                  <w:bookmarkEnd w:id="4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 (при наличии);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4" w:name="z533"/>
                  <w:bookmarkEnd w:id="4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организация имеет страницы (группы) в социальных сетях, на которых регулярно обновляется информация о деятельности организации, в том числе о реализованных и реализуемых проектах;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организация регулярно публикует годовую отчетность о своей деятельности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176A6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597252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7E5D39F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25E17A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147E335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несущественные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5" w:name="z535"/>
                  <w:bookmarkEnd w:id="4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– организация имеет действующий сайт, страницы (группы) в социальных сетях с актуальной информацией о деятельности организации, в том числе о реализованных и реализуемых проектах, однако без подробных 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сведений о работе организации, привлекаемых ею ресурсах, составе органов управления, реализованных программах, проектах;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6" w:name="z536"/>
                  <w:bookmarkEnd w:id="4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информацию о деятельности возможно найти в Интернете с помощью поисковых запросов;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7" w:name="z537"/>
                  <w:bookmarkEnd w:id="4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деятельность организации периодически освещается в средствах массовой информации;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DE43E0B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82D2B60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CC08787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F45B20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587E5D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частично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8" w:name="z539"/>
                  <w:bookmarkEnd w:id="4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деятельность организации мало освещается в средствах массовой информации и в Интернете;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9" w:name="z540"/>
                  <w:bookmarkEnd w:id="4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у организации есть сайт и (или) страница (группа) в социальной сети, которые содержат неактуальную (устаревшую) информацию;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0" w:name="z541"/>
                  <w:bookmarkEnd w:id="5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отчеты о деятельности организации отсутствуют в открытом доступе;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F4A84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E8743F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F4613C1" w14:textId="77777777" w:rsidTr="00C84293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11C1C95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1002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817876" w14:textId="081AE353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1" w:name="z543"/>
                  <w:bookmarkEnd w:id="5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информация о деятельности организации практически отсутствует в Интернете;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серь</w:t>
                  </w:r>
                  <w:r w:rsidR="00E80AD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е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зные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7F73C48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D061D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963B56A" w14:textId="77777777" w:rsidR="00DE0B99" w:rsidRPr="00DE0B99" w:rsidRDefault="00DE0B99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115C39FD" w14:textId="77777777" w:rsidR="00DE0B99" w:rsidRPr="00DE0B99" w:rsidRDefault="00DE0B99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3D86FA6E" w14:textId="3ED3A85E" w:rsidR="00DE0B99" w:rsidRDefault="00DE0B99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58EEE481" w14:textId="5FC11835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0DCA7FF3" w14:textId="54330853" w:rsidR="00B12761" w:rsidRPr="00C84293" w:rsidRDefault="00C84293" w:rsidP="00C84293">
            <w:pPr>
              <w:spacing w:after="0" w:line="240" w:lineRule="auto"/>
              <w:ind w:firstLine="1177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842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Общий балл:</w:t>
            </w:r>
          </w:p>
          <w:p w14:paraId="6ED6057A" w14:textId="060EBFDE" w:rsidR="00B12761" w:rsidRPr="009C512A" w:rsidRDefault="00B12761" w:rsidP="005E2C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A478EA4" w14:textId="1FA4B2AE" w:rsidR="00DE0B99" w:rsidRDefault="00464525" w:rsidP="0046452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lastRenderedPageBreak/>
        <w:t xml:space="preserve">Дата: «__» ______2023г  </w:t>
      </w:r>
    </w:p>
    <w:p w14:paraId="184C7071" w14:textId="77777777" w:rsidR="00464525" w:rsidRDefault="00464525" w:rsidP="0046452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48CF1503" w14:textId="63266FFE" w:rsidR="00464525" w:rsidRPr="00E06180" w:rsidRDefault="00464525" w:rsidP="0046452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Подпись: _____________</w:t>
      </w:r>
    </w:p>
    <w:sectPr w:rsidR="00464525" w:rsidRPr="00E06180" w:rsidSect="00464525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3369" w14:textId="77777777" w:rsidR="00C95EDA" w:rsidRDefault="00C95EDA" w:rsidP="00FB6300">
      <w:pPr>
        <w:spacing w:after="0" w:line="240" w:lineRule="auto"/>
      </w:pPr>
      <w:r>
        <w:separator/>
      </w:r>
    </w:p>
  </w:endnote>
  <w:endnote w:type="continuationSeparator" w:id="0">
    <w:p w14:paraId="5D09A202" w14:textId="77777777" w:rsidR="00C95EDA" w:rsidRDefault="00C95EDA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413058"/>
      <w:docPartObj>
        <w:docPartGallery w:val="Page Numbers (Bottom of Page)"/>
        <w:docPartUnique/>
      </w:docPartObj>
    </w:sdtPr>
    <w:sdtContent>
      <w:p w14:paraId="0B2F5ADD" w14:textId="2CDBF159" w:rsidR="003C3D3D" w:rsidRDefault="003C3D3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99">
          <w:rPr>
            <w:noProof/>
          </w:rPr>
          <w:t>1</w:t>
        </w:r>
        <w:r>
          <w:fldChar w:fldCharType="end"/>
        </w:r>
      </w:p>
    </w:sdtContent>
  </w:sdt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50BA" w14:textId="77777777" w:rsidR="00C95EDA" w:rsidRDefault="00C95EDA" w:rsidP="00FB6300">
      <w:pPr>
        <w:spacing w:after="0" w:line="240" w:lineRule="auto"/>
      </w:pPr>
      <w:r>
        <w:separator/>
      </w:r>
    </w:p>
  </w:footnote>
  <w:footnote w:type="continuationSeparator" w:id="0">
    <w:p w14:paraId="3B2CD0F3" w14:textId="77777777" w:rsidR="00C95EDA" w:rsidRDefault="00C95EDA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1D199B"/>
    <w:multiLevelType w:val="hybridMultilevel"/>
    <w:tmpl w:val="0A1AF0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9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 w15:restartNumberingAfterBreak="0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42CF8"/>
    <w:multiLevelType w:val="hybridMultilevel"/>
    <w:tmpl w:val="E6AE6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204727"/>
    <w:multiLevelType w:val="hybridMultilevel"/>
    <w:tmpl w:val="E384D6B6"/>
    <w:lvl w:ilvl="0" w:tplc="8CE814A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848908478">
    <w:abstractNumId w:val="19"/>
  </w:num>
  <w:num w:numId="2" w16cid:durableId="1917782195">
    <w:abstractNumId w:val="39"/>
  </w:num>
  <w:num w:numId="3" w16cid:durableId="167404432">
    <w:abstractNumId w:val="11"/>
  </w:num>
  <w:num w:numId="4" w16cid:durableId="554662703">
    <w:abstractNumId w:val="40"/>
  </w:num>
  <w:num w:numId="5" w16cid:durableId="937448029">
    <w:abstractNumId w:val="16"/>
  </w:num>
  <w:num w:numId="6" w16cid:durableId="320890317">
    <w:abstractNumId w:val="13"/>
  </w:num>
  <w:num w:numId="7" w16cid:durableId="107311430">
    <w:abstractNumId w:val="29"/>
  </w:num>
  <w:num w:numId="8" w16cid:durableId="1190025712">
    <w:abstractNumId w:val="9"/>
  </w:num>
  <w:num w:numId="9" w16cid:durableId="41828167">
    <w:abstractNumId w:val="10"/>
  </w:num>
  <w:num w:numId="10" w16cid:durableId="1208373763">
    <w:abstractNumId w:val="41"/>
  </w:num>
  <w:num w:numId="11" w16cid:durableId="831071272">
    <w:abstractNumId w:val="2"/>
  </w:num>
  <w:num w:numId="12" w16cid:durableId="1372071180">
    <w:abstractNumId w:val="36"/>
  </w:num>
  <w:num w:numId="13" w16cid:durableId="1399521661">
    <w:abstractNumId w:val="35"/>
  </w:num>
  <w:num w:numId="14" w16cid:durableId="1444958013">
    <w:abstractNumId w:val="42"/>
  </w:num>
  <w:num w:numId="15" w16cid:durableId="470750695">
    <w:abstractNumId w:val="38"/>
  </w:num>
  <w:num w:numId="16" w16cid:durableId="1059598039">
    <w:abstractNumId w:val="6"/>
  </w:num>
  <w:num w:numId="17" w16cid:durableId="1432429160">
    <w:abstractNumId w:val="18"/>
  </w:num>
  <w:num w:numId="18" w16cid:durableId="17438822">
    <w:abstractNumId w:val="17"/>
  </w:num>
  <w:num w:numId="19" w16cid:durableId="1674644409">
    <w:abstractNumId w:val="0"/>
  </w:num>
  <w:num w:numId="20" w16cid:durableId="930088408">
    <w:abstractNumId w:val="12"/>
  </w:num>
  <w:num w:numId="21" w16cid:durableId="1134251244">
    <w:abstractNumId w:val="30"/>
  </w:num>
  <w:num w:numId="22" w16cid:durableId="1139614247">
    <w:abstractNumId w:val="27"/>
  </w:num>
  <w:num w:numId="23" w16cid:durableId="131213003">
    <w:abstractNumId w:val="24"/>
  </w:num>
  <w:num w:numId="24" w16cid:durableId="652493527">
    <w:abstractNumId w:val="43"/>
  </w:num>
  <w:num w:numId="25" w16cid:durableId="1625575749">
    <w:abstractNumId w:val="44"/>
  </w:num>
  <w:num w:numId="26" w16cid:durableId="479227862">
    <w:abstractNumId w:val="4"/>
  </w:num>
  <w:num w:numId="27" w16cid:durableId="1333921407">
    <w:abstractNumId w:val="46"/>
  </w:num>
  <w:num w:numId="28" w16cid:durableId="659231636">
    <w:abstractNumId w:val="22"/>
  </w:num>
  <w:num w:numId="29" w16cid:durableId="770930588">
    <w:abstractNumId w:val="28"/>
  </w:num>
  <w:num w:numId="30" w16cid:durableId="1575550989">
    <w:abstractNumId w:val="15"/>
  </w:num>
  <w:num w:numId="31" w16cid:durableId="1633443766">
    <w:abstractNumId w:val="26"/>
  </w:num>
  <w:num w:numId="32" w16cid:durableId="174422775">
    <w:abstractNumId w:val="34"/>
  </w:num>
  <w:num w:numId="33" w16cid:durableId="1236162217">
    <w:abstractNumId w:val="3"/>
  </w:num>
  <w:num w:numId="34" w16cid:durableId="768812330">
    <w:abstractNumId w:val="48"/>
  </w:num>
  <w:num w:numId="35" w16cid:durableId="662661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9848238">
    <w:abstractNumId w:val="37"/>
  </w:num>
  <w:num w:numId="37" w16cid:durableId="2071883251">
    <w:abstractNumId w:val="23"/>
  </w:num>
  <w:num w:numId="38" w16cid:durableId="650408760">
    <w:abstractNumId w:val="47"/>
  </w:num>
  <w:num w:numId="39" w16cid:durableId="395515631">
    <w:abstractNumId w:val="31"/>
  </w:num>
  <w:num w:numId="40" w16cid:durableId="1376005302">
    <w:abstractNumId w:val="14"/>
  </w:num>
  <w:num w:numId="41" w16cid:durableId="70780935">
    <w:abstractNumId w:val="20"/>
  </w:num>
  <w:num w:numId="42" w16cid:durableId="84345903">
    <w:abstractNumId w:val="33"/>
  </w:num>
  <w:num w:numId="43" w16cid:durableId="1259414241">
    <w:abstractNumId w:val="7"/>
  </w:num>
  <w:num w:numId="44" w16cid:durableId="1371110147">
    <w:abstractNumId w:val="5"/>
  </w:num>
  <w:num w:numId="45" w16cid:durableId="1770657332">
    <w:abstractNumId w:val="8"/>
  </w:num>
  <w:num w:numId="46" w16cid:durableId="2110080533">
    <w:abstractNumId w:val="25"/>
  </w:num>
  <w:num w:numId="47" w16cid:durableId="392654079">
    <w:abstractNumId w:val="32"/>
  </w:num>
  <w:num w:numId="48" w16cid:durableId="664817608">
    <w:abstractNumId w:val="21"/>
  </w:num>
  <w:num w:numId="49" w16cid:durableId="1713648122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0D73"/>
    <w:rsid w:val="00003C89"/>
    <w:rsid w:val="00004DD0"/>
    <w:rsid w:val="000052A7"/>
    <w:rsid w:val="00016837"/>
    <w:rsid w:val="0002025E"/>
    <w:rsid w:val="00030863"/>
    <w:rsid w:val="000326A5"/>
    <w:rsid w:val="00043FC1"/>
    <w:rsid w:val="0006175F"/>
    <w:rsid w:val="000645A5"/>
    <w:rsid w:val="00067CCA"/>
    <w:rsid w:val="0007400B"/>
    <w:rsid w:val="00080C33"/>
    <w:rsid w:val="00081BB5"/>
    <w:rsid w:val="000951CD"/>
    <w:rsid w:val="000B2849"/>
    <w:rsid w:val="000E0026"/>
    <w:rsid w:val="000E2923"/>
    <w:rsid w:val="000F01BC"/>
    <w:rsid w:val="000F2FFF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06A0"/>
    <w:rsid w:val="00177CD5"/>
    <w:rsid w:val="00180617"/>
    <w:rsid w:val="00187BC7"/>
    <w:rsid w:val="001B3CF8"/>
    <w:rsid w:val="001C04BC"/>
    <w:rsid w:val="001C3129"/>
    <w:rsid w:val="001C6F67"/>
    <w:rsid w:val="001E0974"/>
    <w:rsid w:val="001E3D18"/>
    <w:rsid w:val="0020164B"/>
    <w:rsid w:val="00207AFE"/>
    <w:rsid w:val="00222DD8"/>
    <w:rsid w:val="00222FA7"/>
    <w:rsid w:val="0023255C"/>
    <w:rsid w:val="002335C7"/>
    <w:rsid w:val="002409CB"/>
    <w:rsid w:val="002506E7"/>
    <w:rsid w:val="0025619E"/>
    <w:rsid w:val="00263875"/>
    <w:rsid w:val="00265BC9"/>
    <w:rsid w:val="00271DFF"/>
    <w:rsid w:val="00281396"/>
    <w:rsid w:val="00282366"/>
    <w:rsid w:val="00283E97"/>
    <w:rsid w:val="00291D37"/>
    <w:rsid w:val="00295C02"/>
    <w:rsid w:val="00297ED9"/>
    <w:rsid w:val="002A1229"/>
    <w:rsid w:val="002A3EFC"/>
    <w:rsid w:val="002A6E7E"/>
    <w:rsid w:val="002C25B2"/>
    <w:rsid w:val="002D24CB"/>
    <w:rsid w:val="002D28CF"/>
    <w:rsid w:val="002E020E"/>
    <w:rsid w:val="003039AA"/>
    <w:rsid w:val="00304F25"/>
    <w:rsid w:val="0031030D"/>
    <w:rsid w:val="0031619D"/>
    <w:rsid w:val="003355B3"/>
    <w:rsid w:val="00342A6F"/>
    <w:rsid w:val="00342E7D"/>
    <w:rsid w:val="00343DDA"/>
    <w:rsid w:val="00347622"/>
    <w:rsid w:val="00347784"/>
    <w:rsid w:val="00353DE5"/>
    <w:rsid w:val="00354DFD"/>
    <w:rsid w:val="00366075"/>
    <w:rsid w:val="00366949"/>
    <w:rsid w:val="00366C0D"/>
    <w:rsid w:val="00374D71"/>
    <w:rsid w:val="003A3683"/>
    <w:rsid w:val="003A47E7"/>
    <w:rsid w:val="003B0C16"/>
    <w:rsid w:val="003C2595"/>
    <w:rsid w:val="003C2669"/>
    <w:rsid w:val="003C3D3D"/>
    <w:rsid w:val="003C570D"/>
    <w:rsid w:val="003D13D4"/>
    <w:rsid w:val="003D17E8"/>
    <w:rsid w:val="003D34FB"/>
    <w:rsid w:val="003D3B3A"/>
    <w:rsid w:val="003E66A4"/>
    <w:rsid w:val="00404A8A"/>
    <w:rsid w:val="00407B3F"/>
    <w:rsid w:val="00411D9D"/>
    <w:rsid w:val="0043385E"/>
    <w:rsid w:val="004625E5"/>
    <w:rsid w:val="00464525"/>
    <w:rsid w:val="004660BC"/>
    <w:rsid w:val="00475583"/>
    <w:rsid w:val="00482D87"/>
    <w:rsid w:val="00485335"/>
    <w:rsid w:val="00485A9E"/>
    <w:rsid w:val="00491394"/>
    <w:rsid w:val="0049746E"/>
    <w:rsid w:val="004A1A5F"/>
    <w:rsid w:val="004A6323"/>
    <w:rsid w:val="004B6DC3"/>
    <w:rsid w:val="004C0107"/>
    <w:rsid w:val="004C5DE3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3493C"/>
    <w:rsid w:val="005418AE"/>
    <w:rsid w:val="0056378B"/>
    <w:rsid w:val="00572586"/>
    <w:rsid w:val="005848F7"/>
    <w:rsid w:val="0058588B"/>
    <w:rsid w:val="00587E54"/>
    <w:rsid w:val="00590C1D"/>
    <w:rsid w:val="00594459"/>
    <w:rsid w:val="005A3188"/>
    <w:rsid w:val="005A7B3A"/>
    <w:rsid w:val="005B599A"/>
    <w:rsid w:val="005C01A8"/>
    <w:rsid w:val="005C0D7D"/>
    <w:rsid w:val="005C10A4"/>
    <w:rsid w:val="005D126C"/>
    <w:rsid w:val="005D272F"/>
    <w:rsid w:val="005E1057"/>
    <w:rsid w:val="005E2C99"/>
    <w:rsid w:val="005E6178"/>
    <w:rsid w:val="006028DB"/>
    <w:rsid w:val="006045C4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72844"/>
    <w:rsid w:val="0067493E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3B88"/>
    <w:rsid w:val="006B4633"/>
    <w:rsid w:val="006B5742"/>
    <w:rsid w:val="006C249C"/>
    <w:rsid w:val="006C34CD"/>
    <w:rsid w:val="006E6F74"/>
    <w:rsid w:val="006F1AE7"/>
    <w:rsid w:val="006F2634"/>
    <w:rsid w:val="007176C0"/>
    <w:rsid w:val="00725D93"/>
    <w:rsid w:val="00727777"/>
    <w:rsid w:val="00731A95"/>
    <w:rsid w:val="00734259"/>
    <w:rsid w:val="00742735"/>
    <w:rsid w:val="00751EDA"/>
    <w:rsid w:val="00763B6D"/>
    <w:rsid w:val="00764A20"/>
    <w:rsid w:val="0077482F"/>
    <w:rsid w:val="007807BB"/>
    <w:rsid w:val="007960B4"/>
    <w:rsid w:val="007A1601"/>
    <w:rsid w:val="007B1674"/>
    <w:rsid w:val="007B346D"/>
    <w:rsid w:val="007B70C8"/>
    <w:rsid w:val="007B715F"/>
    <w:rsid w:val="007E2203"/>
    <w:rsid w:val="007E45A9"/>
    <w:rsid w:val="007E79E5"/>
    <w:rsid w:val="007F4F14"/>
    <w:rsid w:val="007F79E0"/>
    <w:rsid w:val="007F7A57"/>
    <w:rsid w:val="008042DA"/>
    <w:rsid w:val="008114FF"/>
    <w:rsid w:val="00812692"/>
    <w:rsid w:val="00814351"/>
    <w:rsid w:val="0081578C"/>
    <w:rsid w:val="00816994"/>
    <w:rsid w:val="00825A77"/>
    <w:rsid w:val="008276E7"/>
    <w:rsid w:val="0082770F"/>
    <w:rsid w:val="0085430E"/>
    <w:rsid w:val="00855A12"/>
    <w:rsid w:val="008578A1"/>
    <w:rsid w:val="00862E6B"/>
    <w:rsid w:val="008634B3"/>
    <w:rsid w:val="00866378"/>
    <w:rsid w:val="00870B9C"/>
    <w:rsid w:val="008820CE"/>
    <w:rsid w:val="008A358A"/>
    <w:rsid w:val="008A59A3"/>
    <w:rsid w:val="008B0945"/>
    <w:rsid w:val="008B5B2E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60D4"/>
    <w:rsid w:val="0092762B"/>
    <w:rsid w:val="00935296"/>
    <w:rsid w:val="00935F0E"/>
    <w:rsid w:val="00937EF0"/>
    <w:rsid w:val="009426A3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C512A"/>
    <w:rsid w:val="009D21A1"/>
    <w:rsid w:val="009F619C"/>
    <w:rsid w:val="00A01837"/>
    <w:rsid w:val="00A01FC7"/>
    <w:rsid w:val="00A06F49"/>
    <w:rsid w:val="00A1293F"/>
    <w:rsid w:val="00A13BF8"/>
    <w:rsid w:val="00A14D19"/>
    <w:rsid w:val="00A21AA8"/>
    <w:rsid w:val="00A226BC"/>
    <w:rsid w:val="00A25A85"/>
    <w:rsid w:val="00A30AEE"/>
    <w:rsid w:val="00A31DAA"/>
    <w:rsid w:val="00A3540D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3CD6"/>
    <w:rsid w:val="00AE6068"/>
    <w:rsid w:val="00AE628C"/>
    <w:rsid w:val="00AE7E2F"/>
    <w:rsid w:val="00AF1C7C"/>
    <w:rsid w:val="00AF7A8B"/>
    <w:rsid w:val="00B06704"/>
    <w:rsid w:val="00B11E60"/>
    <w:rsid w:val="00B11F04"/>
    <w:rsid w:val="00B12761"/>
    <w:rsid w:val="00B21A99"/>
    <w:rsid w:val="00B26108"/>
    <w:rsid w:val="00B3103D"/>
    <w:rsid w:val="00B31A0C"/>
    <w:rsid w:val="00B4325D"/>
    <w:rsid w:val="00B672ED"/>
    <w:rsid w:val="00B6792D"/>
    <w:rsid w:val="00B70A79"/>
    <w:rsid w:val="00B8072E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3710"/>
    <w:rsid w:val="00C04850"/>
    <w:rsid w:val="00C202EA"/>
    <w:rsid w:val="00C23E0E"/>
    <w:rsid w:val="00C3372D"/>
    <w:rsid w:val="00C419DB"/>
    <w:rsid w:val="00C52BEF"/>
    <w:rsid w:val="00C54949"/>
    <w:rsid w:val="00C61C2F"/>
    <w:rsid w:val="00C701F6"/>
    <w:rsid w:val="00C70B06"/>
    <w:rsid w:val="00C73D52"/>
    <w:rsid w:val="00C75571"/>
    <w:rsid w:val="00C84293"/>
    <w:rsid w:val="00C9122D"/>
    <w:rsid w:val="00C927CA"/>
    <w:rsid w:val="00C95ED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0FEF"/>
    <w:rsid w:val="00D34520"/>
    <w:rsid w:val="00D35B9D"/>
    <w:rsid w:val="00D45852"/>
    <w:rsid w:val="00D62AFB"/>
    <w:rsid w:val="00D75CF5"/>
    <w:rsid w:val="00D80F6F"/>
    <w:rsid w:val="00D81387"/>
    <w:rsid w:val="00D92518"/>
    <w:rsid w:val="00D96BF6"/>
    <w:rsid w:val="00DB7A96"/>
    <w:rsid w:val="00DC437D"/>
    <w:rsid w:val="00DE0B99"/>
    <w:rsid w:val="00DF07D6"/>
    <w:rsid w:val="00DF1D91"/>
    <w:rsid w:val="00E01D91"/>
    <w:rsid w:val="00E06180"/>
    <w:rsid w:val="00E077F2"/>
    <w:rsid w:val="00E11A2F"/>
    <w:rsid w:val="00E1592A"/>
    <w:rsid w:val="00E22B80"/>
    <w:rsid w:val="00E234E6"/>
    <w:rsid w:val="00E36B16"/>
    <w:rsid w:val="00E418D7"/>
    <w:rsid w:val="00E43C0C"/>
    <w:rsid w:val="00E5475B"/>
    <w:rsid w:val="00E56F00"/>
    <w:rsid w:val="00E5798C"/>
    <w:rsid w:val="00E60CB2"/>
    <w:rsid w:val="00E61B5B"/>
    <w:rsid w:val="00E6298D"/>
    <w:rsid w:val="00E66C2B"/>
    <w:rsid w:val="00E72513"/>
    <w:rsid w:val="00E731F1"/>
    <w:rsid w:val="00E80725"/>
    <w:rsid w:val="00E80A2C"/>
    <w:rsid w:val="00E80AD7"/>
    <w:rsid w:val="00E80F11"/>
    <w:rsid w:val="00E84BB9"/>
    <w:rsid w:val="00E960F9"/>
    <w:rsid w:val="00EB0BB5"/>
    <w:rsid w:val="00EB1789"/>
    <w:rsid w:val="00EB5F77"/>
    <w:rsid w:val="00ED37D4"/>
    <w:rsid w:val="00EE0614"/>
    <w:rsid w:val="00EE1C98"/>
    <w:rsid w:val="00EE4FB1"/>
    <w:rsid w:val="00EE6564"/>
    <w:rsid w:val="00EF2D15"/>
    <w:rsid w:val="00EF6A53"/>
    <w:rsid w:val="00F00633"/>
    <w:rsid w:val="00F0765E"/>
    <w:rsid w:val="00F2018C"/>
    <w:rsid w:val="00F42BA8"/>
    <w:rsid w:val="00F44082"/>
    <w:rsid w:val="00F50FB1"/>
    <w:rsid w:val="00F568F0"/>
    <w:rsid w:val="00F57244"/>
    <w:rsid w:val="00F66E66"/>
    <w:rsid w:val="00F70F2A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78500FDF-C89B-4A8A-99D1-68ADA02E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Heading 2_sj,Párrafo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4C5DE3"/>
  </w:style>
  <w:style w:type="table" w:customStyle="1" w:styleId="24">
    <w:name w:val="Сетка таблицы2"/>
    <w:basedOn w:val="a1"/>
    <w:next w:val="af0"/>
    <w:uiPriority w:val="39"/>
    <w:rsid w:val="004C5D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Неразрешенное упоминание2"/>
    <w:basedOn w:val="a0"/>
    <w:uiPriority w:val="99"/>
    <w:semiHidden/>
    <w:unhideWhenUsed/>
    <w:rsid w:val="00E4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38F8-5400-4E96-8B53-8AE69468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10911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2022-04-14T04:42:00Z</cp:lastPrinted>
  <dcterms:created xsi:type="dcterms:W3CDTF">2023-01-12T04:44:00Z</dcterms:created>
  <dcterms:modified xsi:type="dcterms:W3CDTF">2023-05-15T09:38:00Z</dcterms:modified>
</cp:coreProperties>
</file>